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  <w:r w:rsidR="00E975B1">
              <w:rPr>
                <w:b/>
                <w:bCs/>
                <w:color w:val="FF0000"/>
              </w:rPr>
              <w:t>6</w:t>
            </w:r>
          </w:p>
          <w:p w:rsidR="00A90124" w:rsidRPr="001B15B2" w:rsidRDefault="00857CA3" w:rsidP="00E975B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E975B1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E975B1">
              <w:rPr>
                <w:b/>
                <w:bCs/>
                <w:color w:val="FF0000"/>
              </w:rPr>
              <w:t>7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E975B1"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 w:rsidR="00E975B1"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975B1">
        <w:rPr>
          <w:color w:val="0000FF"/>
        </w:rPr>
        <w:t>82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E975B1">
        <w:rPr>
          <w:color w:val="0000FF"/>
        </w:rPr>
        <w:t>53</w:t>
      </w:r>
      <w:r w:rsidRPr="001B15B2">
        <w:rPr>
          <w:color w:val="0000FF"/>
        </w:rPr>
        <w:t xml:space="preserve"> percent at 1400 hrs. Soil temperature at 5 cm depth was </w:t>
      </w:r>
      <w:r w:rsidR="00E975B1">
        <w:rPr>
          <w:color w:val="0000FF"/>
        </w:rPr>
        <w:t>22.8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E975B1"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63293C">
        <w:rPr>
          <w:color w:val="0000FF"/>
        </w:rPr>
        <w:t>2</w:t>
      </w:r>
      <w:r w:rsidR="0041076C">
        <w:rPr>
          <w:color w:val="0000FF"/>
        </w:rPr>
        <w:t>.</w:t>
      </w:r>
      <w:r w:rsidR="00E975B1">
        <w:rPr>
          <w:color w:val="0000FF"/>
        </w:rPr>
        <w:t>0</w:t>
      </w:r>
      <w:r w:rsidRPr="001B15B2">
        <w:rPr>
          <w:color w:val="0000FF"/>
        </w:rPr>
        <w:t xml:space="preserve"> km/hr, </w:t>
      </w:r>
      <w:r w:rsidR="00E975B1">
        <w:rPr>
          <w:color w:val="0000FF"/>
        </w:rPr>
        <w:t>7</w:t>
      </w:r>
      <w:r w:rsidR="0041076C">
        <w:rPr>
          <w:color w:val="0000FF"/>
        </w:rPr>
        <w:t>.</w:t>
      </w:r>
      <w:r w:rsidR="00E975B1">
        <w:rPr>
          <w:color w:val="0000FF"/>
        </w:rPr>
        <w:t>6</w:t>
      </w:r>
      <w:r w:rsidRPr="001B15B2">
        <w:rPr>
          <w:color w:val="0000FF"/>
        </w:rPr>
        <w:t xml:space="preserve"> hours and </w:t>
      </w:r>
      <w:r w:rsidR="00E975B1">
        <w:rPr>
          <w:color w:val="0000FF"/>
        </w:rPr>
        <w:t>3</w:t>
      </w:r>
      <w:r w:rsidR="0041076C">
        <w:rPr>
          <w:color w:val="0000FF"/>
        </w:rPr>
        <w:t>.</w:t>
      </w:r>
      <w:r w:rsidR="00E975B1">
        <w:rPr>
          <w:color w:val="0000FF"/>
        </w:rPr>
        <w:t>0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E975B1">
        <w:rPr>
          <w:b/>
          <w:bCs/>
          <w:color w:val="FF0000"/>
          <w:sz w:val="25"/>
          <w:szCs w:val="25"/>
        </w:rPr>
        <w:t>8</w:t>
      </w:r>
      <w:r w:rsidR="0063293C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E975B1">
        <w:rPr>
          <w:b/>
          <w:bCs/>
          <w:color w:val="FF0000"/>
          <w:sz w:val="25"/>
          <w:szCs w:val="25"/>
        </w:rPr>
        <w:t>12</w:t>
      </w:r>
      <w:r w:rsidR="00A90124" w:rsidRPr="00144F05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43EC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43EC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43EC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43EC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843EC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251C1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8B1516">
              <w:rPr>
                <w:bCs/>
                <w:color w:val="0000FF"/>
              </w:rPr>
              <w:t>30</w:t>
            </w:r>
            <w:r w:rsidRPr="001B15B2">
              <w:rPr>
                <w:bCs/>
                <w:color w:val="0000FF"/>
              </w:rPr>
              <w:t>-3</w:t>
            </w:r>
            <w:r w:rsidR="00251C12">
              <w:rPr>
                <w:bCs/>
                <w:color w:val="0000FF"/>
              </w:rPr>
              <w:t>2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8B1516">
              <w:rPr>
                <w:bCs/>
                <w:color w:val="0000FF"/>
              </w:rPr>
              <w:t>18</w:t>
            </w:r>
            <w:r w:rsidR="00EA3C73">
              <w:rPr>
                <w:bCs/>
                <w:color w:val="0000FF"/>
              </w:rPr>
              <w:t>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26712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C92C5C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E5048E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E5048E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853192" w:rsidRDefault="00A34483" w:rsidP="0073749A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FB7BE6" w:rsidRPr="003E261A" w:rsidTr="00AC7FDA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A97F46" w:rsidP="00A852C7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</w:t>
            </w:r>
            <w:r w:rsidR="00A852C7">
              <w:rPr>
                <w:color w:val="0000FF"/>
              </w:rPr>
              <w:t xml:space="preserve"> advised to start wheat sowing in the weekend.</w:t>
            </w:r>
            <w:r w:rsidR="00FB7BE6" w:rsidRPr="003E261A">
              <w:rPr>
                <w:color w:val="0000FF"/>
              </w:rPr>
              <w:t xml:space="preserve"> Application of 15-20 ton FYM manures, </w:t>
            </w:r>
            <w:r w:rsidR="00FB7BE6"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="00FB7BE6"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="00FB7BE6"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FB7BE6" w:rsidRPr="003E261A" w:rsidRDefault="00FB7BE6" w:rsidP="00AC7FDA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FB7BE6" w:rsidRPr="003E261A" w:rsidTr="00AC7FDA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E6" w:rsidRPr="003E261A" w:rsidRDefault="00FB7BE6" w:rsidP="00AC7FDA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7F4BA8" w:rsidRDefault="00FD02D4" w:rsidP="00FA3A91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0368B4" w:rsidRPr="008D449C" w:rsidRDefault="008D449C" w:rsidP="008D449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1°C and the minimum around 19-21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D20D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D7" w:rsidRPr="001B15B2" w:rsidRDefault="008D20D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D7" w:rsidRPr="001B15B2" w:rsidRDefault="008D20D7" w:rsidP="00156AB7">
            <w:pPr>
              <w:jc w:val="center"/>
              <w:rPr>
                <w:color w:val="0000FF"/>
              </w:rPr>
            </w:pPr>
          </w:p>
        </w:tc>
      </w:tr>
      <w:tr w:rsidR="008D20D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0D7" w:rsidRPr="001B15B2" w:rsidRDefault="008D20D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0D7" w:rsidRPr="003B5736" w:rsidRDefault="008D20D7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D7" w:rsidRPr="001B15B2" w:rsidRDefault="008D20D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8D20D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156AB7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143711" w:rsidP="00AC72A8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A502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025" w:rsidRPr="001B15B2" w:rsidRDefault="006A502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5" w:rsidRPr="001B15B2" w:rsidRDefault="006A5025" w:rsidP="00156AB7">
            <w:pPr>
              <w:jc w:val="center"/>
              <w:rPr>
                <w:color w:val="0000FF"/>
              </w:rPr>
            </w:pPr>
          </w:p>
        </w:tc>
      </w:tr>
      <w:tr w:rsidR="006A502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025" w:rsidRPr="001B15B2" w:rsidRDefault="006A502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025" w:rsidRPr="003B5736" w:rsidRDefault="006A5025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5" w:rsidRPr="001B15B2" w:rsidRDefault="006A502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6A5025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123E27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7F70F5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EA" w:rsidRPr="001B15B2" w:rsidRDefault="002650E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jc w:val="center"/>
              <w:rPr>
                <w:color w:val="0000FF"/>
              </w:rPr>
            </w:pPr>
          </w:p>
        </w:tc>
      </w:tr>
      <w:tr w:rsidR="0094509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9F" w:rsidRPr="001B15B2" w:rsidRDefault="0094509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9F" w:rsidRPr="001B15B2" w:rsidRDefault="0094509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4509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09F" w:rsidRPr="001B15B2" w:rsidRDefault="0094509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9F" w:rsidRPr="001B15B2" w:rsidRDefault="0094509F" w:rsidP="00156AB7">
            <w:pPr>
              <w:jc w:val="center"/>
              <w:rPr>
                <w:color w:val="0000FF"/>
              </w:rPr>
            </w:pPr>
          </w:p>
        </w:tc>
      </w:tr>
      <w:tr w:rsidR="0094509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09F" w:rsidRPr="001B15B2" w:rsidRDefault="0094509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9F" w:rsidRPr="003B5736" w:rsidRDefault="0094509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1B15B2" w:rsidRDefault="0094509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650E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94509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jc w:val="center"/>
              <w:rPr>
                <w:color w:val="0000FF"/>
              </w:rPr>
            </w:pPr>
          </w:p>
        </w:tc>
      </w:tr>
      <w:tr w:rsidR="00D43BE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EF" w:rsidRPr="001B15B2" w:rsidRDefault="00D43BE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EF" w:rsidRPr="001B15B2" w:rsidRDefault="00D43BE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43BE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BEF" w:rsidRPr="001B15B2" w:rsidRDefault="00D43BE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EF" w:rsidRPr="001B15B2" w:rsidRDefault="00D43BEF" w:rsidP="00156AB7">
            <w:pPr>
              <w:jc w:val="center"/>
              <w:rPr>
                <w:color w:val="0000FF"/>
              </w:rPr>
            </w:pPr>
          </w:p>
        </w:tc>
      </w:tr>
      <w:tr w:rsidR="00D43BE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BEF" w:rsidRPr="001B15B2" w:rsidRDefault="00D43BE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EF" w:rsidRPr="003B5736" w:rsidRDefault="00D43BEF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EF" w:rsidRPr="001B15B2" w:rsidRDefault="00D43BE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43BEF" w:rsidP="00AC72A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4F623E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E70B1A" w:rsidRDefault="00E70B1A" w:rsidP="00932283">
      <w:pPr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F" w:rsidRPr="001B15B2" w:rsidRDefault="0028182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28182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818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5440A1">
            <w:pPr>
              <w:jc w:val="center"/>
              <w:rPr>
                <w:color w:val="0000FF"/>
              </w:rPr>
            </w:pPr>
          </w:p>
        </w:tc>
      </w:tr>
      <w:tr w:rsidR="00DB6D5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E" w:rsidRPr="001B15B2" w:rsidRDefault="00DB6D5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E" w:rsidRPr="001B15B2" w:rsidRDefault="00DB6D5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B6D5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D5E" w:rsidRPr="001B15B2" w:rsidRDefault="00DB6D5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E" w:rsidRPr="001B15B2" w:rsidRDefault="00DB6D5E" w:rsidP="00156AB7">
            <w:pPr>
              <w:jc w:val="center"/>
              <w:rPr>
                <w:color w:val="0000FF"/>
              </w:rPr>
            </w:pPr>
          </w:p>
        </w:tc>
      </w:tr>
      <w:tr w:rsidR="00DB6D5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D5E" w:rsidRPr="001B15B2" w:rsidRDefault="00DB6D5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5E" w:rsidRPr="003B5736" w:rsidRDefault="00DB6D5E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5E" w:rsidRPr="001B15B2" w:rsidRDefault="00DB6D5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8182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2F" w:rsidRPr="001B15B2" w:rsidRDefault="0028182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2F" w:rsidRPr="003B5736" w:rsidRDefault="00DB6D5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2F" w:rsidRPr="001B15B2" w:rsidRDefault="0028182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 w:rsidP="00AC72A8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28182F" w:rsidP="00AC72A8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4" w:rsidRDefault="0028182F" w:rsidP="00AC72A8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Pr="001B15B2" w:rsidRDefault="00E81844" w:rsidP="00E81844">
            <w:r>
              <w:rPr>
                <w:color w:val="0000FF"/>
              </w:rPr>
              <w:t>Westerly</w:t>
            </w:r>
            <w:r w:rsidR="0028182F">
              <w:rPr>
                <w:color w:val="0000FF"/>
              </w:rPr>
              <w:t>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40091A" w:rsidRDefault="0040091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A" w:rsidRPr="001B15B2" w:rsidRDefault="009E7AC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9E7AC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1°C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E7AC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B9423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5440A1">
            <w:pPr>
              <w:jc w:val="center"/>
              <w:rPr>
                <w:color w:val="0000FF"/>
              </w:rPr>
            </w:pPr>
          </w:p>
        </w:tc>
      </w:tr>
      <w:tr w:rsidR="00B9423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3D" w:rsidRPr="001B15B2" w:rsidRDefault="00B9423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3D" w:rsidRPr="001B15B2" w:rsidRDefault="00B9423D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9423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23D" w:rsidRPr="001B15B2" w:rsidRDefault="00B9423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3D" w:rsidRPr="001B15B2" w:rsidRDefault="00B9423D" w:rsidP="00156AB7">
            <w:pPr>
              <w:jc w:val="center"/>
              <w:rPr>
                <w:color w:val="0000FF"/>
              </w:rPr>
            </w:pPr>
          </w:p>
        </w:tc>
      </w:tr>
      <w:tr w:rsidR="00B9423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23D" w:rsidRPr="001B15B2" w:rsidRDefault="00B9423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23D" w:rsidRPr="003B5736" w:rsidRDefault="00B9423D" w:rsidP="00B942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D" w:rsidRPr="001B15B2" w:rsidRDefault="00B9423D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E7AC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ACA" w:rsidRPr="001B15B2" w:rsidRDefault="009E7A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DE07B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DE07B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DE07B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DE07B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CA" w:rsidRPr="003B5736" w:rsidRDefault="00DE07BA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CA" w:rsidRPr="001B15B2" w:rsidRDefault="009E7AC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Pr="001B15B2" w:rsidRDefault="00B37CD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B37CD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5440A1">
            <w:pPr>
              <w:jc w:val="center"/>
              <w:rPr>
                <w:color w:val="0000FF"/>
              </w:rPr>
            </w:pPr>
          </w:p>
        </w:tc>
      </w:tr>
      <w:tr w:rsidR="00256E5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0" w:rsidRPr="001B15B2" w:rsidRDefault="00256E5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50" w:rsidRPr="001B15B2" w:rsidRDefault="00256E50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56E5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50" w:rsidRPr="001B15B2" w:rsidRDefault="00256E5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50" w:rsidRPr="001B15B2" w:rsidRDefault="00256E50" w:rsidP="00156AB7">
            <w:pPr>
              <w:jc w:val="center"/>
              <w:rPr>
                <w:color w:val="0000FF"/>
              </w:rPr>
            </w:pPr>
          </w:p>
        </w:tc>
      </w:tr>
      <w:tr w:rsidR="00256E5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50" w:rsidRPr="001B15B2" w:rsidRDefault="00256E5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50" w:rsidRPr="003B5736" w:rsidRDefault="00256E50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50" w:rsidRPr="001B15B2" w:rsidRDefault="00256E50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37CD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CD6" w:rsidRPr="003B5736" w:rsidRDefault="00256E50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D6" w:rsidRPr="001B15B2" w:rsidRDefault="00B37CD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37CD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CD6" w:rsidRPr="001B15B2" w:rsidRDefault="00B37CD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>
            <w:r w:rsidRPr="00C95094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Default="00B37CD6">
            <w:r w:rsidRPr="00C95094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6" w:rsidRDefault="009D2178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6" w:rsidRPr="001B15B2" w:rsidRDefault="00B37CD6" w:rsidP="00932665"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6" w:rsidRPr="001B15B2" w:rsidRDefault="00D1382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D1382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96EB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1382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5440A1">
            <w:pPr>
              <w:jc w:val="center"/>
              <w:rPr>
                <w:color w:val="0000FF"/>
              </w:rPr>
            </w:pPr>
          </w:p>
        </w:tc>
      </w:tr>
      <w:tr w:rsidR="005107D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DF" w:rsidRPr="001B15B2" w:rsidRDefault="005107D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DF" w:rsidRPr="001B15B2" w:rsidRDefault="005107D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107D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7DF" w:rsidRPr="001B15B2" w:rsidRDefault="005107D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DF" w:rsidRPr="001B15B2" w:rsidRDefault="005107DF" w:rsidP="00156AB7">
            <w:pPr>
              <w:jc w:val="center"/>
              <w:rPr>
                <w:color w:val="0000FF"/>
              </w:rPr>
            </w:pPr>
          </w:p>
        </w:tc>
      </w:tr>
      <w:tr w:rsidR="005107D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7DF" w:rsidRPr="001B15B2" w:rsidRDefault="005107D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7DF" w:rsidRPr="003B5736" w:rsidRDefault="005107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DF" w:rsidRPr="001B15B2" w:rsidRDefault="005107D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1382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26" w:rsidRPr="001B15B2" w:rsidRDefault="00D1382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6" w:rsidRPr="003B5736" w:rsidRDefault="005107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26" w:rsidRPr="001B15B2" w:rsidRDefault="00D1382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9364D2" w:rsidRPr="001B15B2" w:rsidRDefault="009364D2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1B15B2" w:rsidRDefault="009364D2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14" w:rsidRPr="001B15B2" w:rsidRDefault="004F211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4F2114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4F211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5440A1">
            <w:pPr>
              <w:jc w:val="center"/>
              <w:rPr>
                <w:color w:val="0000FF"/>
              </w:rPr>
            </w:pPr>
          </w:p>
        </w:tc>
      </w:tr>
      <w:tr w:rsidR="00025AD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F" w:rsidRPr="001B15B2" w:rsidRDefault="00025AD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F" w:rsidRPr="001B15B2" w:rsidRDefault="00025AD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25AD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ADF" w:rsidRPr="001B15B2" w:rsidRDefault="00025AD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F" w:rsidRPr="001B15B2" w:rsidRDefault="00025ADF" w:rsidP="00156AB7">
            <w:pPr>
              <w:jc w:val="center"/>
              <w:rPr>
                <w:color w:val="0000FF"/>
              </w:rPr>
            </w:pPr>
          </w:p>
        </w:tc>
      </w:tr>
      <w:tr w:rsidR="00025AD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ADF" w:rsidRPr="001B15B2" w:rsidRDefault="00025AD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DF" w:rsidRPr="003B5736" w:rsidRDefault="00025ADF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F" w:rsidRPr="001B15B2" w:rsidRDefault="00025ADF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F211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114" w:rsidRPr="001B15B2" w:rsidRDefault="004F211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14" w:rsidRPr="003B5736" w:rsidRDefault="00025AD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14" w:rsidRPr="001B15B2" w:rsidRDefault="004F211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9364D2" w:rsidRPr="001B15B2" w:rsidTr="009364D2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 xml:space="preserve">8th </w:t>
            </w:r>
          </w:p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9th</w:t>
            </w:r>
          </w:p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10th</w:t>
            </w:r>
          </w:p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 xml:space="preserve">11th  </w:t>
            </w:r>
          </w:p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 xml:space="preserve">12th </w:t>
            </w:r>
          </w:p>
          <w:p w:rsidR="009364D2" w:rsidRPr="009364D2" w:rsidRDefault="009364D2" w:rsidP="009364D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364D2">
              <w:rPr>
                <w:b/>
                <w:bCs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D2" w:rsidRPr="009364D2" w:rsidRDefault="009364D2" w:rsidP="00B9423D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364D2">
              <w:rPr>
                <w:b/>
                <w:color w:val="0000FF"/>
              </w:rPr>
              <w:t>Remarks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72" w:rsidRPr="001B15B2" w:rsidRDefault="00BA7A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BA7A72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A7A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5440A1">
            <w:pPr>
              <w:jc w:val="center"/>
              <w:rPr>
                <w:color w:val="0000FF"/>
              </w:rPr>
            </w:pPr>
          </w:p>
        </w:tc>
      </w:tr>
      <w:tr w:rsidR="00F95F5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51" w:rsidRPr="001B15B2" w:rsidRDefault="00F95F5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51" w:rsidRPr="001B15B2" w:rsidRDefault="00F95F51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95F5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51" w:rsidRPr="001B15B2" w:rsidRDefault="00F95F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51" w:rsidRPr="001B15B2" w:rsidRDefault="00F95F51" w:rsidP="00156AB7">
            <w:pPr>
              <w:jc w:val="center"/>
              <w:rPr>
                <w:color w:val="0000FF"/>
              </w:rPr>
            </w:pPr>
          </w:p>
        </w:tc>
      </w:tr>
      <w:tr w:rsidR="00F95F5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51" w:rsidRPr="001B15B2" w:rsidRDefault="00F95F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51" w:rsidRPr="003B5736" w:rsidRDefault="00F95F51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51" w:rsidRPr="001B15B2" w:rsidRDefault="00F95F51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A7A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A72" w:rsidRPr="001B15B2" w:rsidRDefault="00BA7A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72" w:rsidRPr="003B5736" w:rsidRDefault="00F95F5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72" w:rsidRPr="001B15B2" w:rsidRDefault="00BA7A7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F72F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9364D2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</w:t>
            </w:r>
            <w:r w:rsidR="007F72F6">
              <w:rPr>
                <w:b/>
                <w:color w:val="0000FF"/>
                <w:vertAlign w:val="superscript"/>
              </w:rPr>
              <w:t>th</w:t>
            </w:r>
            <w:r w:rsidR="007F72F6"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9364D2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</w:t>
            </w:r>
            <w:r w:rsidR="007F72F6">
              <w:rPr>
                <w:b/>
                <w:color w:val="0000FF"/>
                <w:vertAlign w:val="superscript"/>
              </w:rPr>
              <w:t>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9364D2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</w:t>
            </w:r>
            <w:r w:rsidR="007F72F6">
              <w:rPr>
                <w:b/>
                <w:color w:val="0000FF"/>
                <w:vertAlign w:val="superscript"/>
              </w:rPr>
              <w:t>th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F6" w:rsidRPr="001B15B2" w:rsidRDefault="009364D2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</w:t>
            </w:r>
            <w:r w:rsidR="007F72F6">
              <w:rPr>
                <w:b/>
                <w:color w:val="0000FF"/>
                <w:vertAlign w:val="superscript"/>
              </w:rPr>
              <w:t>th</w:t>
            </w:r>
            <w:r w:rsidR="007F72F6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7F72F6"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6" w:rsidRPr="001B15B2" w:rsidRDefault="009364D2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</w:t>
            </w:r>
            <w:r w:rsidR="007F72F6">
              <w:rPr>
                <w:b/>
                <w:color w:val="0000FF"/>
                <w:vertAlign w:val="superscript"/>
              </w:rPr>
              <w:t>th</w:t>
            </w:r>
            <w:r w:rsidR="007F72F6" w:rsidRPr="001B15B2">
              <w:rPr>
                <w:b/>
                <w:color w:val="0000FF"/>
              </w:rPr>
              <w:t xml:space="preserve"> </w:t>
            </w:r>
          </w:p>
          <w:p w:rsidR="007F72F6" w:rsidRPr="001B15B2" w:rsidRDefault="007F72F6" w:rsidP="00AC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6" w:rsidRPr="001B15B2" w:rsidRDefault="007F72F6" w:rsidP="00AC72A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7E" w:rsidRPr="001B15B2" w:rsidRDefault="00E54B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E54B7E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83968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54B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5440A1">
            <w:pPr>
              <w:jc w:val="center"/>
              <w:rPr>
                <w:color w:val="0000FF"/>
              </w:rPr>
            </w:pPr>
          </w:p>
        </w:tc>
      </w:tr>
      <w:tr w:rsidR="008A567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5" w:rsidRPr="001B15B2" w:rsidRDefault="008A567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75" w:rsidRPr="001B15B2" w:rsidRDefault="008A567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A567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675" w:rsidRPr="001B15B2" w:rsidRDefault="008A56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75" w:rsidRPr="001B15B2" w:rsidRDefault="008A5675" w:rsidP="00156AB7">
            <w:pPr>
              <w:jc w:val="center"/>
              <w:rPr>
                <w:color w:val="0000FF"/>
              </w:rPr>
            </w:pPr>
          </w:p>
        </w:tc>
      </w:tr>
      <w:tr w:rsidR="008A567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675" w:rsidRPr="001B15B2" w:rsidRDefault="008A567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675" w:rsidRPr="003B5736" w:rsidRDefault="008A5675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75" w:rsidRPr="001B15B2" w:rsidRDefault="008A5675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54B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B7E" w:rsidRPr="001B15B2" w:rsidRDefault="00E54B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7E" w:rsidRPr="003B5736" w:rsidRDefault="008A5675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E" w:rsidRPr="001B15B2" w:rsidRDefault="00E54B7E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05019D">
      <w:pPr>
        <w:rPr>
          <w:b/>
          <w:bCs/>
          <w:color w:val="C00000"/>
          <w:sz w:val="22"/>
          <w:szCs w:val="22"/>
        </w:rPr>
      </w:pPr>
    </w:p>
    <w:p w:rsidR="003A7FBF" w:rsidRDefault="003A7FBF" w:rsidP="00DA297A">
      <w:pPr>
        <w:jc w:val="center"/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333AA" w:rsidRPr="001B15B2" w:rsidTr="00B9423D">
        <w:trPr>
          <w:jc w:val="center"/>
        </w:trPr>
        <w:tc>
          <w:tcPr>
            <w:tcW w:w="8856" w:type="dxa"/>
            <w:gridSpan w:val="3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333AA" w:rsidRPr="001B15B2" w:rsidTr="00B9423D">
        <w:trPr>
          <w:jc w:val="center"/>
        </w:trPr>
        <w:tc>
          <w:tcPr>
            <w:tcW w:w="4001" w:type="dxa"/>
          </w:tcPr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1333AA" w:rsidRPr="001B15B2" w:rsidRDefault="001333AA" w:rsidP="00B9423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333AA" w:rsidRPr="001B15B2" w:rsidRDefault="001333AA" w:rsidP="00B942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33AA" w:rsidRPr="001B15B2" w:rsidRDefault="001333AA" w:rsidP="001333AA">
      <w:pPr>
        <w:rPr>
          <w:b/>
          <w:bCs/>
          <w:color w:val="0000FF"/>
          <w:sz w:val="22"/>
          <w:szCs w:val="22"/>
        </w:rPr>
      </w:pPr>
    </w:p>
    <w:p w:rsidR="001333AA" w:rsidRPr="001B15B2" w:rsidRDefault="001333AA" w:rsidP="001333A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333AA" w:rsidRPr="001B15B2" w:rsidRDefault="001333AA" w:rsidP="001333A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333AA" w:rsidRDefault="001333AA" w:rsidP="001333A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18.3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22.8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3.0</w:t>
      </w:r>
      <w:r w:rsidRPr="001B15B2">
        <w:rPr>
          <w:color w:val="0000FF"/>
        </w:rPr>
        <w:t xml:space="preserve"> mm respectively. Mainly dry weather prevailed during this period.</w:t>
      </w:r>
    </w:p>
    <w:p w:rsidR="001333AA" w:rsidRPr="001B15B2" w:rsidRDefault="001333AA" w:rsidP="001333A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333AA" w:rsidRPr="001B15B2" w:rsidRDefault="001333AA" w:rsidP="001333A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-12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47D6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9" w:rsidRPr="001B15B2" w:rsidRDefault="00A47D69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</w:p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47D69" w:rsidRPr="001B15B2" w:rsidRDefault="00A47D69" w:rsidP="00B942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9" w:rsidRPr="001B15B2" w:rsidRDefault="00A47D69" w:rsidP="00B942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3" w:rsidRPr="001B15B2" w:rsidRDefault="00B21E23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B21E23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1E2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5440A1">
            <w:pPr>
              <w:jc w:val="center"/>
              <w:rPr>
                <w:color w:val="0000FF"/>
              </w:rPr>
            </w:pPr>
          </w:p>
        </w:tc>
      </w:tr>
      <w:tr w:rsidR="00EC11B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6" w:rsidRPr="001B15B2" w:rsidRDefault="00EC11B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B6" w:rsidRPr="001B15B2" w:rsidRDefault="00EC11B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C11B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B6" w:rsidRPr="001B15B2" w:rsidRDefault="00EC11B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B6" w:rsidRPr="001B15B2" w:rsidRDefault="00EC11B6" w:rsidP="00156AB7">
            <w:pPr>
              <w:jc w:val="center"/>
              <w:rPr>
                <w:color w:val="0000FF"/>
              </w:rPr>
            </w:pPr>
          </w:p>
        </w:tc>
      </w:tr>
      <w:tr w:rsidR="00EC11B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B6" w:rsidRPr="001B15B2" w:rsidRDefault="00EC11B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B6" w:rsidRPr="003B5736" w:rsidRDefault="00EC11B6" w:rsidP="00F50CE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B6" w:rsidRPr="001B15B2" w:rsidRDefault="00EC11B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21E23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23" w:rsidRPr="001B15B2" w:rsidRDefault="00B21E2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23" w:rsidRPr="003B5736" w:rsidRDefault="00EC11B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3" w:rsidRPr="001B15B2" w:rsidRDefault="00B21E23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92C5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C5C" w:rsidRPr="001B15B2" w:rsidRDefault="00C92C5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C" w:rsidRDefault="00C92C5C" w:rsidP="00A87E7A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C" w:rsidRPr="001B15B2" w:rsidRDefault="00C92C5C" w:rsidP="00A87E7A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0"/>
        <w:gridCol w:w="7937"/>
      </w:tblGrid>
      <w:tr w:rsidR="006A49A4" w:rsidRPr="003E261A" w:rsidTr="008D1094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bCs/>
                <w:color w:val="0000FF"/>
              </w:rPr>
              <w:t>Advisory (Based on weather forecast)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As weather would remain clear during the forecast period farmers are advised to complete the harvesting and threshing of paddy giving top priority.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Land preparation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Farmers are advised to start wheat sowing in the weekend.</w:t>
            </w:r>
            <w:r w:rsidRPr="003E261A">
              <w:rPr>
                <w:color w:val="0000FF"/>
              </w:rPr>
              <w:t xml:space="preserve"> Application of 15-20 ton FYM manures, </w:t>
            </w:r>
            <w:r w:rsidRPr="003E261A">
              <w:rPr>
                <w:bCs/>
                <w:color w:val="0000FF"/>
              </w:rPr>
              <w:t xml:space="preserve">60 kg nitrogen, 60 kg phosphorus and 40 kg potash per hectare is advised during land preparation. </w:t>
            </w:r>
            <w:r w:rsidRPr="003E261A">
              <w:rPr>
                <w:i/>
                <w:color w:val="0000FF"/>
              </w:rPr>
              <w:t>PBW-343, PBW-443, K-9107, HD-2733, HD-2824, HUW-206, HUW-468, K-307, CBW-38, DBW-39</w:t>
            </w:r>
            <w:r w:rsidRPr="003E261A">
              <w:rPr>
                <w:color w:val="0000FF"/>
              </w:rPr>
              <w:t xml:space="preserve"> varieties are recommended for timely sowing of wheat.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gram is advised. </w:t>
            </w:r>
            <w:r w:rsidRPr="003E261A">
              <w:rPr>
                <w:i/>
                <w:color w:val="0000FF"/>
              </w:rPr>
              <w:t>Pusa-256, KPG-59(</w:t>
            </w:r>
            <w:proofErr w:type="spellStart"/>
            <w:r w:rsidRPr="003E261A">
              <w:rPr>
                <w:i/>
                <w:color w:val="0000FF"/>
              </w:rPr>
              <w:t>Udai</w:t>
            </w:r>
            <w:proofErr w:type="spellEnd"/>
            <w:r w:rsidRPr="003E261A">
              <w:rPr>
                <w:i/>
                <w:color w:val="0000FF"/>
              </w:rPr>
              <w:t>), and Pusa-372</w:t>
            </w:r>
            <w:r w:rsidRPr="003E261A">
              <w:rPr>
                <w:color w:val="0000FF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3E261A">
              <w:rPr>
                <w:i/>
                <w:color w:val="0000FF"/>
              </w:rPr>
              <w:t>kajla</w:t>
            </w:r>
            <w:proofErr w:type="spellEnd"/>
            <w:r w:rsidRPr="003E261A">
              <w:rPr>
                <w:i/>
                <w:color w:val="0000FF"/>
              </w:rPr>
              <w:t xml:space="preserve"> caterpillar (cut worm)</w:t>
            </w:r>
            <w:r w:rsidRPr="003E261A">
              <w:rPr>
                <w:color w:val="0000FF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sulpher</w:t>
            </w:r>
            <w:proofErr w:type="spellEnd"/>
            <w:r w:rsidRPr="003E261A">
              <w:rPr>
                <w:color w:val="0000FF"/>
              </w:rPr>
              <w:t xml:space="preserve"> per hectare is advised </w:t>
            </w:r>
            <w:r w:rsidRPr="003E261A">
              <w:rPr>
                <w:bCs/>
                <w:color w:val="0000FF"/>
              </w:rPr>
              <w:t xml:space="preserve">during land preparation. Seed rate@75-80 kg/ha and distance of 30cm X 10cm is advised.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 xml:space="preserve">Planting of potato is advised.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jyoti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ashoka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pukharaj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chandramukhi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badhsha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lalima</w:t>
            </w:r>
            <w:proofErr w:type="gramStart"/>
            <w:r w:rsidRPr="003E261A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sinduri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arun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girdhari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bCs/>
                <w:i/>
                <w:color w:val="0000FF"/>
              </w:rPr>
              <w:t>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sadabahar,Kufri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anand,Kufri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bCs/>
                <w:i/>
                <w:color w:val="0000FF"/>
              </w:rPr>
              <w:t>pusker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3E261A">
              <w:rPr>
                <w:bCs/>
                <w:i/>
                <w:color w:val="0000FF"/>
              </w:rPr>
              <w:t>alu</w:t>
            </w:r>
            <w:proofErr w:type="spellEnd"/>
            <w:r w:rsidRPr="003E261A">
              <w:rPr>
                <w:bCs/>
                <w:i/>
                <w:color w:val="0000FF"/>
              </w:rPr>
              <w:t xml:space="preserve"> 3,</w:t>
            </w:r>
            <w:r w:rsidRPr="003E261A">
              <w:rPr>
                <w:b/>
                <w:bCs/>
                <w:i/>
                <w:color w:val="0000FF"/>
              </w:rPr>
              <w:t xml:space="preserve"> </w:t>
            </w:r>
            <w:r w:rsidRPr="003E261A">
              <w:rPr>
                <w:bCs/>
                <w:color w:val="0000FF"/>
              </w:rPr>
              <w:t>varieties are recommended for planting in north Bihar region.</w:t>
            </w:r>
            <w:r w:rsidRPr="003E261A">
              <w:rPr>
                <w:color w:val="0000FF"/>
              </w:rPr>
              <w:t xml:space="preserve"> Seed rate@25-30q/ha and line to line distance of 50-60cm and plant to plant 15-20cm are advised. Application of 20-25 ton FYM/ha, 75 kg nitrogen, 90 kg phosphorus and 100kg potash is advised during land preparation.</w:t>
            </w:r>
            <w:r w:rsidRPr="003E261A">
              <w:rPr>
                <w:bCs/>
                <w:color w:val="0000FF"/>
              </w:rPr>
              <w:t xml:space="preserve">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bCs/>
                <w:color w:val="0000FF"/>
              </w:rPr>
            </w:pPr>
            <w:r w:rsidRPr="003E261A">
              <w:rPr>
                <w:bCs/>
                <w:color w:val="0000FF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r w:rsidRPr="003E261A">
              <w:rPr>
                <w:color w:val="0000FF"/>
              </w:rPr>
              <w:t xml:space="preserve">Sowing of </w:t>
            </w:r>
            <w:proofErr w:type="spellStart"/>
            <w:r w:rsidRPr="003E261A">
              <w:rPr>
                <w:i/>
                <w:color w:val="0000FF"/>
              </w:rPr>
              <w:t>rabi</w:t>
            </w:r>
            <w:proofErr w:type="spellEnd"/>
            <w:r w:rsidRPr="003E261A">
              <w:rPr>
                <w:color w:val="0000FF"/>
              </w:rPr>
              <w:t xml:space="preserve"> maize is advised. Application of 10-15 ton FYM ,</w:t>
            </w:r>
            <w:r w:rsidRPr="003E261A">
              <w:rPr>
                <w:bCs/>
                <w:color w:val="0000FF"/>
              </w:rPr>
              <w:t xml:space="preserve">50 kg nitrogen, 75 kg phosphorus 50 kg Potash per hectare during land preparation. </w:t>
            </w:r>
            <w:r w:rsidRPr="003E261A">
              <w:rPr>
                <w:i/>
                <w:color w:val="0000FF"/>
              </w:rPr>
              <w:t>Shaktiman-1 white, Shaktiman-2 white, Shaktiman-3 yellow, Shaktiman-4 yellow, Shaktiman-5 yellow</w:t>
            </w:r>
            <w:proofErr w:type="gramStart"/>
            <w:r w:rsidRPr="003E261A">
              <w:rPr>
                <w:i/>
                <w:color w:val="0000FF"/>
              </w:rPr>
              <w:t>,Ganga</w:t>
            </w:r>
            <w:proofErr w:type="gramEnd"/>
            <w:r w:rsidRPr="003E261A">
              <w:rPr>
                <w:i/>
                <w:color w:val="0000FF"/>
              </w:rPr>
              <w:t xml:space="preserve">-11 orange yellow,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makka-1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makka-2, and Rajendra </w:t>
            </w:r>
            <w:proofErr w:type="spellStart"/>
            <w:r w:rsidRPr="003E261A">
              <w:rPr>
                <w:i/>
                <w:color w:val="0000FF"/>
              </w:rPr>
              <w:t>sanker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makka</w:t>
            </w:r>
            <w:proofErr w:type="spellEnd"/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deepjwala</w:t>
            </w:r>
            <w:proofErr w:type="spellEnd"/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varieties of hybrid maize</w:t>
            </w:r>
            <w:r w:rsidRPr="003E261A">
              <w:rPr>
                <w:b/>
                <w:i/>
                <w:color w:val="0000FF"/>
              </w:rPr>
              <w:t xml:space="preserve"> </w:t>
            </w:r>
            <w:r w:rsidRPr="003E261A">
              <w:rPr>
                <w:color w:val="0000FF"/>
              </w:rPr>
              <w:t>and</w:t>
            </w:r>
            <w:r w:rsidRPr="003E261A">
              <w:rPr>
                <w:b/>
                <w:i/>
                <w:color w:val="0000FF"/>
              </w:rPr>
              <w:t xml:space="preserve">  </w:t>
            </w:r>
            <w:proofErr w:type="spellStart"/>
            <w:r w:rsidRPr="003E261A">
              <w:rPr>
                <w:i/>
                <w:color w:val="0000FF"/>
              </w:rPr>
              <w:t>Dewki</w:t>
            </w:r>
            <w:proofErr w:type="spellEnd"/>
            <w:r w:rsidRPr="003E261A">
              <w:rPr>
                <w:i/>
                <w:color w:val="0000FF"/>
              </w:rPr>
              <w:t xml:space="preserve">  white, </w:t>
            </w:r>
            <w:proofErr w:type="spellStart"/>
            <w:r w:rsidRPr="003E261A">
              <w:rPr>
                <w:i/>
                <w:color w:val="0000FF"/>
              </w:rPr>
              <w:t>Lakshmi</w:t>
            </w:r>
            <w:proofErr w:type="spellEnd"/>
            <w:r w:rsidRPr="003E261A">
              <w:rPr>
                <w:i/>
                <w:color w:val="0000FF"/>
              </w:rPr>
              <w:t xml:space="preserve"> white and </w:t>
            </w:r>
            <w:proofErr w:type="spellStart"/>
            <w:r w:rsidRPr="003E261A">
              <w:rPr>
                <w:i/>
                <w:color w:val="0000FF"/>
              </w:rPr>
              <w:t>Suaan</w:t>
            </w:r>
            <w:proofErr w:type="spellEnd"/>
            <w:r w:rsidRPr="003E261A">
              <w:rPr>
                <w:i/>
                <w:color w:val="0000FF"/>
              </w:rPr>
              <w:t xml:space="preserve"> yellow</w:t>
            </w:r>
            <w:r w:rsidRPr="003E261A">
              <w:rPr>
                <w:color w:val="0000FF"/>
              </w:rPr>
              <w:t xml:space="preserve"> varieties of composite maize are recommended for north Bihar. </w:t>
            </w:r>
            <w:r w:rsidRPr="003E261A">
              <w:rPr>
                <w:bCs/>
                <w:color w:val="0000FF"/>
              </w:rPr>
              <w:t xml:space="preserve">Seed rate@ 20kg/ha is advised. Seed should be treated with </w:t>
            </w:r>
            <w:proofErr w:type="spellStart"/>
            <w:r w:rsidRPr="003E261A">
              <w:rPr>
                <w:bCs/>
                <w:color w:val="0000FF"/>
              </w:rPr>
              <w:t>Thiram</w:t>
            </w:r>
            <w:proofErr w:type="spellEnd"/>
            <w:r w:rsidRPr="003E261A">
              <w:rPr>
                <w:bCs/>
                <w:color w:val="0000FF"/>
              </w:rPr>
              <w:t xml:space="preserve"> @2.5g /kg of seed.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Lentil</w:t>
            </w:r>
          </w:p>
          <w:p w:rsidR="006A49A4" w:rsidRPr="003E261A" w:rsidRDefault="006A49A4" w:rsidP="008D1094">
            <w:pPr>
              <w:jc w:val="center"/>
              <w:rPr>
                <w:b/>
                <w:i/>
                <w:color w:val="0000FF"/>
              </w:rPr>
            </w:pPr>
            <w:r w:rsidRPr="003E261A">
              <w:rPr>
                <w:i/>
                <w:color w:val="0000FF"/>
              </w:rPr>
              <w:t>(</w:t>
            </w:r>
            <w:proofErr w:type="spellStart"/>
            <w:r w:rsidRPr="003E261A">
              <w:rPr>
                <w:i/>
                <w:color w:val="0000FF"/>
              </w:rPr>
              <w:t>Masur</w:t>
            </w:r>
            <w:proofErr w:type="spellEnd"/>
            <w:r w:rsidRPr="003E261A">
              <w:rPr>
                <w:i/>
                <w:color w:val="0000FF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bCs/>
                <w:color w:val="0000FF"/>
              </w:rPr>
            </w:pPr>
            <w:r w:rsidRPr="003E261A">
              <w:rPr>
                <w:color w:val="0000FF"/>
              </w:rPr>
              <w:t>Sowing of lentil is advised.</w:t>
            </w:r>
            <w:r w:rsidRPr="003E261A">
              <w:rPr>
                <w:i/>
                <w:color w:val="0000FF"/>
              </w:rPr>
              <w:t xml:space="preserve"> </w:t>
            </w:r>
            <w:proofErr w:type="spellStart"/>
            <w:r w:rsidRPr="003E261A">
              <w:rPr>
                <w:i/>
                <w:color w:val="0000FF"/>
              </w:rPr>
              <w:t>Mallika</w:t>
            </w:r>
            <w:proofErr w:type="spellEnd"/>
            <w:r w:rsidRPr="003E261A">
              <w:rPr>
                <w:i/>
                <w:color w:val="0000FF"/>
              </w:rPr>
              <w:t xml:space="preserve"> (K-75), </w:t>
            </w:r>
            <w:proofErr w:type="spellStart"/>
            <w:r w:rsidRPr="003E261A">
              <w:rPr>
                <w:i/>
                <w:color w:val="0000FF"/>
              </w:rPr>
              <w:t>Arun</w:t>
            </w:r>
            <w:proofErr w:type="spellEnd"/>
            <w:r w:rsidRPr="003E261A">
              <w:rPr>
                <w:i/>
                <w:color w:val="0000FF"/>
              </w:rPr>
              <w:t xml:space="preserve"> (PL77-12), KLS-218, HUL-57, PL-5 </w:t>
            </w:r>
            <w:r w:rsidRPr="003E261A">
              <w:rPr>
                <w:color w:val="0000FF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3E261A">
              <w:rPr>
                <w:bCs/>
                <w:color w:val="0000FF"/>
              </w:rPr>
              <w:t xml:space="preserve">Seed should be treated with </w:t>
            </w:r>
            <w:proofErr w:type="spellStart"/>
            <w:r w:rsidRPr="003E261A">
              <w:rPr>
                <w:bCs/>
                <w:color w:val="0000FF"/>
              </w:rPr>
              <w:t>rhizobium</w:t>
            </w:r>
            <w:proofErr w:type="spellEnd"/>
            <w:r w:rsidRPr="003E261A">
              <w:rPr>
                <w:bCs/>
                <w:color w:val="0000FF"/>
              </w:rPr>
              <w:t xml:space="preserve"> culture (5packets/hectare)</w:t>
            </w:r>
            <w:r w:rsidRPr="003E261A">
              <w:rPr>
                <w:color w:val="0000FF"/>
              </w:rPr>
              <w:t xml:space="preserve">. Application of 20 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</w:t>
            </w:r>
            <w:r w:rsidRPr="003E261A">
              <w:rPr>
                <w:bCs/>
                <w:color w:val="0000FF"/>
              </w:rPr>
              <w:t xml:space="preserve"> is advised during land preparation. </w:t>
            </w:r>
          </w:p>
        </w:tc>
      </w:tr>
      <w:tr w:rsidR="006A49A4" w:rsidRPr="003E261A" w:rsidTr="008D1094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Pea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center"/>
              <w:rPr>
                <w:color w:val="0000FF"/>
              </w:rPr>
            </w:pPr>
            <w:r w:rsidRPr="003E261A">
              <w:rPr>
                <w:color w:val="0000FF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3E261A" w:rsidRDefault="006A49A4" w:rsidP="008D1094">
            <w:pPr>
              <w:jc w:val="both"/>
              <w:rPr>
                <w:color w:val="0000FF"/>
              </w:rPr>
            </w:pPr>
            <w:proofErr w:type="spellStart"/>
            <w:r w:rsidRPr="003E261A">
              <w:rPr>
                <w:i/>
                <w:color w:val="0000FF"/>
              </w:rPr>
              <w:t>Rachna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Malviya</w:t>
            </w:r>
            <w:proofErr w:type="spellEnd"/>
            <w:r w:rsidRPr="003E261A">
              <w:rPr>
                <w:i/>
                <w:color w:val="0000FF"/>
              </w:rPr>
              <w:t xml:space="preserve"> mater-15, </w:t>
            </w:r>
            <w:proofErr w:type="spellStart"/>
            <w:r w:rsidRPr="003E261A">
              <w:rPr>
                <w:i/>
                <w:color w:val="0000FF"/>
              </w:rPr>
              <w:t>Aparna</w:t>
            </w:r>
            <w:proofErr w:type="spellEnd"/>
            <w:r w:rsidRPr="003E261A">
              <w:rPr>
                <w:i/>
                <w:color w:val="0000FF"/>
              </w:rPr>
              <w:t xml:space="preserve">, </w:t>
            </w:r>
            <w:proofErr w:type="spellStart"/>
            <w:r w:rsidRPr="003E261A">
              <w:rPr>
                <w:i/>
                <w:color w:val="0000FF"/>
              </w:rPr>
              <w:t>Harbhajan</w:t>
            </w:r>
            <w:proofErr w:type="spellEnd"/>
            <w:r w:rsidRPr="003E261A">
              <w:rPr>
                <w:i/>
                <w:color w:val="0000FF"/>
              </w:rPr>
              <w:t xml:space="preserve">, Pusa </w:t>
            </w:r>
            <w:proofErr w:type="spellStart"/>
            <w:r w:rsidRPr="003E261A">
              <w:rPr>
                <w:i/>
                <w:color w:val="0000FF"/>
              </w:rPr>
              <w:t>prabhat</w:t>
            </w:r>
            <w:proofErr w:type="spellEnd"/>
            <w:r w:rsidRPr="003E261A">
              <w:rPr>
                <w:color w:val="0000FF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3E261A">
              <w:rPr>
                <w:color w:val="0000FF"/>
              </w:rPr>
              <w:t>Rhiozbium</w:t>
            </w:r>
            <w:proofErr w:type="spellEnd"/>
            <w:r w:rsidRPr="003E261A">
              <w:rPr>
                <w:color w:val="0000FF"/>
              </w:rPr>
              <w:t xml:space="preserve"> culture (5 packets /hectare). Application of 20kg nitrogen, 45 Kg phosphorus, 20 kg potash and 20 kg </w:t>
            </w:r>
            <w:proofErr w:type="spellStart"/>
            <w:r w:rsidRPr="003E261A">
              <w:rPr>
                <w:color w:val="0000FF"/>
              </w:rPr>
              <w:t>sulphur</w:t>
            </w:r>
            <w:proofErr w:type="spellEnd"/>
            <w:r w:rsidRPr="003E261A">
              <w:rPr>
                <w:color w:val="0000FF"/>
              </w:rPr>
              <w:t xml:space="preserve"> per hectare is advised during land preparation. 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68" w:rsidRDefault="00762168" w:rsidP="007E361C">
      <w:r>
        <w:separator/>
      </w:r>
    </w:p>
  </w:endnote>
  <w:endnote w:type="continuationSeparator" w:id="0">
    <w:p w:rsidR="00762168" w:rsidRDefault="00762168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68" w:rsidRDefault="00762168" w:rsidP="007E361C">
      <w:r>
        <w:separator/>
      </w:r>
    </w:p>
  </w:footnote>
  <w:footnote w:type="continuationSeparator" w:id="0">
    <w:p w:rsidR="00762168" w:rsidRDefault="00762168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6C9"/>
    <w:rsid w:val="00047B78"/>
    <w:rsid w:val="00047EAB"/>
    <w:rsid w:val="0005019D"/>
    <w:rsid w:val="00050A0C"/>
    <w:rsid w:val="00051343"/>
    <w:rsid w:val="00051542"/>
    <w:rsid w:val="000518DB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4F3"/>
    <w:rsid w:val="000958B2"/>
    <w:rsid w:val="00095F58"/>
    <w:rsid w:val="00095FA6"/>
    <w:rsid w:val="00096913"/>
    <w:rsid w:val="000974C7"/>
    <w:rsid w:val="00097A6C"/>
    <w:rsid w:val="000A0055"/>
    <w:rsid w:val="000A031C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66FB"/>
    <w:rsid w:val="000D6E41"/>
    <w:rsid w:val="000D7273"/>
    <w:rsid w:val="000D7980"/>
    <w:rsid w:val="000D7D11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C5E"/>
    <w:rsid w:val="00192C91"/>
    <w:rsid w:val="00192D3B"/>
    <w:rsid w:val="00192EB3"/>
    <w:rsid w:val="00194BBA"/>
    <w:rsid w:val="00194D8B"/>
    <w:rsid w:val="00195722"/>
    <w:rsid w:val="00195811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B86"/>
    <w:rsid w:val="00292FA7"/>
    <w:rsid w:val="00293964"/>
    <w:rsid w:val="0029511B"/>
    <w:rsid w:val="002951D7"/>
    <w:rsid w:val="00295A84"/>
    <w:rsid w:val="00295BE6"/>
    <w:rsid w:val="002A1B29"/>
    <w:rsid w:val="002A2B0F"/>
    <w:rsid w:val="002A3244"/>
    <w:rsid w:val="002A46A0"/>
    <w:rsid w:val="002A4857"/>
    <w:rsid w:val="002A4CCF"/>
    <w:rsid w:val="002A5F4F"/>
    <w:rsid w:val="002A6828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583A"/>
    <w:rsid w:val="00345BDE"/>
    <w:rsid w:val="0034770D"/>
    <w:rsid w:val="00347CC9"/>
    <w:rsid w:val="00347D1D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851"/>
    <w:rsid w:val="00381A06"/>
    <w:rsid w:val="00382E71"/>
    <w:rsid w:val="00383642"/>
    <w:rsid w:val="00383F97"/>
    <w:rsid w:val="00384441"/>
    <w:rsid w:val="003844B6"/>
    <w:rsid w:val="00384624"/>
    <w:rsid w:val="00384C49"/>
    <w:rsid w:val="00384F84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52E2"/>
    <w:rsid w:val="003B53C4"/>
    <w:rsid w:val="003B5736"/>
    <w:rsid w:val="003B5EE4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E4D"/>
    <w:rsid w:val="003F2117"/>
    <w:rsid w:val="003F22DB"/>
    <w:rsid w:val="003F26D3"/>
    <w:rsid w:val="003F3111"/>
    <w:rsid w:val="003F3B1D"/>
    <w:rsid w:val="003F3E52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B90"/>
    <w:rsid w:val="004347AA"/>
    <w:rsid w:val="00434FFC"/>
    <w:rsid w:val="004351AD"/>
    <w:rsid w:val="00436096"/>
    <w:rsid w:val="00436659"/>
    <w:rsid w:val="004375B8"/>
    <w:rsid w:val="004405F9"/>
    <w:rsid w:val="00441828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6752"/>
    <w:rsid w:val="0045020D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220"/>
    <w:rsid w:val="00462904"/>
    <w:rsid w:val="004630C1"/>
    <w:rsid w:val="004654E0"/>
    <w:rsid w:val="004660E3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2DD0"/>
    <w:rsid w:val="005A39A7"/>
    <w:rsid w:val="005A44C3"/>
    <w:rsid w:val="005A4D9B"/>
    <w:rsid w:val="005A4F53"/>
    <w:rsid w:val="005A552B"/>
    <w:rsid w:val="005A5553"/>
    <w:rsid w:val="005A6730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8BE"/>
    <w:rsid w:val="005C2E02"/>
    <w:rsid w:val="005C4508"/>
    <w:rsid w:val="005C486B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FF"/>
    <w:rsid w:val="006A11B8"/>
    <w:rsid w:val="006A14A5"/>
    <w:rsid w:val="006A22BC"/>
    <w:rsid w:val="006A248F"/>
    <w:rsid w:val="006A40D3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119"/>
    <w:rsid w:val="0075541A"/>
    <w:rsid w:val="00755C2F"/>
    <w:rsid w:val="00757002"/>
    <w:rsid w:val="007570A7"/>
    <w:rsid w:val="00757393"/>
    <w:rsid w:val="007608AE"/>
    <w:rsid w:val="00761126"/>
    <w:rsid w:val="00762149"/>
    <w:rsid w:val="00762168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2B34"/>
    <w:rsid w:val="008031D5"/>
    <w:rsid w:val="0080411F"/>
    <w:rsid w:val="00804475"/>
    <w:rsid w:val="00804930"/>
    <w:rsid w:val="008049AA"/>
    <w:rsid w:val="008058F6"/>
    <w:rsid w:val="00807090"/>
    <w:rsid w:val="00807372"/>
    <w:rsid w:val="00807F03"/>
    <w:rsid w:val="008105C4"/>
    <w:rsid w:val="008116E1"/>
    <w:rsid w:val="00813B98"/>
    <w:rsid w:val="00813E53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6828"/>
    <w:rsid w:val="0086793C"/>
    <w:rsid w:val="00867F91"/>
    <w:rsid w:val="0087177D"/>
    <w:rsid w:val="00871BAB"/>
    <w:rsid w:val="00871DE2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7B8"/>
    <w:rsid w:val="00AB7C9B"/>
    <w:rsid w:val="00AC0180"/>
    <w:rsid w:val="00AC0554"/>
    <w:rsid w:val="00AC0B72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A8F"/>
    <w:rsid w:val="00B57BC3"/>
    <w:rsid w:val="00B60360"/>
    <w:rsid w:val="00B60E0C"/>
    <w:rsid w:val="00B61576"/>
    <w:rsid w:val="00B61F68"/>
    <w:rsid w:val="00B62A6A"/>
    <w:rsid w:val="00B62C72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11B2"/>
    <w:rsid w:val="00BA1785"/>
    <w:rsid w:val="00BA335D"/>
    <w:rsid w:val="00BA33B7"/>
    <w:rsid w:val="00BA3A95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C78"/>
    <w:rsid w:val="00BD52CD"/>
    <w:rsid w:val="00BD59D0"/>
    <w:rsid w:val="00BD647A"/>
    <w:rsid w:val="00BD6AB5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600"/>
    <w:rsid w:val="00BE2D5F"/>
    <w:rsid w:val="00BE2F51"/>
    <w:rsid w:val="00BE4544"/>
    <w:rsid w:val="00BE485B"/>
    <w:rsid w:val="00BE510C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8E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4B7"/>
    <w:rsid w:val="00C14E80"/>
    <w:rsid w:val="00C153FD"/>
    <w:rsid w:val="00C15D8E"/>
    <w:rsid w:val="00C20FC0"/>
    <w:rsid w:val="00C214DC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3049F"/>
    <w:rsid w:val="00C30642"/>
    <w:rsid w:val="00C30E0C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62A8"/>
    <w:rsid w:val="00D063E3"/>
    <w:rsid w:val="00D06D66"/>
    <w:rsid w:val="00D074CF"/>
    <w:rsid w:val="00D074DD"/>
    <w:rsid w:val="00D0758E"/>
    <w:rsid w:val="00D10D40"/>
    <w:rsid w:val="00D11DCB"/>
    <w:rsid w:val="00D12EDB"/>
    <w:rsid w:val="00D13826"/>
    <w:rsid w:val="00D14480"/>
    <w:rsid w:val="00D14901"/>
    <w:rsid w:val="00D14E40"/>
    <w:rsid w:val="00D14F6B"/>
    <w:rsid w:val="00D15D19"/>
    <w:rsid w:val="00D1602F"/>
    <w:rsid w:val="00D16388"/>
    <w:rsid w:val="00D17034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615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2F4A"/>
    <w:rsid w:val="00DB30DC"/>
    <w:rsid w:val="00DB46D2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41F"/>
    <w:rsid w:val="00E22A10"/>
    <w:rsid w:val="00E22AC3"/>
    <w:rsid w:val="00E22F1F"/>
    <w:rsid w:val="00E2338B"/>
    <w:rsid w:val="00E2339D"/>
    <w:rsid w:val="00E23480"/>
    <w:rsid w:val="00E249A1"/>
    <w:rsid w:val="00E25413"/>
    <w:rsid w:val="00E2554C"/>
    <w:rsid w:val="00E25FB9"/>
    <w:rsid w:val="00E275DD"/>
    <w:rsid w:val="00E276FD"/>
    <w:rsid w:val="00E3003A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7BC"/>
    <w:rsid w:val="00EB47E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1B6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4590"/>
    <w:rsid w:val="00F04D39"/>
    <w:rsid w:val="00F04DEE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54C3"/>
    <w:rsid w:val="00F1743B"/>
    <w:rsid w:val="00F2010D"/>
    <w:rsid w:val="00F207F6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A5E7-C2E7-4619-BD51-49FBFEE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12848</TotalTime>
  <Pages>26</Pages>
  <Words>8895</Words>
  <Characters>50704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1872</cp:revision>
  <cp:lastPrinted>2017-10-17T10:15:00Z</cp:lastPrinted>
  <dcterms:created xsi:type="dcterms:W3CDTF">2016-03-12T07:20:00Z</dcterms:created>
  <dcterms:modified xsi:type="dcterms:W3CDTF">2017-11-07T10:02:00Z</dcterms:modified>
</cp:coreProperties>
</file>