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BC78C6">
              <w:rPr>
                <w:b/>
                <w:bCs/>
                <w:color w:val="FF0000"/>
              </w:rPr>
              <w:t>100</w:t>
            </w:r>
          </w:p>
          <w:p w:rsidR="00A90124" w:rsidRPr="001B15B2" w:rsidRDefault="00857CA3" w:rsidP="00BC78C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BC78C6">
              <w:rPr>
                <w:b/>
                <w:bCs/>
                <w:color w:val="FF0000"/>
              </w:rPr>
              <w:t>Tuesd</w:t>
            </w:r>
            <w:r w:rsidR="001F6176">
              <w:rPr>
                <w:b/>
                <w:bCs/>
                <w:color w:val="FF0000"/>
              </w:rPr>
              <w:t>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BC78C6">
              <w:rPr>
                <w:b/>
                <w:bCs/>
                <w:color w:val="FF0000"/>
              </w:rPr>
              <w:t>26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C8548C">
              <w:rPr>
                <w:b/>
                <w:bCs/>
                <w:color w:val="FF0000"/>
              </w:rPr>
              <w:t>December</w:t>
            </w:r>
            <w:r w:rsidR="00A90124"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ED10ED">
        <w:rPr>
          <w:color w:val="0000FF"/>
        </w:rPr>
        <w:t>23</w:t>
      </w:r>
      <w:r w:rsidR="003D2ED8">
        <w:rPr>
          <w:color w:val="0000FF"/>
        </w:rPr>
        <w:t>.</w:t>
      </w:r>
      <w:r w:rsidR="00313C9B">
        <w:rPr>
          <w:color w:val="0000FF"/>
        </w:rPr>
        <w:t>5</w:t>
      </w:r>
      <w:r w:rsidRPr="001B15B2">
        <w:rPr>
          <w:color w:val="0000FF"/>
        </w:rPr>
        <w:t xml:space="preserve">°C and </w:t>
      </w:r>
      <w:r w:rsidR="00313C9B">
        <w:rPr>
          <w:color w:val="0000FF"/>
        </w:rPr>
        <w:t>8.4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ED10ED">
        <w:rPr>
          <w:color w:val="0000FF"/>
        </w:rPr>
        <w:t>94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ED10ED">
        <w:rPr>
          <w:color w:val="0000FF"/>
        </w:rPr>
        <w:t>69</w:t>
      </w:r>
      <w:r w:rsidRPr="001B15B2">
        <w:rPr>
          <w:color w:val="0000FF"/>
        </w:rPr>
        <w:t xml:space="preserve"> percent at 1400 hrs. Soil temperature at 5 cm depth was </w:t>
      </w:r>
      <w:r w:rsidR="00ED10ED">
        <w:rPr>
          <w:color w:val="0000FF"/>
        </w:rPr>
        <w:t>1</w:t>
      </w:r>
      <w:r w:rsidR="00313C9B">
        <w:rPr>
          <w:color w:val="0000FF"/>
        </w:rPr>
        <w:t>2.2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ED10ED">
        <w:rPr>
          <w:color w:val="0000FF"/>
        </w:rPr>
        <w:t>2</w:t>
      </w:r>
      <w:r w:rsidR="00313C9B">
        <w:rPr>
          <w:color w:val="0000FF"/>
        </w:rPr>
        <w:t>0</w:t>
      </w:r>
      <w:r w:rsidR="00ED10ED">
        <w:rPr>
          <w:color w:val="0000FF"/>
        </w:rPr>
        <w:t>.</w:t>
      </w:r>
      <w:r w:rsidR="00313C9B">
        <w:rPr>
          <w:color w:val="0000FF"/>
        </w:rPr>
        <w:t>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ED10ED">
        <w:rPr>
          <w:color w:val="0000FF"/>
        </w:rPr>
        <w:t>1.</w:t>
      </w:r>
      <w:r w:rsidR="00313C9B">
        <w:rPr>
          <w:color w:val="0000FF"/>
        </w:rPr>
        <w:t>7</w:t>
      </w:r>
      <w:r w:rsidRPr="001B15B2">
        <w:rPr>
          <w:color w:val="0000FF"/>
        </w:rPr>
        <w:t xml:space="preserve">km/hr, </w:t>
      </w:r>
      <w:r w:rsidR="00313C9B">
        <w:rPr>
          <w:color w:val="0000FF"/>
        </w:rPr>
        <w:t>4.5</w:t>
      </w:r>
      <w:r w:rsidRPr="001B15B2">
        <w:rPr>
          <w:color w:val="0000FF"/>
        </w:rPr>
        <w:t xml:space="preserve"> hours and </w:t>
      </w:r>
      <w:r w:rsidR="00313C9B">
        <w:rPr>
          <w:color w:val="0000FF"/>
        </w:rPr>
        <w:t>1.4</w:t>
      </w:r>
      <w:r w:rsidR="003D2ED8">
        <w:rPr>
          <w:color w:val="0000FF"/>
        </w:rPr>
        <w:t xml:space="preserve"> </w:t>
      </w:r>
      <w:r w:rsidRPr="001B15B2">
        <w:rPr>
          <w:color w:val="0000FF"/>
        </w:rPr>
        <w:t xml:space="preserve">mm respectively. </w:t>
      </w:r>
      <w:r w:rsidR="00935F43">
        <w:rPr>
          <w:color w:val="0000FF"/>
        </w:rPr>
        <w:t>D</w:t>
      </w:r>
      <w:r w:rsidR="00761126" w:rsidRPr="001B15B2">
        <w:rPr>
          <w:color w:val="0000FF"/>
        </w:rPr>
        <w:t>ry weather prevailed during this period.</w:t>
      </w:r>
      <w:r w:rsidR="00935F43">
        <w:rPr>
          <w:color w:val="0000FF"/>
        </w:rPr>
        <w:t xml:space="preserve"> Light morning fog </w:t>
      </w:r>
      <w:r w:rsidR="00571927">
        <w:rPr>
          <w:color w:val="0000FF"/>
        </w:rPr>
        <w:t>persisted</w:t>
      </w:r>
      <w:r w:rsidR="00935F43">
        <w:rPr>
          <w:color w:val="0000FF"/>
        </w:rPr>
        <w:t xml:space="preserve"> </w:t>
      </w:r>
      <w:proofErr w:type="spellStart"/>
      <w:r w:rsidR="00935F43">
        <w:rPr>
          <w:color w:val="0000FF"/>
        </w:rPr>
        <w:t>upto</w:t>
      </w:r>
      <w:proofErr w:type="spellEnd"/>
      <w:r w:rsidR="00935F43">
        <w:rPr>
          <w:color w:val="0000FF"/>
        </w:rPr>
        <w:t xml:space="preserve"> 7-8 AM across north Bihar region.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4C6FCB" w:rsidRPr="001B15B2">
        <w:rPr>
          <w:b/>
          <w:bCs/>
          <w:color w:val="FF0000"/>
          <w:sz w:val="25"/>
          <w:szCs w:val="25"/>
        </w:rPr>
        <w:t>(</w:t>
      </w:r>
      <w:r w:rsidR="00ED10ED">
        <w:rPr>
          <w:b/>
          <w:bCs/>
          <w:color w:val="FF0000"/>
          <w:sz w:val="25"/>
          <w:szCs w:val="25"/>
        </w:rPr>
        <w:t>2</w:t>
      </w:r>
      <w:r w:rsidR="00313C9B">
        <w:rPr>
          <w:b/>
          <w:bCs/>
          <w:color w:val="FF0000"/>
          <w:sz w:val="25"/>
          <w:szCs w:val="25"/>
        </w:rPr>
        <w:t>7</w:t>
      </w:r>
      <w:r w:rsidR="0076533C">
        <w:rPr>
          <w:b/>
          <w:bCs/>
          <w:color w:val="FF0000"/>
          <w:sz w:val="25"/>
          <w:szCs w:val="25"/>
        </w:rPr>
        <w:t xml:space="preserve"> </w:t>
      </w:r>
      <w:r w:rsidR="00A90124">
        <w:rPr>
          <w:b/>
          <w:bCs/>
          <w:color w:val="FF0000"/>
          <w:sz w:val="25"/>
          <w:szCs w:val="25"/>
        </w:rPr>
        <w:t>-</w:t>
      </w:r>
      <w:r w:rsidR="00003FBC">
        <w:rPr>
          <w:b/>
          <w:bCs/>
          <w:color w:val="FF0000"/>
          <w:sz w:val="25"/>
          <w:szCs w:val="25"/>
        </w:rPr>
        <w:t xml:space="preserve"> </w:t>
      </w:r>
      <w:r w:rsidR="00313C9B">
        <w:rPr>
          <w:b/>
          <w:bCs/>
          <w:color w:val="FF0000"/>
          <w:sz w:val="25"/>
          <w:szCs w:val="25"/>
        </w:rPr>
        <w:t>31</w:t>
      </w:r>
      <w:r w:rsidR="0076533C">
        <w:rPr>
          <w:b/>
          <w:bCs/>
          <w:color w:val="FF0000"/>
          <w:sz w:val="25"/>
          <w:szCs w:val="25"/>
        </w:rPr>
        <w:t xml:space="preserve"> Dec</w:t>
      </w:r>
      <w:r w:rsidR="00480D4E">
        <w:rPr>
          <w:b/>
          <w:bCs/>
          <w:color w:val="FF0000"/>
          <w:sz w:val="25"/>
          <w:szCs w:val="25"/>
        </w:rPr>
        <w:t>em</w:t>
      </w:r>
      <w:r w:rsidR="00A90124">
        <w:rPr>
          <w:b/>
          <w:bCs/>
          <w:color w:val="FF0000"/>
          <w:sz w:val="25"/>
          <w:szCs w:val="25"/>
        </w:rPr>
        <w:t xml:space="preserve">ber,   </w:t>
      </w:r>
      <w:r w:rsidR="00A90124" w:rsidRPr="001B15B2">
        <w:rPr>
          <w:b/>
          <w:bCs/>
          <w:color w:val="FF0000"/>
          <w:sz w:val="25"/>
          <w:szCs w:val="25"/>
        </w:rPr>
        <w:t>2017)</w:t>
      </w:r>
    </w:p>
    <w:p w:rsidR="0004141B" w:rsidRDefault="00A34483" w:rsidP="00B1359F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A37556" w:rsidRPr="0004141B" w:rsidRDefault="00A37556" w:rsidP="00B1359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895C93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</w:t>
            </w:r>
            <w:r w:rsidR="00B84462">
              <w:rPr>
                <w:b/>
                <w:color w:val="0000FF"/>
                <w:vertAlign w:val="superscript"/>
              </w:rPr>
              <w:t>7</w:t>
            </w:r>
            <w:r w:rsidR="00352088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895C93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</w:t>
            </w:r>
            <w:r w:rsidR="00B84462">
              <w:rPr>
                <w:b/>
                <w:color w:val="0000FF"/>
                <w:vertAlign w:val="superscript"/>
              </w:rPr>
              <w:t>8</w:t>
            </w:r>
            <w:r w:rsidR="00CB35D0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895C93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</w:t>
            </w:r>
            <w:r w:rsidR="00B84462">
              <w:rPr>
                <w:b/>
                <w:color w:val="0000FF"/>
                <w:vertAlign w:val="superscript"/>
              </w:rPr>
              <w:t>9</w:t>
            </w:r>
            <w:r w:rsidR="00CB35D0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B8446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</w:t>
            </w:r>
            <w:r w:rsidR="00CB35D0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B8446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</w:t>
            </w:r>
            <w:r w:rsidR="00AF009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1D7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E4F09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E4F09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E4F09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E4F09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E4F09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6D2FFD" w:rsidP="006E4F0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</w:t>
            </w:r>
            <w:r w:rsidR="00077238">
              <w:rPr>
                <w:bCs/>
                <w:color w:val="0000FF"/>
              </w:rPr>
              <w:t>remain between 1</w:t>
            </w:r>
            <w:r w:rsidR="006E4F09">
              <w:rPr>
                <w:bCs/>
                <w:color w:val="0000FF"/>
              </w:rPr>
              <w:t>9</w:t>
            </w:r>
            <w:r w:rsidRPr="001B15B2">
              <w:rPr>
                <w:bCs/>
                <w:color w:val="0000FF"/>
              </w:rPr>
              <w:t>-</w:t>
            </w:r>
            <w:r w:rsidR="0063250B">
              <w:rPr>
                <w:bCs/>
                <w:color w:val="0000FF"/>
              </w:rPr>
              <w:t xml:space="preserve">22°C and the minimum between </w:t>
            </w:r>
            <w:r w:rsidR="00077238">
              <w:rPr>
                <w:bCs/>
                <w:color w:val="0000FF"/>
              </w:rPr>
              <w:t>8-10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jc w:val="center"/>
              <w:rPr>
                <w:color w:val="0000FF"/>
              </w:rPr>
            </w:pP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AB44A3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E6694D" w:rsidP="00AB44A3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90124">
            <w:pPr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0E8A" w:rsidP="00C639D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261D93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</w:t>
            </w:r>
            <w:r w:rsidR="008D0E8A"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0E8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3B5736" w:rsidRDefault="0005232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DD5CE5">
            <w:pPr>
              <w:jc w:val="center"/>
            </w:pP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4E7C7C" w:rsidRDefault="004E7C7C" w:rsidP="0073749A">
      <w:pPr>
        <w:spacing w:line="276" w:lineRule="auto"/>
        <w:jc w:val="center"/>
        <w:rPr>
          <w:b/>
          <w:bCs/>
          <w:color w:val="C00000"/>
        </w:rPr>
      </w:pPr>
    </w:p>
    <w:p w:rsidR="004E7C7C" w:rsidRDefault="004E7C7C" w:rsidP="0073749A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BF0162" w:rsidRPr="00A66E6B" w:rsidTr="00AB44A3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A66E6B" w:rsidRDefault="00BF0162" w:rsidP="00AB44A3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A66E6B" w:rsidRDefault="00BF0162" w:rsidP="00AB44A3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A66E6B" w:rsidRDefault="00BF0162" w:rsidP="00AB44A3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bCs/>
                <w:color w:val="0000FF"/>
                <w:sz w:val="26"/>
                <w:szCs w:val="26"/>
              </w:rPr>
              <w:t>Advisory (Based on weather forecast)</w:t>
            </w:r>
          </w:p>
        </w:tc>
      </w:tr>
      <w:tr w:rsidR="00A66E6B" w:rsidRPr="00A66E6B" w:rsidTr="00AB44A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6B" w:rsidRPr="00A66E6B" w:rsidRDefault="00A66E6B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6B" w:rsidRPr="00A66E6B" w:rsidRDefault="00A66E6B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6B" w:rsidRPr="00A66E6B" w:rsidRDefault="00184BF0" w:rsidP="00184BF0">
            <w:pPr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Under the prevailing </w:t>
            </w:r>
            <w:r w:rsidR="00A66E6B" w:rsidRPr="00A66E6B">
              <w:rPr>
                <w:color w:val="0000FF"/>
                <w:sz w:val="26"/>
                <w:szCs w:val="26"/>
                <w:shd w:val="clear" w:color="auto" w:fill="FFFFFF"/>
              </w:rPr>
              <w:t>low temperature and cold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wave condition</w:t>
            </w:r>
            <w:r w:rsidR="00A66E6B"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, farmers are advised to take proper care of </w:t>
            </w:r>
            <w:proofErr w:type="spellStart"/>
            <w:r w:rsidR="00A66E6B" w:rsidRPr="00A66E6B">
              <w:rPr>
                <w:color w:val="0000FF"/>
                <w:sz w:val="26"/>
                <w:szCs w:val="26"/>
                <w:shd w:val="clear" w:color="auto" w:fill="FFFFFF"/>
              </w:rPr>
              <w:t>milch</w:t>
            </w:r>
            <w:proofErr w:type="spellEnd"/>
            <w:r w:rsidR="00A66E6B"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="00A66E6B" w:rsidRPr="00A66E6B">
              <w:rPr>
                <w:color w:val="0000FF"/>
                <w:sz w:val="26"/>
                <w:szCs w:val="26"/>
                <w:shd w:val="clear" w:color="auto" w:fill="FFFFFF"/>
              </w:rPr>
              <w:t>Fatomax</w:t>
            </w:r>
            <w:proofErr w:type="spellEnd"/>
            <w:r w:rsidR="00A66E6B"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="00A66E6B" w:rsidRPr="00A66E6B">
              <w:rPr>
                <w:color w:val="0000FF"/>
                <w:sz w:val="26"/>
                <w:szCs w:val="26"/>
                <w:shd w:val="clear" w:color="auto" w:fill="FFFFFF"/>
              </w:rPr>
              <w:t>probiotics</w:t>
            </w:r>
            <w:proofErr w:type="spellEnd"/>
            <w:r w:rsidR="00A66E6B"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</w:tc>
      </w:tr>
      <w:tr w:rsidR="00A66E6B" w:rsidRPr="00A66E6B" w:rsidTr="00AB44A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6B" w:rsidRPr="00A66E6B" w:rsidRDefault="00A66E6B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6B" w:rsidRPr="00A66E6B" w:rsidRDefault="00A66E6B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Early vegetative stage/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6B" w:rsidRPr="00A66E6B" w:rsidRDefault="00A66E6B" w:rsidP="00A66E6B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If the attack of termite is observed in the wheat field, spray of 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Chloropyriphos</w:t>
            </w:r>
            <w:proofErr w:type="spellEnd"/>
            <w:r w:rsidRPr="00A66E6B">
              <w:rPr>
                <w:color w:val="0000FF"/>
                <w:sz w:val="26"/>
                <w:szCs w:val="26"/>
              </w:rPr>
              <w:t xml:space="preserve"> 20 EC@ 2litres mixed with 20-25 kg sand per acre is advised.</w:t>
            </w:r>
          </w:p>
          <w:p w:rsidR="00A66E6B" w:rsidRPr="00A66E6B" w:rsidRDefault="00A66E6B" w:rsidP="00A66E6B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2</w:t>
            </w:r>
            <w:r w:rsidRPr="00A66E6B">
              <w:rPr>
                <w:color w:val="0000FF"/>
                <w:sz w:val="26"/>
                <w:szCs w:val="26"/>
                <w:vertAlign w:val="superscript"/>
              </w:rPr>
              <w:t>nd</w:t>
            </w:r>
            <w:r w:rsidRPr="00A66E6B">
              <w:rPr>
                <w:color w:val="0000FF"/>
                <w:sz w:val="26"/>
                <w:szCs w:val="26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A66E6B" w:rsidRPr="00A66E6B" w:rsidTr="00AB44A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6B" w:rsidRPr="00A66E6B" w:rsidRDefault="00A66E6B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Maize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6B" w:rsidRPr="00A66E6B" w:rsidRDefault="00A66E6B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Vegetative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6B" w:rsidRPr="00A66E6B" w:rsidRDefault="00A66E6B" w:rsidP="00995E14">
            <w:pPr>
              <w:pStyle w:val="ListParagraph"/>
              <w:ind w:left="0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irrigation in 50-55 days old maize crop.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Application of 50 kg nitrogen per hectare is also advised after irrigation.</w:t>
            </w:r>
            <w:r w:rsidR="00C73741">
              <w:rPr>
                <w:color w:val="0000FF"/>
                <w:sz w:val="26"/>
                <w:szCs w:val="26"/>
                <w:shd w:val="clear" w:color="auto" w:fill="FFFFFF"/>
              </w:rPr>
              <w:t xml:space="preserve"> This will help the crop against cold wave condition.</w:t>
            </w:r>
          </w:p>
        </w:tc>
      </w:tr>
      <w:tr w:rsidR="00125606" w:rsidRPr="00A66E6B" w:rsidTr="00AB44A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A66E6B" w:rsidRDefault="00C56568" w:rsidP="00FE5F66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Marigold</w:t>
            </w:r>
            <w:r w:rsidR="00125606" w:rsidRPr="00A66E6B">
              <w:rPr>
                <w:color w:val="0000FF"/>
                <w:sz w:val="26"/>
                <w:szCs w:val="26"/>
              </w:rPr>
              <w:t xml:space="preserve"> </w:t>
            </w:r>
          </w:p>
          <w:p w:rsidR="00125606" w:rsidRPr="00A66E6B" w:rsidRDefault="00125606" w:rsidP="00FE5F66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A66E6B" w:rsidRDefault="00C56568" w:rsidP="00FE5F66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Flowering</w:t>
            </w:r>
          </w:p>
          <w:p w:rsidR="00125606" w:rsidRPr="00A66E6B" w:rsidRDefault="00125606" w:rsidP="00FE5F66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A66E6B" w:rsidRDefault="00C56568" w:rsidP="00E61451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To protect the marigold flowers against blight disease</w:t>
            </w:r>
            <w:r w:rsidR="00FE5F66"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, spray of </w:t>
            </w:r>
            <w:proofErr w:type="spellStart"/>
            <w:r w:rsidR="00FE5F66" w:rsidRPr="00A66E6B">
              <w:rPr>
                <w:i/>
                <w:color w:val="0000FF"/>
                <w:sz w:val="26"/>
                <w:szCs w:val="26"/>
                <w:shd w:val="clear" w:color="auto" w:fill="FFFFFF"/>
              </w:rPr>
              <w:t>S</w:t>
            </w:r>
            <w:r w:rsidRPr="00A66E6B">
              <w:rPr>
                <w:i/>
                <w:color w:val="0000FF"/>
                <w:sz w:val="26"/>
                <w:szCs w:val="26"/>
                <w:shd w:val="clear" w:color="auto" w:fill="FFFFFF"/>
              </w:rPr>
              <w:t>aaf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@1.5 gm per liter of water is advised. </w:t>
            </w:r>
          </w:p>
        </w:tc>
      </w:tr>
      <w:tr w:rsidR="00125606" w:rsidRPr="00A66E6B" w:rsidTr="00AB44A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A66E6B" w:rsidRDefault="00125606" w:rsidP="00FE5F66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A66E6B" w:rsidRDefault="005D1105" w:rsidP="00FE5F66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A66E6B" w:rsidRDefault="00C56568" w:rsidP="00E61451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Before </w:t>
            </w:r>
            <w:r w:rsidR="00FE5F66"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the commencement of 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inflorescence </w:t>
            </w:r>
            <w:r w:rsidR="00FE5F66" w:rsidRPr="00A66E6B">
              <w:rPr>
                <w:color w:val="0000FF"/>
                <w:sz w:val="26"/>
                <w:szCs w:val="26"/>
                <w:shd w:val="clear" w:color="auto" w:fill="FFFFFF"/>
              </w:rPr>
              <w:t>in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mango</w:t>
            </w:r>
            <w:r w:rsidR="00FE5F66"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trees</w:t>
            </w:r>
            <w:r w:rsidR="003F1ADB"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, spray of </w:t>
            </w:r>
            <w:proofErr w:type="spellStart"/>
            <w:r w:rsidR="003F1ADB" w:rsidRPr="00A66E6B">
              <w:rPr>
                <w:color w:val="0000FF"/>
                <w:sz w:val="26"/>
                <w:szCs w:val="26"/>
                <w:shd w:val="clear" w:color="auto" w:fill="FFFFFF"/>
              </w:rPr>
              <w:t>Imidachlor</w:t>
            </w:r>
            <w:proofErr w:type="spellEnd"/>
            <w:r w:rsidR="003F1ADB"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@0.5 ml or </w:t>
            </w:r>
            <w:proofErr w:type="spellStart"/>
            <w:r w:rsidR="003F1ADB" w:rsidRPr="00A66E6B">
              <w:rPr>
                <w:color w:val="0000FF"/>
                <w:sz w:val="26"/>
                <w:szCs w:val="26"/>
                <w:shd w:val="clear" w:color="auto" w:fill="FFFFFF"/>
              </w:rPr>
              <w:t>P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ropinophos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@1.0 ml per liter of water is advised</w:t>
            </w:r>
            <w:r w:rsidR="00B808A5"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in the tree </w:t>
            </w:r>
            <w:proofErr w:type="spellStart"/>
            <w:r w:rsidR="00B808A5" w:rsidRPr="00A66E6B">
              <w:rPr>
                <w:color w:val="0000FF"/>
                <w:sz w:val="26"/>
                <w:szCs w:val="26"/>
                <w:shd w:val="clear" w:color="auto" w:fill="FFFFFF"/>
              </w:rPr>
              <w:t>caonopies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6113CC" w:rsidRPr="00A66E6B" w:rsidTr="00AB44A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CC" w:rsidRPr="00A66E6B" w:rsidRDefault="006113CC" w:rsidP="00FE5F66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CC" w:rsidRPr="00A66E6B" w:rsidRDefault="006113CC" w:rsidP="00FE5F66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CC" w:rsidRPr="00A66E6B" w:rsidRDefault="006113CC" w:rsidP="00E61451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Inter</w:t>
            </w:r>
            <w:r w:rsidR="007E7A8C"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cult</w:t>
            </w:r>
            <w:r w:rsidR="007E7A8C" w:rsidRPr="00A66E6B">
              <w:rPr>
                <w:color w:val="0000FF"/>
                <w:sz w:val="26"/>
                <w:szCs w:val="26"/>
                <w:shd w:val="clear" w:color="auto" w:fill="FFFFFF"/>
              </w:rPr>
              <w:t>ur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ing is advised in vegetables crops and apply irrigation as per moisture condition in the fields. Application of 2% urea solution in the pea crop is advised for better yield.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E5101" w:rsidRDefault="005C27A3" w:rsidP="009B4CE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C27A3" w:rsidRPr="008D449C" w:rsidRDefault="005C27A3" w:rsidP="009B4CE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2908AD">
        <w:rPr>
          <w:b/>
          <w:color w:val="C00000"/>
          <w:sz w:val="22"/>
          <w:szCs w:val="22"/>
        </w:rPr>
        <w:t>r</w:t>
      </w:r>
      <w:r>
        <w:rPr>
          <w:b/>
          <w:color w:val="C00000"/>
          <w:sz w:val="22"/>
          <w:szCs w:val="22"/>
        </w:rPr>
        <w:t>)</w:t>
      </w:r>
    </w:p>
    <w:p w:rsidR="005C27A3" w:rsidRDefault="005C27A3" w:rsidP="005C27A3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B09BE" w:rsidRPr="001B15B2" w:rsidTr="00995E14">
        <w:trPr>
          <w:jc w:val="center"/>
        </w:trPr>
        <w:tc>
          <w:tcPr>
            <w:tcW w:w="8856" w:type="dxa"/>
            <w:gridSpan w:val="3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B09BE" w:rsidRPr="001B15B2" w:rsidTr="00995E14">
        <w:trPr>
          <w:jc w:val="center"/>
        </w:trPr>
        <w:tc>
          <w:tcPr>
            <w:tcW w:w="4001" w:type="dxa"/>
          </w:tcPr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100</w:t>
            </w:r>
          </w:p>
          <w:p w:rsidR="00BB09BE" w:rsidRPr="001B15B2" w:rsidRDefault="00BB09BE" w:rsidP="00995E1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26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B09BE" w:rsidRPr="001B15B2" w:rsidRDefault="00BB09BE" w:rsidP="00BB09BE">
      <w:pPr>
        <w:rPr>
          <w:b/>
          <w:bCs/>
          <w:color w:val="0000FF"/>
          <w:sz w:val="22"/>
          <w:szCs w:val="22"/>
        </w:rPr>
      </w:pPr>
    </w:p>
    <w:p w:rsidR="00BB09BE" w:rsidRPr="001B15B2" w:rsidRDefault="00BB09BE" w:rsidP="00BB09B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B09BE" w:rsidRPr="001B15B2" w:rsidRDefault="00BB09BE" w:rsidP="00BB09B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B09BE" w:rsidRDefault="00BB09BE" w:rsidP="00BB09B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4.5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BB09BE" w:rsidRPr="001B15B2" w:rsidRDefault="00BB09BE" w:rsidP="00BB09B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B09BE" w:rsidRPr="001B15B2" w:rsidRDefault="00BB09BE" w:rsidP="00BB09B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27 - 31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504C2" w:rsidRPr="0004141B" w:rsidRDefault="002077E1" w:rsidP="002077E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6504C2" w:rsidRPr="00D96CCE" w:rsidRDefault="006504C2" w:rsidP="006504C2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BB09BE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4511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5" w:rsidRPr="001B15B2" w:rsidRDefault="00645115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5" w:rsidRPr="001B15B2" w:rsidRDefault="0064511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82557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82557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82557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82557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82557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79" w:rsidRPr="001B15B2" w:rsidRDefault="001D1279" w:rsidP="001D127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1D1279" w:rsidP="001D1279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19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8-10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82557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82557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82557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82557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82557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0F419E">
            <w:pPr>
              <w:jc w:val="center"/>
              <w:rPr>
                <w:color w:val="0000FF"/>
              </w:rPr>
            </w:pPr>
          </w:p>
        </w:tc>
      </w:tr>
      <w:tr w:rsidR="003F3BA7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A7" w:rsidRPr="001B15B2" w:rsidRDefault="003F3BA7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995E14">
            <w:pPr>
              <w:jc w:val="center"/>
              <w:rPr>
                <w:color w:val="0000FF"/>
              </w:rPr>
            </w:pPr>
          </w:p>
        </w:tc>
      </w:tr>
      <w:tr w:rsidR="003949A0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9A0" w:rsidRPr="001B15B2" w:rsidRDefault="003949A0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A0" w:rsidRPr="001B15B2" w:rsidRDefault="003949A0" w:rsidP="000F419E">
            <w:pPr>
              <w:jc w:val="center"/>
              <w:rPr>
                <w:color w:val="0000FF"/>
              </w:rPr>
            </w:pPr>
          </w:p>
        </w:tc>
      </w:tr>
      <w:tr w:rsidR="003949A0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9A0" w:rsidRPr="001B15B2" w:rsidRDefault="003949A0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A0" w:rsidRPr="001B15B2" w:rsidRDefault="003949A0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949A0" w:rsidRPr="001B15B2" w:rsidTr="000F419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9A0" w:rsidRPr="001B15B2" w:rsidRDefault="003949A0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82557B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9A0" w:rsidRPr="003B5736" w:rsidRDefault="003949A0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8763C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C9" w:rsidRPr="001B15B2" w:rsidRDefault="008763C9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/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9E77D6" w:rsidRPr="00A66E6B" w:rsidTr="00995E14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bCs/>
                <w:color w:val="0000FF"/>
                <w:sz w:val="26"/>
                <w:szCs w:val="26"/>
              </w:rPr>
              <w:t>Advisory (Based on weather forecast)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Under the prevailing 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low temperature and cold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wave condition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, farmers are advised to take proper care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milch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Fatomax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probiotics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Early vegetative stage/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If the attack of termite is observed in the wheat field, spray of 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Chloropyriphos</w:t>
            </w:r>
            <w:proofErr w:type="spellEnd"/>
            <w:r w:rsidRPr="00A66E6B">
              <w:rPr>
                <w:color w:val="0000FF"/>
                <w:sz w:val="26"/>
                <w:szCs w:val="26"/>
              </w:rPr>
              <w:t xml:space="preserve"> 20 EC@ 2litres mixed with 20-25 kg sand per acre is advised.</w:t>
            </w:r>
          </w:p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2</w:t>
            </w:r>
            <w:r w:rsidRPr="00A66E6B">
              <w:rPr>
                <w:color w:val="0000FF"/>
                <w:sz w:val="26"/>
                <w:szCs w:val="26"/>
                <w:vertAlign w:val="superscript"/>
              </w:rPr>
              <w:t>nd</w:t>
            </w:r>
            <w:r w:rsidRPr="00A66E6B">
              <w:rPr>
                <w:color w:val="0000FF"/>
                <w:sz w:val="26"/>
                <w:szCs w:val="26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Maize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Vegetative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ind w:left="0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irrigation in 50-55 days old maize crop.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Application of 50 kg nitrogen per hectare is also advised after irrigation.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This will help the crop against cold wave condition.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Marigold 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Flowering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A66E6B">
              <w:rPr>
                <w:i/>
                <w:color w:val="0000FF"/>
                <w:sz w:val="26"/>
                <w:szCs w:val="26"/>
                <w:shd w:val="clear" w:color="auto" w:fill="FFFFFF"/>
              </w:rPr>
              <w:t>Saaf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@1.5 gm per liter of water is advised. 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Imidachlor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@0.5 ml or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Propinophos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caonopies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</w:tbl>
    <w:p w:rsidR="006504C2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6504C2" w:rsidRPr="007F4BA8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504C2" w:rsidRPr="008D449C" w:rsidRDefault="006504C2" w:rsidP="006504C2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9D2CB7">
        <w:rPr>
          <w:b/>
          <w:color w:val="C00000"/>
          <w:sz w:val="22"/>
          <w:szCs w:val="22"/>
        </w:rPr>
        <w:t>r</w:t>
      </w:r>
      <w:r>
        <w:rPr>
          <w:b/>
          <w:color w:val="C00000"/>
          <w:sz w:val="22"/>
          <w:szCs w:val="22"/>
        </w:rPr>
        <w:t>)</w:t>
      </w:r>
    </w:p>
    <w:p w:rsidR="006504C2" w:rsidRDefault="006504C2" w:rsidP="0065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B09BE" w:rsidRPr="001B15B2" w:rsidTr="00995E14">
        <w:trPr>
          <w:jc w:val="center"/>
        </w:trPr>
        <w:tc>
          <w:tcPr>
            <w:tcW w:w="8856" w:type="dxa"/>
            <w:gridSpan w:val="3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B09BE" w:rsidRPr="001B15B2" w:rsidTr="00995E14">
        <w:trPr>
          <w:jc w:val="center"/>
        </w:trPr>
        <w:tc>
          <w:tcPr>
            <w:tcW w:w="4001" w:type="dxa"/>
          </w:tcPr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100</w:t>
            </w:r>
          </w:p>
          <w:p w:rsidR="00BB09BE" w:rsidRPr="001B15B2" w:rsidRDefault="00BB09BE" w:rsidP="00995E1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26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B09BE" w:rsidRPr="001B15B2" w:rsidRDefault="00BB09BE" w:rsidP="00BB09BE">
      <w:pPr>
        <w:rPr>
          <w:b/>
          <w:bCs/>
          <w:color w:val="0000FF"/>
          <w:sz w:val="22"/>
          <w:szCs w:val="22"/>
        </w:rPr>
      </w:pPr>
    </w:p>
    <w:p w:rsidR="00BB09BE" w:rsidRPr="001B15B2" w:rsidRDefault="00BB09BE" w:rsidP="00BB09B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B09BE" w:rsidRPr="001B15B2" w:rsidRDefault="00BB09BE" w:rsidP="00BB09B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B09BE" w:rsidRDefault="00BB09BE" w:rsidP="00BB09B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4.5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BB09BE" w:rsidRPr="001B15B2" w:rsidRDefault="00BB09BE" w:rsidP="00BB09B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B09BE" w:rsidRPr="001B15B2" w:rsidRDefault="00BB09BE" w:rsidP="00BB09B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27 - 31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BB09BE" w:rsidRPr="001B15B2" w:rsidTr="00AB44A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12" w:rsidRPr="001B15B2" w:rsidRDefault="00AE5C12" w:rsidP="00AE5C1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AE5C12" w:rsidP="00AE5C1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19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7- 9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39743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3F" w:rsidRPr="001B15B2" w:rsidRDefault="0039743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3F" w:rsidRPr="001B15B2" w:rsidRDefault="0039743F" w:rsidP="00995E14">
            <w:pPr>
              <w:jc w:val="center"/>
              <w:rPr>
                <w:color w:val="0000FF"/>
              </w:rPr>
            </w:pPr>
          </w:p>
        </w:tc>
      </w:tr>
      <w:tr w:rsidR="0039743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43F" w:rsidRPr="001B15B2" w:rsidRDefault="0039743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3F" w:rsidRPr="001B15B2" w:rsidRDefault="0039743F" w:rsidP="002D7B0E">
            <w:pPr>
              <w:jc w:val="center"/>
              <w:rPr>
                <w:color w:val="0000FF"/>
              </w:rPr>
            </w:pPr>
          </w:p>
        </w:tc>
      </w:tr>
      <w:tr w:rsidR="0039743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43F" w:rsidRPr="001B15B2" w:rsidRDefault="0039743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3F" w:rsidRPr="001B15B2" w:rsidRDefault="0039743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9743F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43F" w:rsidRPr="001B15B2" w:rsidRDefault="0039743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3F" w:rsidRPr="003B5736" w:rsidRDefault="0039743F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A61780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9E77D6" w:rsidRPr="00A66E6B" w:rsidTr="00995E14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bCs/>
                <w:color w:val="0000FF"/>
                <w:sz w:val="26"/>
                <w:szCs w:val="26"/>
              </w:rPr>
              <w:t>Advisory (Based on weather forecast)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Under the prevailing 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low temperature and cold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wave condition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, farmers are advised to take proper care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milch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Fatomax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probiotics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Early vegetative stage/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If the attack of termite is observed in the wheat field, spray of 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Chloropyriphos</w:t>
            </w:r>
            <w:proofErr w:type="spellEnd"/>
            <w:r w:rsidRPr="00A66E6B">
              <w:rPr>
                <w:color w:val="0000FF"/>
                <w:sz w:val="26"/>
                <w:szCs w:val="26"/>
              </w:rPr>
              <w:t xml:space="preserve"> 20 EC@ 2litres mixed with 20-25 kg sand per acre is advised.</w:t>
            </w:r>
          </w:p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2</w:t>
            </w:r>
            <w:r w:rsidRPr="00A66E6B">
              <w:rPr>
                <w:color w:val="0000FF"/>
                <w:sz w:val="26"/>
                <w:szCs w:val="26"/>
                <w:vertAlign w:val="superscript"/>
              </w:rPr>
              <w:t>nd</w:t>
            </w:r>
            <w:r w:rsidRPr="00A66E6B">
              <w:rPr>
                <w:color w:val="0000FF"/>
                <w:sz w:val="26"/>
                <w:szCs w:val="26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Maize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Vegetative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ind w:left="0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irrigation in 50-55 days old maize crop.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Application of 50 kg nitrogen per hectare is also advised after irrigation.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This will help the crop against cold wave condition.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Marigold 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Flowering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A66E6B">
              <w:rPr>
                <w:i/>
                <w:color w:val="0000FF"/>
                <w:sz w:val="26"/>
                <w:szCs w:val="26"/>
                <w:shd w:val="clear" w:color="auto" w:fill="FFFFFF"/>
              </w:rPr>
              <w:t>Saaf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@1.5 gm per liter of water is advised. 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Imidachlor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@0.5 ml or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Propinophos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caonopies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Pr="001B15B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B09BE" w:rsidRPr="001B15B2" w:rsidTr="00995E14">
        <w:trPr>
          <w:jc w:val="center"/>
        </w:trPr>
        <w:tc>
          <w:tcPr>
            <w:tcW w:w="8856" w:type="dxa"/>
            <w:gridSpan w:val="3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B09BE" w:rsidRPr="001B15B2" w:rsidTr="00995E14">
        <w:trPr>
          <w:jc w:val="center"/>
        </w:trPr>
        <w:tc>
          <w:tcPr>
            <w:tcW w:w="4001" w:type="dxa"/>
          </w:tcPr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100</w:t>
            </w:r>
          </w:p>
          <w:p w:rsidR="00BB09BE" w:rsidRPr="001B15B2" w:rsidRDefault="00BB09BE" w:rsidP="00995E1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26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B09BE" w:rsidRPr="001B15B2" w:rsidRDefault="00BB09BE" w:rsidP="00BB09BE">
      <w:pPr>
        <w:rPr>
          <w:b/>
          <w:bCs/>
          <w:color w:val="0000FF"/>
          <w:sz w:val="22"/>
          <w:szCs w:val="22"/>
        </w:rPr>
      </w:pPr>
    </w:p>
    <w:p w:rsidR="00BB09BE" w:rsidRPr="001B15B2" w:rsidRDefault="00BB09BE" w:rsidP="00BB09B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B09BE" w:rsidRPr="001B15B2" w:rsidRDefault="00BB09BE" w:rsidP="00BB09B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B09BE" w:rsidRDefault="00BB09BE" w:rsidP="00BB09B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4.5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BB09BE" w:rsidRPr="001B15B2" w:rsidRDefault="00BB09BE" w:rsidP="00BB09B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B09BE" w:rsidRPr="001B15B2" w:rsidRDefault="00BB09BE" w:rsidP="00BB09B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27 - 31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BB09B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B64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B64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B64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B64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B64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12" w:rsidRPr="001B15B2" w:rsidRDefault="00AE5C12" w:rsidP="00AE5C1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AE5C12" w:rsidP="00AE5C1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19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8-10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39743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3F" w:rsidRPr="001B15B2" w:rsidRDefault="0039743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3F" w:rsidRPr="001B15B2" w:rsidRDefault="0039743F" w:rsidP="00995E14">
            <w:pPr>
              <w:jc w:val="center"/>
              <w:rPr>
                <w:color w:val="0000FF"/>
              </w:rPr>
            </w:pPr>
          </w:p>
        </w:tc>
      </w:tr>
      <w:tr w:rsidR="0039743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43F" w:rsidRPr="001B15B2" w:rsidRDefault="0039743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3F" w:rsidRPr="001B15B2" w:rsidRDefault="0039743F" w:rsidP="002D7B0E">
            <w:pPr>
              <w:jc w:val="center"/>
              <w:rPr>
                <w:color w:val="0000FF"/>
              </w:rPr>
            </w:pPr>
          </w:p>
        </w:tc>
      </w:tr>
      <w:tr w:rsidR="0039743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43F" w:rsidRPr="001B15B2" w:rsidRDefault="0039743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3F" w:rsidRPr="001B15B2" w:rsidRDefault="0039743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9743F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43F" w:rsidRPr="001B15B2" w:rsidRDefault="0039743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3F" w:rsidRPr="003B5736" w:rsidRDefault="0039743F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9E77D6" w:rsidRPr="00A66E6B" w:rsidTr="00995E14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bCs/>
                <w:color w:val="0000FF"/>
                <w:sz w:val="26"/>
                <w:szCs w:val="26"/>
              </w:rPr>
              <w:t>Advisory (Based on weather forecast)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Under the prevailing 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low temperature and cold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wave condition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, farmers are advised to take proper care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milch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Fatomax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probiotics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Early vegetative stage/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If the attack of termite is observed in the wheat field, spray of 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Chloropyriphos</w:t>
            </w:r>
            <w:proofErr w:type="spellEnd"/>
            <w:r w:rsidRPr="00A66E6B">
              <w:rPr>
                <w:color w:val="0000FF"/>
                <w:sz w:val="26"/>
                <w:szCs w:val="26"/>
              </w:rPr>
              <w:t xml:space="preserve"> 20 EC@ 2litres mixed with 20-25 kg sand per acre is advised.</w:t>
            </w:r>
          </w:p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2</w:t>
            </w:r>
            <w:r w:rsidRPr="00A66E6B">
              <w:rPr>
                <w:color w:val="0000FF"/>
                <w:sz w:val="26"/>
                <w:szCs w:val="26"/>
                <w:vertAlign w:val="superscript"/>
              </w:rPr>
              <w:t>nd</w:t>
            </w:r>
            <w:r w:rsidRPr="00A66E6B">
              <w:rPr>
                <w:color w:val="0000FF"/>
                <w:sz w:val="26"/>
                <w:szCs w:val="26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Maize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Vegetative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ind w:left="0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irrigation in 50-55 days old maize crop.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Application of 50 kg nitrogen per hectare is also advised after irrigation.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This will help the crop against cold wave condition.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Marigold 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Flowering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A66E6B">
              <w:rPr>
                <w:i/>
                <w:color w:val="0000FF"/>
                <w:sz w:val="26"/>
                <w:szCs w:val="26"/>
                <w:shd w:val="clear" w:color="auto" w:fill="FFFFFF"/>
              </w:rPr>
              <w:t>Saaf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@1.5 gm per liter of water is advised. 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Imidachlor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@0.5 ml or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Propinophos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caonopies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Pr="001B15B2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B09BE" w:rsidRPr="001B15B2" w:rsidTr="00995E14">
        <w:trPr>
          <w:jc w:val="center"/>
        </w:trPr>
        <w:tc>
          <w:tcPr>
            <w:tcW w:w="8856" w:type="dxa"/>
            <w:gridSpan w:val="3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B09BE" w:rsidRPr="001B15B2" w:rsidTr="00995E14">
        <w:trPr>
          <w:jc w:val="center"/>
        </w:trPr>
        <w:tc>
          <w:tcPr>
            <w:tcW w:w="4001" w:type="dxa"/>
          </w:tcPr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100</w:t>
            </w:r>
          </w:p>
          <w:p w:rsidR="00BB09BE" w:rsidRPr="001B15B2" w:rsidRDefault="00BB09BE" w:rsidP="00995E1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26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B09BE" w:rsidRPr="001B15B2" w:rsidRDefault="00BB09BE" w:rsidP="00BB09BE">
      <w:pPr>
        <w:rPr>
          <w:b/>
          <w:bCs/>
          <w:color w:val="0000FF"/>
          <w:sz w:val="22"/>
          <w:szCs w:val="22"/>
        </w:rPr>
      </w:pPr>
    </w:p>
    <w:p w:rsidR="00BB09BE" w:rsidRPr="001B15B2" w:rsidRDefault="00BB09BE" w:rsidP="00BB09B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B09BE" w:rsidRPr="001B15B2" w:rsidRDefault="00BB09BE" w:rsidP="00BB09B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B09BE" w:rsidRDefault="00BB09BE" w:rsidP="00BB09B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4.5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BB09BE" w:rsidRPr="001B15B2" w:rsidRDefault="00BB09BE" w:rsidP="00BB09B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B09BE" w:rsidRPr="001B15B2" w:rsidRDefault="00BB09BE" w:rsidP="00BB09B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27 - 31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6F0499" w:rsidRPr="00D742AC" w:rsidRDefault="006F0499" w:rsidP="00D742AC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BB09B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5EB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5EB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5EB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5EB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5EB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12" w:rsidRPr="001B15B2" w:rsidRDefault="00AE5C12" w:rsidP="00AE5C1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AE5C12" w:rsidP="00AE5C1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19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8-10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39743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3F" w:rsidRPr="001B15B2" w:rsidRDefault="0039743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3F" w:rsidRPr="001B15B2" w:rsidRDefault="0039743F" w:rsidP="00995E14">
            <w:pPr>
              <w:jc w:val="center"/>
              <w:rPr>
                <w:color w:val="0000FF"/>
              </w:rPr>
            </w:pPr>
          </w:p>
        </w:tc>
      </w:tr>
      <w:tr w:rsidR="0039743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43F" w:rsidRPr="001B15B2" w:rsidRDefault="0039743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3F" w:rsidRPr="001B15B2" w:rsidRDefault="0039743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9743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43F" w:rsidRPr="001B15B2" w:rsidRDefault="0039743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3F" w:rsidRPr="001B15B2" w:rsidRDefault="0039743F" w:rsidP="002D7B0E">
            <w:pPr>
              <w:jc w:val="center"/>
              <w:rPr>
                <w:color w:val="0000FF"/>
              </w:rPr>
            </w:pPr>
          </w:p>
        </w:tc>
      </w:tr>
      <w:tr w:rsidR="0039743F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43F" w:rsidRPr="001B15B2" w:rsidRDefault="0039743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3F" w:rsidRPr="001B15B2" w:rsidRDefault="0039743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9E77D6" w:rsidRPr="00A66E6B" w:rsidTr="00995E14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bCs/>
                <w:color w:val="0000FF"/>
                <w:sz w:val="26"/>
                <w:szCs w:val="26"/>
              </w:rPr>
              <w:t>Advisory (Based on weather forecast)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Under the prevailing 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low temperature and cold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wave condition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, farmers are advised to take proper care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milch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Fatomax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probiotics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Early vegetative stage/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If the attack of termite is observed in the wheat field, spray of 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Chloropyriphos</w:t>
            </w:r>
            <w:proofErr w:type="spellEnd"/>
            <w:r w:rsidRPr="00A66E6B">
              <w:rPr>
                <w:color w:val="0000FF"/>
                <w:sz w:val="26"/>
                <w:szCs w:val="26"/>
              </w:rPr>
              <w:t xml:space="preserve"> 20 EC@ 2litres mixed with 20-25 kg sand per acre is advised.</w:t>
            </w:r>
          </w:p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2</w:t>
            </w:r>
            <w:r w:rsidRPr="00A66E6B">
              <w:rPr>
                <w:color w:val="0000FF"/>
                <w:sz w:val="26"/>
                <w:szCs w:val="26"/>
                <w:vertAlign w:val="superscript"/>
              </w:rPr>
              <w:t>nd</w:t>
            </w:r>
            <w:r w:rsidRPr="00A66E6B">
              <w:rPr>
                <w:color w:val="0000FF"/>
                <w:sz w:val="26"/>
                <w:szCs w:val="26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Maize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Vegetative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ind w:left="0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irrigation in 50-55 days old maize crop.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Application of 50 kg nitrogen per hectare is also advised after irrigation.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This will help the crop against cold wave condition.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Marigold 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Flowering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A66E6B">
              <w:rPr>
                <w:i/>
                <w:color w:val="0000FF"/>
                <w:sz w:val="26"/>
                <w:szCs w:val="26"/>
                <w:shd w:val="clear" w:color="auto" w:fill="FFFFFF"/>
              </w:rPr>
              <w:t>Saaf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@1.5 gm per liter of water is advised. 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Imidachlor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@0.5 ml or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Propinophos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caonopies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B09BE" w:rsidRPr="001B15B2" w:rsidTr="00995E14">
        <w:trPr>
          <w:jc w:val="center"/>
        </w:trPr>
        <w:tc>
          <w:tcPr>
            <w:tcW w:w="8856" w:type="dxa"/>
            <w:gridSpan w:val="3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B09BE" w:rsidRPr="001B15B2" w:rsidTr="00995E14">
        <w:trPr>
          <w:jc w:val="center"/>
        </w:trPr>
        <w:tc>
          <w:tcPr>
            <w:tcW w:w="4001" w:type="dxa"/>
          </w:tcPr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100</w:t>
            </w:r>
          </w:p>
          <w:p w:rsidR="00BB09BE" w:rsidRPr="001B15B2" w:rsidRDefault="00BB09BE" w:rsidP="00995E1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26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B09BE" w:rsidRPr="001B15B2" w:rsidRDefault="00BB09BE" w:rsidP="00BB09BE">
      <w:pPr>
        <w:rPr>
          <w:b/>
          <w:bCs/>
          <w:color w:val="0000FF"/>
          <w:sz w:val="22"/>
          <w:szCs w:val="22"/>
        </w:rPr>
      </w:pPr>
    </w:p>
    <w:p w:rsidR="00BB09BE" w:rsidRPr="001B15B2" w:rsidRDefault="00BB09BE" w:rsidP="00BB09B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B09BE" w:rsidRPr="001B15B2" w:rsidRDefault="00BB09BE" w:rsidP="00BB09B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B09BE" w:rsidRDefault="00BB09BE" w:rsidP="00BB09B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4.5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BB09BE" w:rsidRPr="001B15B2" w:rsidRDefault="00BB09BE" w:rsidP="00BB09B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B09BE" w:rsidRPr="001B15B2" w:rsidRDefault="00BB09BE" w:rsidP="00BB09B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27 - 31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BB09BE" w:rsidRPr="00A61780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11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11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11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11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11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995E1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995E14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A66289">
              <w:rPr>
                <w:bCs/>
                <w:color w:val="0000FF"/>
              </w:rPr>
              <w:t>mperature will remain between 19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 xml:space="preserve">22°C and the minimum between </w:t>
            </w:r>
            <w:r w:rsidR="00995E14">
              <w:rPr>
                <w:bCs/>
                <w:color w:val="0000FF"/>
              </w:rPr>
              <w:t>8-10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9743F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39743F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3F" w:rsidRPr="001B15B2" w:rsidRDefault="0039743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3F" w:rsidRPr="001B15B2" w:rsidRDefault="0039743F" w:rsidP="00995E14">
            <w:pPr>
              <w:jc w:val="center"/>
              <w:rPr>
                <w:color w:val="0000FF"/>
              </w:rPr>
            </w:pPr>
          </w:p>
        </w:tc>
      </w:tr>
      <w:tr w:rsidR="0039743F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43F" w:rsidRPr="001B15B2" w:rsidRDefault="0039743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3F" w:rsidRPr="001B15B2" w:rsidRDefault="0039743F" w:rsidP="002D7B0E">
            <w:pPr>
              <w:jc w:val="center"/>
              <w:rPr>
                <w:color w:val="0000FF"/>
              </w:rPr>
            </w:pPr>
          </w:p>
        </w:tc>
      </w:tr>
      <w:tr w:rsidR="0039743F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43F" w:rsidRPr="001B15B2" w:rsidRDefault="0039743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3F" w:rsidRPr="001B15B2" w:rsidRDefault="0039743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9743F" w:rsidRPr="001B15B2" w:rsidTr="00332BF6">
        <w:trPr>
          <w:trHeight w:val="7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43F" w:rsidRPr="001B15B2" w:rsidRDefault="0039743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3F" w:rsidRPr="003B5736" w:rsidRDefault="0039743F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3F" w:rsidRPr="003B5736" w:rsidRDefault="0039743F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9E77D6" w:rsidRPr="00A66E6B" w:rsidTr="00995E14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bCs/>
                <w:color w:val="0000FF"/>
                <w:sz w:val="26"/>
                <w:szCs w:val="26"/>
              </w:rPr>
              <w:t>Advisory (Based on weather forecast)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Under the prevailing 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low temperature and cold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wave condition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, farmers are advised to take proper care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milch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Fatomax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probiotics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Early vegetative stage/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If the attack of termite is observed in the wheat field, spray of 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Chloropyriphos</w:t>
            </w:r>
            <w:proofErr w:type="spellEnd"/>
            <w:r w:rsidRPr="00A66E6B">
              <w:rPr>
                <w:color w:val="0000FF"/>
                <w:sz w:val="26"/>
                <w:szCs w:val="26"/>
              </w:rPr>
              <w:t xml:space="preserve"> 20 EC@ 2litres mixed with 20-25 kg sand per acre is advised.</w:t>
            </w:r>
          </w:p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2</w:t>
            </w:r>
            <w:r w:rsidRPr="00A66E6B">
              <w:rPr>
                <w:color w:val="0000FF"/>
                <w:sz w:val="26"/>
                <w:szCs w:val="26"/>
                <w:vertAlign w:val="superscript"/>
              </w:rPr>
              <w:t>nd</w:t>
            </w:r>
            <w:r w:rsidRPr="00A66E6B">
              <w:rPr>
                <w:color w:val="0000FF"/>
                <w:sz w:val="26"/>
                <w:szCs w:val="26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Maize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Vegetative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ind w:left="0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irrigation in 50-55 days old maize crop.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Application of 50 kg nitrogen per hectare is also advised after irrigation.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This will help the crop against cold wave condition.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Marigold 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Flowering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A66E6B">
              <w:rPr>
                <w:i/>
                <w:color w:val="0000FF"/>
                <w:sz w:val="26"/>
                <w:szCs w:val="26"/>
                <w:shd w:val="clear" w:color="auto" w:fill="FFFFFF"/>
              </w:rPr>
              <w:t>Saaf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@1.5 gm per liter of water is advised. 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Imidachlor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@0.5 ml or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Propinophos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caonopies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t>\</w:t>
      </w: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B09BE" w:rsidRPr="001B15B2" w:rsidTr="00995E14">
        <w:trPr>
          <w:jc w:val="center"/>
        </w:trPr>
        <w:tc>
          <w:tcPr>
            <w:tcW w:w="8856" w:type="dxa"/>
            <w:gridSpan w:val="3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B09BE" w:rsidRPr="001B15B2" w:rsidTr="00995E14">
        <w:trPr>
          <w:jc w:val="center"/>
        </w:trPr>
        <w:tc>
          <w:tcPr>
            <w:tcW w:w="4001" w:type="dxa"/>
          </w:tcPr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100</w:t>
            </w:r>
          </w:p>
          <w:p w:rsidR="00BB09BE" w:rsidRPr="001B15B2" w:rsidRDefault="00BB09BE" w:rsidP="00995E1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26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B09BE" w:rsidRPr="001B15B2" w:rsidRDefault="00BB09BE" w:rsidP="00BB09BE">
      <w:pPr>
        <w:rPr>
          <w:b/>
          <w:bCs/>
          <w:color w:val="0000FF"/>
          <w:sz w:val="22"/>
          <w:szCs w:val="22"/>
        </w:rPr>
      </w:pPr>
    </w:p>
    <w:p w:rsidR="00BB09BE" w:rsidRPr="001B15B2" w:rsidRDefault="00BB09BE" w:rsidP="00BB09B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B09BE" w:rsidRPr="001B15B2" w:rsidRDefault="00BB09BE" w:rsidP="00BB09B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B09BE" w:rsidRDefault="00BB09BE" w:rsidP="00BB09B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4.5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BB09BE" w:rsidRPr="001B15B2" w:rsidRDefault="00BB09BE" w:rsidP="00BB09B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B09BE" w:rsidRPr="001B15B2" w:rsidRDefault="00BB09BE" w:rsidP="00BB09B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27 - 31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BB09BE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444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1" w:rsidRPr="001B15B2" w:rsidRDefault="00A6444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C3576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C3576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C3576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C3576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C3576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CA46C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CA46C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CA46C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CA46C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CA46C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995E1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CA46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CA46C2">
              <w:rPr>
                <w:bCs/>
                <w:color w:val="0000FF"/>
              </w:rPr>
              <w:t>mperature will remain between 19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 xml:space="preserve">22°C and the minimum between </w:t>
            </w:r>
            <w:r w:rsidR="00CA46C2">
              <w:rPr>
                <w:bCs/>
                <w:color w:val="0000FF"/>
              </w:rPr>
              <w:t>7</w:t>
            </w:r>
            <w:r>
              <w:rPr>
                <w:bCs/>
                <w:color w:val="0000FF"/>
              </w:rPr>
              <w:t>-</w:t>
            </w:r>
            <w:r w:rsidR="00CA46C2">
              <w:rPr>
                <w:bCs/>
                <w:color w:val="0000FF"/>
              </w:rPr>
              <w:t xml:space="preserve"> 9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DF41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C" w:rsidRPr="001B15B2" w:rsidRDefault="00DF41F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C" w:rsidRPr="001B15B2" w:rsidRDefault="00DF41FC" w:rsidP="00995E14">
            <w:pPr>
              <w:jc w:val="center"/>
              <w:rPr>
                <w:color w:val="0000FF"/>
              </w:rPr>
            </w:pPr>
          </w:p>
        </w:tc>
      </w:tr>
      <w:tr w:rsidR="00DF41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1FC" w:rsidRPr="001B15B2" w:rsidRDefault="00DF41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C" w:rsidRPr="001B15B2" w:rsidRDefault="00DF41FC" w:rsidP="002D7B0E">
            <w:pPr>
              <w:jc w:val="center"/>
              <w:rPr>
                <w:color w:val="0000FF"/>
              </w:rPr>
            </w:pPr>
          </w:p>
        </w:tc>
      </w:tr>
      <w:tr w:rsidR="00DF41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1FC" w:rsidRPr="001B15B2" w:rsidRDefault="00DF41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C" w:rsidRPr="001B15B2" w:rsidRDefault="00DF41FC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F41FC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1FC" w:rsidRPr="001B15B2" w:rsidRDefault="00DF41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C" w:rsidRPr="003B5736" w:rsidRDefault="00DF41FC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9E77D6" w:rsidRPr="00A66E6B" w:rsidTr="00995E14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bCs/>
                <w:color w:val="0000FF"/>
                <w:sz w:val="26"/>
                <w:szCs w:val="26"/>
              </w:rPr>
              <w:t>Advisory (Based on weather forecast)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Under the prevailing 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low temperature and cold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wave condition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, farmers are advised to take proper care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milch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Fatomax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probiotics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Early vegetative stage/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If the attack of termite is observed in the wheat field, spray of 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Chloropyriphos</w:t>
            </w:r>
            <w:proofErr w:type="spellEnd"/>
            <w:r w:rsidRPr="00A66E6B">
              <w:rPr>
                <w:color w:val="0000FF"/>
                <w:sz w:val="26"/>
                <w:szCs w:val="26"/>
              </w:rPr>
              <w:t xml:space="preserve"> 20 EC@ 2litres mixed with 20-25 kg sand per acre is advised.</w:t>
            </w:r>
          </w:p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2</w:t>
            </w:r>
            <w:r w:rsidRPr="00A66E6B">
              <w:rPr>
                <w:color w:val="0000FF"/>
                <w:sz w:val="26"/>
                <w:szCs w:val="26"/>
                <w:vertAlign w:val="superscript"/>
              </w:rPr>
              <w:t>nd</w:t>
            </w:r>
            <w:r w:rsidRPr="00A66E6B">
              <w:rPr>
                <w:color w:val="0000FF"/>
                <w:sz w:val="26"/>
                <w:szCs w:val="26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Maize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Vegetative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ind w:left="0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irrigation in 50-55 days old maize crop.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Application of 50 kg nitrogen per hectare is also advised after irrigation.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This will help the crop against cold wave condition.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Marigold 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Flowering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A66E6B">
              <w:rPr>
                <w:i/>
                <w:color w:val="0000FF"/>
                <w:sz w:val="26"/>
                <w:szCs w:val="26"/>
                <w:shd w:val="clear" w:color="auto" w:fill="FFFFFF"/>
              </w:rPr>
              <w:t>Saaf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@1.5 gm per liter of water is advised. 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Imidachlor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@0.5 ml or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Propinophos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caonopies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Pr="001B15B2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B09BE" w:rsidRPr="001B15B2" w:rsidTr="00995E14">
        <w:trPr>
          <w:jc w:val="center"/>
        </w:trPr>
        <w:tc>
          <w:tcPr>
            <w:tcW w:w="8856" w:type="dxa"/>
            <w:gridSpan w:val="3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B09BE" w:rsidRPr="001B15B2" w:rsidTr="00995E14">
        <w:trPr>
          <w:jc w:val="center"/>
        </w:trPr>
        <w:tc>
          <w:tcPr>
            <w:tcW w:w="4001" w:type="dxa"/>
          </w:tcPr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100</w:t>
            </w:r>
          </w:p>
          <w:p w:rsidR="00BB09BE" w:rsidRPr="001B15B2" w:rsidRDefault="00BB09BE" w:rsidP="00995E1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26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B09BE" w:rsidRPr="001B15B2" w:rsidRDefault="00BB09BE" w:rsidP="00BB09BE">
      <w:pPr>
        <w:rPr>
          <w:b/>
          <w:bCs/>
          <w:color w:val="0000FF"/>
          <w:sz w:val="22"/>
          <w:szCs w:val="22"/>
        </w:rPr>
      </w:pPr>
    </w:p>
    <w:p w:rsidR="00BB09BE" w:rsidRPr="001B15B2" w:rsidRDefault="00BB09BE" w:rsidP="00BB09B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B09BE" w:rsidRPr="001B15B2" w:rsidRDefault="00BB09BE" w:rsidP="00BB09B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B09BE" w:rsidRDefault="00BB09BE" w:rsidP="00BB09B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4.5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BB09BE" w:rsidRPr="001B15B2" w:rsidRDefault="00BB09BE" w:rsidP="00BB09B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B09BE" w:rsidRPr="001B15B2" w:rsidRDefault="00BB09BE" w:rsidP="00BB09B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27 - 31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BB09BE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F6F1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F6F1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F6F1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F6F1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F6F1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995E1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CA46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 xml:space="preserve">22°C and the minimum between </w:t>
            </w:r>
            <w:r w:rsidR="00CA46C2">
              <w:rPr>
                <w:bCs/>
                <w:color w:val="0000FF"/>
              </w:rPr>
              <w:t>8-10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DF41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C" w:rsidRPr="001B15B2" w:rsidRDefault="00DF41F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C" w:rsidRPr="001B15B2" w:rsidRDefault="00DF41FC" w:rsidP="00995E14">
            <w:pPr>
              <w:jc w:val="center"/>
              <w:rPr>
                <w:color w:val="0000FF"/>
              </w:rPr>
            </w:pPr>
          </w:p>
        </w:tc>
      </w:tr>
      <w:tr w:rsidR="00DF41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1FC" w:rsidRPr="001B15B2" w:rsidRDefault="00DF41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C" w:rsidRPr="001B15B2" w:rsidRDefault="00DF41FC" w:rsidP="002D7B0E">
            <w:pPr>
              <w:jc w:val="center"/>
              <w:rPr>
                <w:color w:val="0000FF"/>
              </w:rPr>
            </w:pPr>
          </w:p>
        </w:tc>
      </w:tr>
      <w:tr w:rsidR="00DF41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1FC" w:rsidRPr="001B15B2" w:rsidRDefault="00DF41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C" w:rsidRPr="001B15B2" w:rsidRDefault="00DF41FC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F41FC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1FC" w:rsidRPr="001B15B2" w:rsidRDefault="00DF41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C" w:rsidRPr="003B5736" w:rsidRDefault="00DF41FC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9E77D6" w:rsidRPr="00A66E6B" w:rsidTr="00995E14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bCs/>
                <w:color w:val="0000FF"/>
                <w:sz w:val="26"/>
                <w:szCs w:val="26"/>
              </w:rPr>
              <w:t>Advisory (Based on weather forecast)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Under the prevailing 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low temperature and cold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wave condition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, farmers are advised to take proper care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milch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Fatomax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probiotics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Early vegetative stage/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If the attack of termite is observed in the wheat field, spray of 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Chloropyriphos</w:t>
            </w:r>
            <w:proofErr w:type="spellEnd"/>
            <w:r w:rsidRPr="00A66E6B">
              <w:rPr>
                <w:color w:val="0000FF"/>
                <w:sz w:val="26"/>
                <w:szCs w:val="26"/>
              </w:rPr>
              <w:t xml:space="preserve"> 20 EC@ 2litres mixed with 20-25 kg sand per acre is advised.</w:t>
            </w:r>
          </w:p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2</w:t>
            </w:r>
            <w:r w:rsidRPr="00A66E6B">
              <w:rPr>
                <w:color w:val="0000FF"/>
                <w:sz w:val="26"/>
                <w:szCs w:val="26"/>
                <w:vertAlign w:val="superscript"/>
              </w:rPr>
              <w:t>nd</w:t>
            </w:r>
            <w:r w:rsidRPr="00A66E6B">
              <w:rPr>
                <w:color w:val="0000FF"/>
                <w:sz w:val="26"/>
                <w:szCs w:val="26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Maize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Vegetative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ind w:left="0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irrigation in 50-55 days old maize crop.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Application of 50 kg nitrogen per hectare is also advised after irrigation.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This will help the crop against cold wave condition.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Marigold 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Flowering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A66E6B">
              <w:rPr>
                <w:i/>
                <w:color w:val="0000FF"/>
                <w:sz w:val="26"/>
                <w:szCs w:val="26"/>
                <w:shd w:val="clear" w:color="auto" w:fill="FFFFFF"/>
              </w:rPr>
              <w:t>Saaf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@1.5 gm per liter of water is advised. 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Imidachlor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@0.5 ml or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Propinophos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caonopies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176531" w:rsidRDefault="00A34483" w:rsidP="00176531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1780" w:rsidRPr="001B15B2" w:rsidRDefault="00A61780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B09BE" w:rsidRPr="001B15B2" w:rsidTr="00995E14">
        <w:trPr>
          <w:jc w:val="center"/>
        </w:trPr>
        <w:tc>
          <w:tcPr>
            <w:tcW w:w="8856" w:type="dxa"/>
            <w:gridSpan w:val="3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B09BE" w:rsidRPr="001B15B2" w:rsidTr="00995E14">
        <w:trPr>
          <w:jc w:val="center"/>
        </w:trPr>
        <w:tc>
          <w:tcPr>
            <w:tcW w:w="4001" w:type="dxa"/>
          </w:tcPr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100</w:t>
            </w:r>
          </w:p>
          <w:p w:rsidR="00BB09BE" w:rsidRPr="001B15B2" w:rsidRDefault="00BB09BE" w:rsidP="00995E1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26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B09BE" w:rsidRPr="001B15B2" w:rsidRDefault="00BB09BE" w:rsidP="00BB09BE">
      <w:pPr>
        <w:rPr>
          <w:b/>
          <w:bCs/>
          <w:color w:val="0000FF"/>
          <w:sz w:val="22"/>
          <w:szCs w:val="22"/>
        </w:rPr>
      </w:pPr>
    </w:p>
    <w:p w:rsidR="00BB09BE" w:rsidRPr="001B15B2" w:rsidRDefault="00BB09BE" w:rsidP="00BB09B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B09BE" w:rsidRPr="001B15B2" w:rsidRDefault="00BB09BE" w:rsidP="00BB09B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B09BE" w:rsidRDefault="00BB09BE" w:rsidP="00BB09B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4.5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BB09BE" w:rsidRPr="001B15B2" w:rsidRDefault="00BB09BE" w:rsidP="00BB09B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B09BE" w:rsidRPr="001B15B2" w:rsidRDefault="00BB09BE" w:rsidP="00BB09B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27 - 31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BB09B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F3B6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F3B6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F3B6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F3B6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F3B6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995E1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CA46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 xml:space="preserve">22°C and the minimum between </w:t>
            </w:r>
            <w:r w:rsidR="00CA46C2">
              <w:rPr>
                <w:bCs/>
                <w:color w:val="0000FF"/>
              </w:rPr>
              <w:t>8-10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DF41F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DF41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C" w:rsidRPr="001B15B2" w:rsidRDefault="00DF41F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C" w:rsidRPr="001B15B2" w:rsidRDefault="00DF41FC" w:rsidP="00995E14">
            <w:pPr>
              <w:jc w:val="center"/>
              <w:rPr>
                <w:color w:val="0000FF"/>
              </w:rPr>
            </w:pPr>
          </w:p>
        </w:tc>
      </w:tr>
      <w:tr w:rsidR="00DF41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1FC" w:rsidRPr="001B15B2" w:rsidRDefault="00DF41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C" w:rsidRPr="001B15B2" w:rsidRDefault="00DF41FC" w:rsidP="002D7B0E">
            <w:pPr>
              <w:jc w:val="center"/>
              <w:rPr>
                <w:color w:val="0000FF"/>
              </w:rPr>
            </w:pPr>
          </w:p>
        </w:tc>
      </w:tr>
      <w:tr w:rsidR="00DF41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1FC" w:rsidRPr="001B15B2" w:rsidRDefault="00DF41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C" w:rsidRPr="001B15B2" w:rsidRDefault="00DF41FC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F41FC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1FC" w:rsidRPr="001B15B2" w:rsidRDefault="00DF41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FC" w:rsidRPr="003B5736" w:rsidRDefault="00DF41FC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C" w:rsidRPr="003B5736" w:rsidRDefault="00DF41FC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Tr="003028E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C13CA9" w:rsidRDefault="00C13CA9" w:rsidP="00D32663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9E77D6" w:rsidRPr="00A66E6B" w:rsidTr="00995E14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bCs/>
                <w:color w:val="0000FF"/>
                <w:sz w:val="26"/>
                <w:szCs w:val="26"/>
              </w:rPr>
              <w:t>Advisory (Based on weather forecast)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lastRenderedPageBreak/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Under the prevailing 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low temperature and cold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wave condition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, farmers are advised to take proper care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milch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Fatomax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probiotics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Early vegetative stage/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If the attack of termite is observed in the wheat field, spray of 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Chloropyriphos</w:t>
            </w:r>
            <w:proofErr w:type="spellEnd"/>
            <w:r w:rsidRPr="00A66E6B">
              <w:rPr>
                <w:color w:val="0000FF"/>
                <w:sz w:val="26"/>
                <w:szCs w:val="26"/>
              </w:rPr>
              <w:t xml:space="preserve"> 20 EC@ 2litres mixed with 20-25 kg sand per acre is advised.</w:t>
            </w:r>
          </w:p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2</w:t>
            </w:r>
            <w:r w:rsidRPr="00A66E6B">
              <w:rPr>
                <w:color w:val="0000FF"/>
                <w:sz w:val="26"/>
                <w:szCs w:val="26"/>
                <w:vertAlign w:val="superscript"/>
              </w:rPr>
              <w:t>nd</w:t>
            </w:r>
            <w:r w:rsidRPr="00A66E6B">
              <w:rPr>
                <w:color w:val="0000FF"/>
                <w:sz w:val="26"/>
                <w:szCs w:val="26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Maize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Vegetative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ind w:left="0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irrigation in 50-55 days old maize crop.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Application of 50 kg nitrogen per hectare is also advised after irrigation.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This will help the crop against cold wave condition.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Marigold 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Flowering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A66E6B">
              <w:rPr>
                <w:i/>
                <w:color w:val="0000FF"/>
                <w:sz w:val="26"/>
                <w:szCs w:val="26"/>
                <w:shd w:val="clear" w:color="auto" w:fill="FFFFFF"/>
              </w:rPr>
              <w:t>Saaf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@1.5 gm per liter of water is advised. 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Imidachlor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@0.5 ml or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Propinophos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caonopies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F4684E" w:rsidRPr="00C103CE" w:rsidRDefault="00E8258A" w:rsidP="00C103C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3BA7" w:rsidRPr="001B15B2" w:rsidRDefault="003F3BA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B09BE" w:rsidRPr="001B15B2" w:rsidTr="00995E14">
        <w:trPr>
          <w:jc w:val="center"/>
        </w:trPr>
        <w:tc>
          <w:tcPr>
            <w:tcW w:w="8856" w:type="dxa"/>
            <w:gridSpan w:val="3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B09BE" w:rsidRPr="001B15B2" w:rsidTr="00995E14">
        <w:trPr>
          <w:jc w:val="center"/>
        </w:trPr>
        <w:tc>
          <w:tcPr>
            <w:tcW w:w="4001" w:type="dxa"/>
          </w:tcPr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100</w:t>
            </w:r>
          </w:p>
          <w:p w:rsidR="00BB09BE" w:rsidRPr="001B15B2" w:rsidRDefault="00BB09BE" w:rsidP="00995E1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26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B09BE" w:rsidRPr="001B15B2" w:rsidRDefault="00BB09BE" w:rsidP="00BB09BE">
      <w:pPr>
        <w:rPr>
          <w:b/>
          <w:bCs/>
          <w:color w:val="0000FF"/>
          <w:sz w:val="22"/>
          <w:szCs w:val="22"/>
        </w:rPr>
      </w:pPr>
    </w:p>
    <w:p w:rsidR="00BB09BE" w:rsidRPr="001B15B2" w:rsidRDefault="00BB09BE" w:rsidP="00BB09B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B09BE" w:rsidRPr="001B15B2" w:rsidRDefault="00BB09BE" w:rsidP="00BB09B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B09BE" w:rsidRDefault="00BB09BE" w:rsidP="00BB09B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4.5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BB09BE" w:rsidRPr="001B15B2" w:rsidRDefault="00BB09BE" w:rsidP="00BB09B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B09BE" w:rsidRPr="001B15B2" w:rsidRDefault="00BB09BE" w:rsidP="00BB09B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27 - 31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BB09B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60DC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60DC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60DC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60DC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60DC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08B9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08B9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08B9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08B9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08B9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995E1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CA46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 xml:space="preserve">22°C and the minimum between </w:t>
            </w:r>
            <w:r w:rsidR="00CA46C2">
              <w:rPr>
                <w:bCs/>
                <w:color w:val="0000FF"/>
              </w:rPr>
              <w:t>7-10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08B9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08B9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08B9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08B9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08B9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5408B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9" w:rsidRPr="001B15B2" w:rsidRDefault="005408B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9" w:rsidRPr="001B15B2" w:rsidRDefault="005408B9" w:rsidP="00995E14">
            <w:pPr>
              <w:jc w:val="center"/>
              <w:rPr>
                <w:color w:val="0000FF"/>
              </w:rPr>
            </w:pPr>
          </w:p>
        </w:tc>
      </w:tr>
      <w:tr w:rsidR="005408B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B9" w:rsidRPr="001B15B2" w:rsidRDefault="005408B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9" w:rsidRPr="001B15B2" w:rsidRDefault="005408B9" w:rsidP="002D7B0E">
            <w:pPr>
              <w:jc w:val="center"/>
              <w:rPr>
                <w:color w:val="0000FF"/>
              </w:rPr>
            </w:pPr>
          </w:p>
        </w:tc>
      </w:tr>
      <w:tr w:rsidR="005408B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B9" w:rsidRPr="001B15B2" w:rsidRDefault="005408B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9" w:rsidRPr="001B15B2" w:rsidRDefault="005408B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408B9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B9" w:rsidRPr="001B15B2" w:rsidRDefault="005408B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B9" w:rsidRPr="003B5736" w:rsidRDefault="005408B9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9" w:rsidRPr="003B5736" w:rsidRDefault="005408B9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E6694D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4D" w:rsidRPr="001B15B2" w:rsidRDefault="00E6694D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Easterly/ westerly</w:t>
            </w:r>
          </w:p>
        </w:tc>
      </w:tr>
    </w:tbl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72B89" w:rsidRDefault="00572B8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9E77D6" w:rsidRPr="00A66E6B" w:rsidTr="00995E14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bCs/>
                <w:color w:val="0000FF"/>
                <w:sz w:val="26"/>
                <w:szCs w:val="26"/>
              </w:rPr>
              <w:t>Advisory (Based on weather forecast)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Under the prevailing 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low temperature and cold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wave condition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, farmers are advised to take proper care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milch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Fatomax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probiotics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Early vegetative stage/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If the attack of termite is observed in the wheat field, spray of 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Chloropyriphos</w:t>
            </w:r>
            <w:proofErr w:type="spellEnd"/>
            <w:r w:rsidRPr="00A66E6B">
              <w:rPr>
                <w:color w:val="0000FF"/>
                <w:sz w:val="26"/>
                <w:szCs w:val="26"/>
              </w:rPr>
              <w:t xml:space="preserve"> 20 EC@ 2litres mixed with 20-25 kg sand per acre is advised.</w:t>
            </w:r>
          </w:p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2</w:t>
            </w:r>
            <w:r w:rsidRPr="00A66E6B">
              <w:rPr>
                <w:color w:val="0000FF"/>
                <w:sz w:val="26"/>
                <w:szCs w:val="26"/>
                <w:vertAlign w:val="superscript"/>
              </w:rPr>
              <w:t>nd</w:t>
            </w:r>
            <w:r w:rsidRPr="00A66E6B">
              <w:rPr>
                <w:color w:val="0000FF"/>
                <w:sz w:val="26"/>
                <w:szCs w:val="26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Maize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Vegetative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ind w:left="0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irrigation in 50-55 days old maize crop.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Application of 50 kg nitrogen per hectare is also advised after irrigation.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This will help the crop against cold wave condition.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Marigold 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Flowering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A66E6B">
              <w:rPr>
                <w:i/>
                <w:color w:val="0000FF"/>
                <w:sz w:val="26"/>
                <w:szCs w:val="26"/>
                <w:shd w:val="clear" w:color="auto" w:fill="FFFFFF"/>
              </w:rPr>
              <w:t>Saaf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@1.5 gm per liter of water is advised. 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Imidachlor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@0.5 ml or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Propinophos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caonopies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Default="00A34483" w:rsidP="00176531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F16E2F" w:rsidRDefault="00F16E2F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C103CE">
      <w:pPr>
        <w:rPr>
          <w:b/>
          <w:color w:val="C00000"/>
          <w:sz w:val="22"/>
          <w:szCs w:val="22"/>
        </w:rPr>
      </w:pP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B09BE" w:rsidRPr="001B15B2" w:rsidTr="00995E14">
        <w:trPr>
          <w:jc w:val="center"/>
        </w:trPr>
        <w:tc>
          <w:tcPr>
            <w:tcW w:w="8856" w:type="dxa"/>
            <w:gridSpan w:val="3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B09BE" w:rsidRPr="001B15B2" w:rsidTr="00995E14">
        <w:trPr>
          <w:jc w:val="center"/>
        </w:trPr>
        <w:tc>
          <w:tcPr>
            <w:tcW w:w="4001" w:type="dxa"/>
          </w:tcPr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100</w:t>
            </w:r>
          </w:p>
          <w:p w:rsidR="00BB09BE" w:rsidRPr="001B15B2" w:rsidRDefault="00BB09BE" w:rsidP="00995E1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26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B09BE" w:rsidRPr="001B15B2" w:rsidRDefault="00BB09BE" w:rsidP="00BB09BE">
      <w:pPr>
        <w:rPr>
          <w:b/>
          <w:bCs/>
          <w:color w:val="0000FF"/>
          <w:sz w:val="22"/>
          <w:szCs w:val="22"/>
        </w:rPr>
      </w:pPr>
    </w:p>
    <w:p w:rsidR="00BB09BE" w:rsidRPr="001B15B2" w:rsidRDefault="00BB09BE" w:rsidP="00BB09B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B09BE" w:rsidRPr="001B15B2" w:rsidRDefault="00BB09BE" w:rsidP="00BB09B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B09BE" w:rsidRDefault="00BB09BE" w:rsidP="00BB09B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4.5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BB09BE" w:rsidRPr="001B15B2" w:rsidRDefault="00BB09BE" w:rsidP="00BB09B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B09BE" w:rsidRPr="001B15B2" w:rsidRDefault="00BB09BE" w:rsidP="00BB09B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27 - 31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BB09BE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60E9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60E9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60E9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60E9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60E9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6867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995E1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180ADD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 xml:space="preserve">22°C and the minimum between </w:t>
            </w:r>
            <w:r w:rsidR="00180ADD">
              <w:rPr>
                <w:bCs/>
                <w:color w:val="0000FF"/>
              </w:rPr>
              <w:t>7</w:t>
            </w:r>
            <w:r>
              <w:rPr>
                <w:bCs/>
                <w:color w:val="0000FF"/>
              </w:rPr>
              <w:t>-</w:t>
            </w:r>
            <w:r w:rsidR="00180ADD">
              <w:rPr>
                <w:bCs/>
                <w:color w:val="0000FF"/>
              </w:rPr>
              <w:t>10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6867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5446A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3" w:rsidRPr="001B15B2" w:rsidRDefault="005446A3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3" w:rsidRPr="001B15B2" w:rsidRDefault="005446A3" w:rsidP="00995E14">
            <w:pPr>
              <w:jc w:val="center"/>
              <w:rPr>
                <w:color w:val="0000FF"/>
              </w:rPr>
            </w:pPr>
          </w:p>
        </w:tc>
      </w:tr>
      <w:tr w:rsidR="005446A3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6A3" w:rsidRPr="001B15B2" w:rsidRDefault="005446A3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3" w:rsidRPr="001B15B2" w:rsidRDefault="005446A3" w:rsidP="002D7B0E">
            <w:pPr>
              <w:jc w:val="center"/>
              <w:rPr>
                <w:color w:val="0000FF"/>
              </w:rPr>
            </w:pPr>
          </w:p>
        </w:tc>
      </w:tr>
      <w:tr w:rsidR="005446A3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6A3" w:rsidRPr="001B15B2" w:rsidRDefault="005446A3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A3" w:rsidRPr="001B15B2" w:rsidRDefault="005446A3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446A3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6A3" w:rsidRPr="001B15B2" w:rsidRDefault="005446A3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3" w:rsidRPr="003B5736" w:rsidRDefault="005446A3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6A49A4" w:rsidRDefault="006A49A4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9E77D6" w:rsidRPr="00A66E6B" w:rsidTr="00995E14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bCs/>
                <w:color w:val="0000FF"/>
                <w:sz w:val="26"/>
                <w:szCs w:val="26"/>
              </w:rPr>
              <w:t>Advisory (Based on weather forecast)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Under the prevailing 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low temperature and cold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wave condition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, farmers are advised to take proper care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milch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Fatomax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probiotics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Early vegetative stage/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If the attack of termite is observed in the wheat field, spray of 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Chloropyriphos</w:t>
            </w:r>
            <w:proofErr w:type="spellEnd"/>
            <w:r w:rsidRPr="00A66E6B">
              <w:rPr>
                <w:color w:val="0000FF"/>
                <w:sz w:val="26"/>
                <w:szCs w:val="26"/>
              </w:rPr>
              <w:t xml:space="preserve"> 20 EC@ 2litres mixed with 20-25 kg sand per acre is advised.</w:t>
            </w:r>
          </w:p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2</w:t>
            </w:r>
            <w:r w:rsidRPr="00A66E6B">
              <w:rPr>
                <w:color w:val="0000FF"/>
                <w:sz w:val="26"/>
                <w:szCs w:val="26"/>
                <w:vertAlign w:val="superscript"/>
              </w:rPr>
              <w:t>nd</w:t>
            </w:r>
            <w:r w:rsidRPr="00A66E6B">
              <w:rPr>
                <w:color w:val="0000FF"/>
                <w:sz w:val="26"/>
                <w:szCs w:val="26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Maize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Vegetative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ind w:left="0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irrigation in 50-55 days old maize crop.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Application of 50 kg nitrogen per hectare is also advised after irrigation.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This will help the crop against cold wave condition.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Marigold 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Flowering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A66E6B">
              <w:rPr>
                <w:i/>
                <w:color w:val="0000FF"/>
                <w:sz w:val="26"/>
                <w:szCs w:val="26"/>
                <w:shd w:val="clear" w:color="auto" w:fill="FFFFFF"/>
              </w:rPr>
              <w:t>Saaf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@1.5 gm per liter of water is advised. 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Imidachlor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@0.5 ml or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Propinophos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caonopies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  <w:r w:rsidR="0052700B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6E" w:rsidRDefault="00DF5E6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6E" w:rsidRDefault="00DF5E6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Pr="001B15B2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B09BE" w:rsidRPr="001B15B2" w:rsidTr="00995E14">
        <w:trPr>
          <w:jc w:val="center"/>
        </w:trPr>
        <w:tc>
          <w:tcPr>
            <w:tcW w:w="8856" w:type="dxa"/>
            <w:gridSpan w:val="3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B09BE" w:rsidRPr="001B15B2" w:rsidTr="00995E14">
        <w:trPr>
          <w:jc w:val="center"/>
        </w:trPr>
        <w:tc>
          <w:tcPr>
            <w:tcW w:w="4001" w:type="dxa"/>
          </w:tcPr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100</w:t>
            </w:r>
          </w:p>
          <w:p w:rsidR="00BB09BE" w:rsidRPr="001B15B2" w:rsidRDefault="00BB09BE" w:rsidP="00995E1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26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B09BE" w:rsidRPr="001B15B2" w:rsidRDefault="00BB09BE" w:rsidP="00BB09BE">
      <w:pPr>
        <w:rPr>
          <w:b/>
          <w:bCs/>
          <w:color w:val="0000FF"/>
          <w:sz w:val="22"/>
          <w:szCs w:val="22"/>
        </w:rPr>
      </w:pPr>
    </w:p>
    <w:p w:rsidR="00BB09BE" w:rsidRPr="001B15B2" w:rsidRDefault="00BB09BE" w:rsidP="00BB09B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B09BE" w:rsidRPr="001B15B2" w:rsidRDefault="00BB09BE" w:rsidP="00BB09B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B09BE" w:rsidRDefault="00BB09BE" w:rsidP="00BB09B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4.5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BB09BE" w:rsidRPr="001B15B2" w:rsidRDefault="00BB09BE" w:rsidP="00BB09B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B09BE" w:rsidRPr="001B15B2" w:rsidRDefault="00BB09BE" w:rsidP="00BB09B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27 - 31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BB09B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E5EB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E5EB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E5EB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E5EB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E5EB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995E1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5414B6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 xml:space="preserve">22°C and the minimum between </w:t>
            </w:r>
            <w:r w:rsidR="005414B6">
              <w:rPr>
                <w:bCs/>
                <w:color w:val="0000FF"/>
              </w:rPr>
              <w:t>9-12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5446A3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5446A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3" w:rsidRPr="001B15B2" w:rsidRDefault="005446A3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3" w:rsidRPr="001B15B2" w:rsidRDefault="005446A3" w:rsidP="00995E14">
            <w:pPr>
              <w:jc w:val="center"/>
              <w:rPr>
                <w:color w:val="0000FF"/>
              </w:rPr>
            </w:pPr>
          </w:p>
        </w:tc>
      </w:tr>
      <w:tr w:rsidR="005446A3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6A3" w:rsidRPr="001B15B2" w:rsidRDefault="005446A3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3" w:rsidRPr="001B15B2" w:rsidRDefault="005446A3" w:rsidP="002D7B0E">
            <w:pPr>
              <w:jc w:val="center"/>
              <w:rPr>
                <w:color w:val="0000FF"/>
              </w:rPr>
            </w:pPr>
          </w:p>
        </w:tc>
      </w:tr>
      <w:tr w:rsidR="005446A3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6A3" w:rsidRPr="001B15B2" w:rsidRDefault="005446A3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A3" w:rsidRPr="001B15B2" w:rsidRDefault="005446A3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446A3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6A3" w:rsidRPr="001B15B2" w:rsidRDefault="005446A3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A3" w:rsidRPr="003B5736" w:rsidRDefault="005446A3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3" w:rsidRPr="003B5736" w:rsidRDefault="005446A3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9E77D6" w:rsidRPr="00A66E6B" w:rsidTr="00995E14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bCs/>
                <w:color w:val="0000FF"/>
                <w:sz w:val="26"/>
                <w:szCs w:val="26"/>
              </w:rPr>
              <w:t>Advisory (Based on weather forecast)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Under the prevailing 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low temperature and cold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wave condition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, farmers are advised to take proper care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milch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Fatomax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probiotics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Early vegetative stage/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If the attack of termite is observed in the wheat field, spray of 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Chloropyriphos</w:t>
            </w:r>
            <w:proofErr w:type="spellEnd"/>
            <w:r w:rsidRPr="00A66E6B">
              <w:rPr>
                <w:color w:val="0000FF"/>
                <w:sz w:val="26"/>
                <w:szCs w:val="26"/>
              </w:rPr>
              <w:t xml:space="preserve"> 20 EC@ 2litres mixed with 20-25 kg sand per acre is advised.</w:t>
            </w:r>
          </w:p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2</w:t>
            </w:r>
            <w:r w:rsidRPr="00A66E6B">
              <w:rPr>
                <w:color w:val="0000FF"/>
                <w:sz w:val="26"/>
                <w:szCs w:val="26"/>
                <w:vertAlign w:val="superscript"/>
              </w:rPr>
              <w:t>nd</w:t>
            </w:r>
            <w:r w:rsidRPr="00A66E6B">
              <w:rPr>
                <w:color w:val="0000FF"/>
                <w:sz w:val="26"/>
                <w:szCs w:val="26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Maize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Vegetative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ind w:left="0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irrigation in 50-55 days old maize crop.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Application of 50 kg nitrogen per hectare is also advised after irrigation.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This will help the crop against cold wave condition.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Marigold 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Flowering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A66E6B">
              <w:rPr>
                <w:i/>
                <w:color w:val="0000FF"/>
                <w:sz w:val="26"/>
                <w:szCs w:val="26"/>
                <w:shd w:val="clear" w:color="auto" w:fill="FFFFFF"/>
              </w:rPr>
              <w:t>Saaf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@1.5 gm per liter of water is advised. 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Imidachlor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@0.5 ml or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Propinophos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caonopies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572B89" w:rsidRDefault="00572B89" w:rsidP="00176531">
      <w:pPr>
        <w:rPr>
          <w:b/>
          <w:color w:val="C00000"/>
          <w:sz w:val="22"/>
          <w:szCs w:val="22"/>
        </w:rPr>
      </w:pPr>
    </w:p>
    <w:p w:rsidR="0005019D" w:rsidRDefault="0005019D" w:rsidP="004F623E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4F623E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4F623E">
      <w:pPr>
        <w:jc w:val="right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right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right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right"/>
        <w:rPr>
          <w:b/>
          <w:color w:val="C00000"/>
          <w:sz w:val="22"/>
          <w:szCs w:val="22"/>
        </w:rPr>
      </w:pPr>
    </w:p>
    <w:p w:rsidR="00F4684E" w:rsidRDefault="00F4684E" w:rsidP="00C103CE">
      <w:pPr>
        <w:rPr>
          <w:b/>
          <w:color w:val="C00000"/>
          <w:sz w:val="22"/>
          <w:szCs w:val="22"/>
        </w:rPr>
      </w:pPr>
    </w:p>
    <w:p w:rsidR="00F4684E" w:rsidRDefault="00F4684E" w:rsidP="0038733D">
      <w:pPr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right"/>
        <w:rPr>
          <w:b/>
          <w:color w:val="C00000"/>
          <w:sz w:val="22"/>
          <w:szCs w:val="22"/>
        </w:rPr>
      </w:pPr>
    </w:p>
    <w:p w:rsidR="00DF5E6E" w:rsidRPr="004F623E" w:rsidRDefault="00DF5E6E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BB09BE" w:rsidRPr="001B15B2" w:rsidTr="00995E14">
        <w:trPr>
          <w:jc w:val="center"/>
        </w:trPr>
        <w:tc>
          <w:tcPr>
            <w:tcW w:w="8856" w:type="dxa"/>
            <w:gridSpan w:val="3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B09BE" w:rsidRPr="001B15B2" w:rsidTr="00995E14">
        <w:trPr>
          <w:jc w:val="center"/>
        </w:trPr>
        <w:tc>
          <w:tcPr>
            <w:tcW w:w="4001" w:type="dxa"/>
          </w:tcPr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100</w:t>
            </w:r>
          </w:p>
          <w:p w:rsidR="00BB09BE" w:rsidRPr="001B15B2" w:rsidRDefault="00BB09BE" w:rsidP="00995E1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26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B09BE" w:rsidRPr="001B15B2" w:rsidRDefault="00BB09BE" w:rsidP="00995E1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B09BE" w:rsidRPr="001B15B2" w:rsidRDefault="00BB09BE" w:rsidP="00BB09BE">
      <w:pPr>
        <w:rPr>
          <w:b/>
          <w:bCs/>
          <w:color w:val="0000FF"/>
          <w:sz w:val="22"/>
          <w:szCs w:val="22"/>
        </w:rPr>
      </w:pPr>
    </w:p>
    <w:p w:rsidR="00BB09BE" w:rsidRPr="001B15B2" w:rsidRDefault="00BB09BE" w:rsidP="00BB09BE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B09BE" w:rsidRPr="001B15B2" w:rsidRDefault="00BB09BE" w:rsidP="00BB09BE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B09BE" w:rsidRDefault="00BB09BE" w:rsidP="00BB09BE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4.5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BB09BE" w:rsidRPr="001B15B2" w:rsidRDefault="00BB09BE" w:rsidP="00BB09BE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B09BE" w:rsidRPr="001B15B2" w:rsidRDefault="00BB09BE" w:rsidP="00BB09B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27 - 31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BB09B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28th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B09BE" w:rsidRPr="001B15B2" w:rsidRDefault="00BB09BE" w:rsidP="00995E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BE" w:rsidRPr="001B15B2" w:rsidRDefault="00BB09BE" w:rsidP="00995E1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65D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65D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65D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65D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65D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415BF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415BF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415BF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415BF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415BF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2F" w:rsidRPr="001B15B2" w:rsidRDefault="001B272F" w:rsidP="001B272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1B272F" w:rsidP="001B272F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19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6 -9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415BF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415BF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415BF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415BF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415BF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415BF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FA" w:rsidRPr="001B15B2" w:rsidRDefault="00415BFA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A" w:rsidRPr="001B15B2" w:rsidRDefault="00415BFA" w:rsidP="00995E14">
            <w:pPr>
              <w:jc w:val="center"/>
              <w:rPr>
                <w:color w:val="0000FF"/>
              </w:rPr>
            </w:pPr>
          </w:p>
        </w:tc>
      </w:tr>
      <w:tr w:rsidR="00415BF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BFA" w:rsidRPr="001B15B2" w:rsidRDefault="00415BF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A" w:rsidRPr="001B15B2" w:rsidRDefault="00415BFA" w:rsidP="002D7B0E">
            <w:pPr>
              <w:jc w:val="center"/>
              <w:rPr>
                <w:color w:val="0000FF"/>
              </w:rPr>
            </w:pPr>
          </w:p>
        </w:tc>
      </w:tr>
      <w:tr w:rsidR="00415BF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BFA" w:rsidRPr="001B15B2" w:rsidRDefault="00415BF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FA" w:rsidRPr="001B15B2" w:rsidRDefault="00415BFA" w:rsidP="00866925">
            <w:pPr>
              <w:spacing w:line="276" w:lineRule="auto"/>
              <w:rPr>
                <w:color w:val="0000FF"/>
              </w:rPr>
            </w:pPr>
          </w:p>
        </w:tc>
      </w:tr>
      <w:tr w:rsidR="00415BFA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BFA" w:rsidRPr="001B15B2" w:rsidRDefault="00415BF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BFA" w:rsidRPr="003B5736" w:rsidRDefault="00415BFA" w:rsidP="00995E1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FA" w:rsidRPr="003B5736" w:rsidRDefault="00415BFA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9E77D6" w:rsidRPr="00A66E6B" w:rsidTr="00995E14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bCs/>
                <w:color w:val="0000FF"/>
                <w:sz w:val="26"/>
                <w:szCs w:val="26"/>
              </w:rPr>
              <w:t>Advisory (Based on weather forecast)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Under the prevailing 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low temperature and cold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wave condition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, farmers are advised to take proper care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milch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Fatomax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probiotics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Early vegetative stage/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If the attack of termite is observed in the wheat field, spray of </w:t>
            </w:r>
            <w:proofErr w:type="spellStart"/>
            <w:r w:rsidRPr="00A66E6B">
              <w:rPr>
                <w:color w:val="0000FF"/>
                <w:sz w:val="26"/>
                <w:szCs w:val="26"/>
              </w:rPr>
              <w:t>Chloropyriphos</w:t>
            </w:r>
            <w:proofErr w:type="spellEnd"/>
            <w:r w:rsidRPr="00A66E6B">
              <w:rPr>
                <w:color w:val="0000FF"/>
                <w:sz w:val="26"/>
                <w:szCs w:val="26"/>
              </w:rPr>
              <w:t xml:space="preserve"> 20 EC@ 2litres mixed with 20-25 kg sand per acre is advised.</w:t>
            </w:r>
          </w:p>
          <w:p w:rsidR="009E77D6" w:rsidRPr="00A66E6B" w:rsidRDefault="009E77D6" w:rsidP="00995E14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2</w:t>
            </w:r>
            <w:r w:rsidRPr="00A66E6B">
              <w:rPr>
                <w:color w:val="0000FF"/>
                <w:sz w:val="26"/>
                <w:szCs w:val="26"/>
                <w:vertAlign w:val="superscript"/>
              </w:rPr>
              <w:t>nd</w:t>
            </w:r>
            <w:r w:rsidRPr="00A66E6B">
              <w:rPr>
                <w:color w:val="0000FF"/>
                <w:sz w:val="26"/>
                <w:szCs w:val="26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Maize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Vegetative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pStyle w:val="ListParagraph"/>
              <w:ind w:left="0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</w:rPr>
              <w:t>Farmers are advised to give irrigation in 50-55 days old maize crop.</w:t>
            </w: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Application of 50 kg nitrogen per hectare is also advised after irrigation.</w:t>
            </w:r>
            <w:r>
              <w:rPr>
                <w:color w:val="0000FF"/>
                <w:sz w:val="26"/>
                <w:szCs w:val="26"/>
                <w:shd w:val="clear" w:color="auto" w:fill="FFFFFF"/>
              </w:rPr>
              <w:t xml:space="preserve"> This will help the crop against cold wave condition.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 xml:space="preserve">Marigold 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Flowering</w:t>
            </w:r>
          </w:p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A66E6B">
              <w:rPr>
                <w:i/>
                <w:color w:val="0000FF"/>
                <w:sz w:val="26"/>
                <w:szCs w:val="26"/>
                <w:shd w:val="clear" w:color="auto" w:fill="FFFFFF"/>
              </w:rPr>
              <w:t>Saaf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@1.5 gm per liter of water is advised. 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Imidachlor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@0.5 ml or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Propinophos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caonopies</w:t>
            </w:r>
            <w:proofErr w:type="spellEnd"/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E77D6" w:rsidRPr="00A66E6B" w:rsidTr="00995E14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 w:rsidRPr="00A66E6B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6" w:rsidRPr="00A66E6B" w:rsidRDefault="009E77D6" w:rsidP="00995E14">
            <w:pPr>
              <w:spacing w:line="276" w:lineRule="auto"/>
              <w:jc w:val="both"/>
              <w:rPr>
                <w:color w:val="0000FF"/>
                <w:sz w:val="26"/>
                <w:szCs w:val="26"/>
                <w:shd w:val="clear" w:color="auto" w:fill="FFFFFF"/>
              </w:rPr>
            </w:pPr>
            <w:r w:rsidRPr="00A66E6B">
              <w:rPr>
                <w:color w:val="0000FF"/>
                <w:sz w:val="26"/>
                <w:szCs w:val="26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31" w:rsidRDefault="00262731" w:rsidP="007E361C">
      <w:r>
        <w:separator/>
      </w:r>
    </w:p>
  </w:endnote>
  <w:endnote w:type="continuationSeparator" w:id="0">
    <w:p w:rsidR="00262731" w:rsidRDefault="00262731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31" w:rsidRDefault="00262731" w:rsidP="007E361C">
      <w:r>
        <w:separator/>
      </w:r>
    </w:p>
  </w:footnote>
  <w:footnote w:type="continuationSeparator" w:id="0">
    <w:p w:rsidR="00262731" w:rsidRDefault="00262731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136FF"/>
    <w:multiLevelType w:val="hybridMultilevel"/>
    <w:tmpl w:val="1B1C69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46F06"/>
    <w:multiLevelType w:val="hybridMultilevel"/>
    <w:tmpl w:val="2B76C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3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C53D1"/>
    <w:multiLevelType w:val="hybridMultilevel"/>
    <w:tmpl w:val="630A0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1"/>
  </w:num>
  <w:num w:numId="4">
    <w:abstractNumId w:val="36"/>
  </w:num>
  <w:num w:numId="5">
    <w:abstractNumId w:val="32"/>
  </w:num>
  <w:num w:numId="6">
    <w:abstractNumId w:val="17"/>
  </w:num>
  <w:num w:numId="7">
    <w:abstractNumId w:val="14"/>
  </w:num>
  <w:num w:numId="8">
    <w:abstractNumId w:val="16"/>
  </w:num>
  <w:num w:numId="9">
    <w:abstractNumId w:val="28"/>
  </w:num>
  <w:num w:numId="10">
    <w:abstractNumId w:val="8"/>
  </w:num>
  <w:num w:numId="11">
    <w:abstractNumId w:val="9"/>
  </w:num>
  <w:num w:numId="12">
    <w:abstractNumId w:val="35"/>
  </w:num>
  <w:num w:numId="13">
    <w:abstractNumId w:val="7"/>
  </w:num>
  <w:num w:numId="14">
    <w:abstractNumId w:val="15"/>
  </w:num>
  <w:num w:numId="15">
    <w:abstractNumId w:val="25"/>
  </w:num>
  <w:num w:numId="16">
    <w:abstractNumId w:val="26"/>
  </w:num>
  <w:num w:numId="17">
    <w:abstractNumId w:val="13"/>
  </w:num>
  <w:num w:numId="18">
    <w:abstractNumId w:val="6"/>
  </w:num>
  <w:num w:numId="19">
    <w:abstractNumId w:val="33"/>
  </w:num>
  <w:num w:numId="20">
    <w:abstractNumId w:val="20"/>
  </w:num>
  <w:num w:numId="21">
    <w:abstractNumId w:val="11"/>
  </w:num>
  <w:num w:numId="22">
    <w:abstractNumId w:val="21"/>
  </w:num>
  <w:num w:numId="23">
    <w:abstractNumId w:val="23"/>
  </w:num>
  <w:num w:numId="24">
    <w:abstractNumId w:val="27"/>
  </w:num>
  <w:num w:numId="25">
    <w:abstractNumId w:val="24"/>
  </w:num>
  <w:num w:numId="26">
    <w:abstractNumId w:val="29"/>
  </w:num>
  <w:num w:numId="27">
    <w:abstractNumId w:val="34"/>
  </w:num>
  <w:num w:numId="28">
    <w:abstractNumId w:val="12"/>
  </w:num>
  <w:num w:numId="29">
    <w:abstractNumId w:val="22"/>
  </w:num>
  <w:num w:numId="30">
    <w:abstractNumId w:val="30"/>
  </w:num>
  <w:num w:numId="31">
    <w:abstractNumId w:val="19"/>
  </w:num>
  <w:num w:numId="32">
    <w:abstractNumId w:val="3"/>
  </w:num>
  <w:num w:numId="33">
    <w:abstractNumId w:val="2"/>
  </w:num>
  <w:num w:numId="34">
    <w:abstractNumId w:val="0"/>
  </w:num>
  <w:num w:numId="35">
    <w:abstractNumId w:val="18"/>
  </w:num>
  <w:num w:numId="36">
    <w:abstractNumId w:val="4"/>
  </w:num>
  <w:num w:numId="37">
    <w:abstractNumId w:val="5"/>
  </w:num>
  <w:num w:numId="38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644F"/>
    <w:rsid w:val="00006BE5"/>
    <w:rsid w:val="0000704D"/>
    <w:rsid w:val="000100F8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58A4"/>
    <w:rsid w:val="00015AA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3198"/>
    <w:rsid w:val="00044592"/>
    <w:rsid w:val="00045320"/>
    <w:rsid w:val="00045FF3"/>
    <w:rsid w:val="00046557"/>
    <w:rsid w:val="000465CB"/>
    <w:rsid w:val="000469BB"/>
    <w:rsid w:val="000474E2"/>
    <w:rsid w:val="000475A6"/>
    <w:rsid w:val="000476C9"/>
    <w:rsid w:val="00047B78"/>
    <w:rsid w:val="00047EAB"/>
    <w:rsid w:val="0005019D"/>
    <w:rsid w:val="000505C7"/>
    <w:rsid w:val="00050A0C"/>
    <w:rsid w:val="00050FD5"/>
    <w:rsid w:val="00051343"/>
    <w:rsid w:val="00051542"/>
    <w:rsid w:val="000518DB"/>
    <w:rsid w:val="00052046"/>
    <w:rsid w:val="0005232D"/>
    <w:rsid w:val="00052B70"/>
    <w:rsid w:val="0005338E"/>
    <w:rsid w:val="00053F1F"/>
    <w:rsid w:val="000541D5"/>
    <w:rsid w:val="000562E2"/>
    <w:rsid w:val="000603C2"/>
    <w:rsid w:val="00060992"/>
    <w:rsid w:val="000609FC"/>
    <w:rsid w:val="00060DCA"/>
    <w:rsid w:val="0006166C"/>
    <w:rsid w:val="000620EE"/>
    <w:rsid w:val="000622A3"/>
    <w:rsid w:val="00062A39"/>
    <w:rsid w:val="00062C2F"/>
    <w:rsid w:val="000631FA"/>
    <w:rsid w:val="0006449E"/>
    <w:rsid w:val="00064721"/>
    <w:rsid w:val="00064B65"/>
    <w:rsid w:val="000651CA"/>
    <w:rsid w:val="00065794"/>
    <w:rsid w:val="0006589F"/>
    <w:rsid w:val="000659C5"/>
    <w:rsid w:val="00066064"/>
    <w:rsid w:val="000661BF"/>
    <w:rsid w:val="000669DD"/>
    <w:rsid w:val="00066A6B"/>
    <w:rsid w:val="00066E9A"/>
    <w:rsid w:val="00067614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238"/>
    <w:rsid w:val="000773B9"/>
    <w:rsid w:val="00077A4E"/>
    <w:rsid w:val="0008027E"/>
    <w:rsid w:val="00081526"/>
    <w:rsid w:val="00081C3A"/>
    <w:rsid w:val="00081F4A"/>
    <w:rsid w:val="00082528"/>
    <w:rsid w:val="00082563"/>
    <w:rsid w:val="00082AEC"/>
    <w:rsid w:val="0008446F"/>
    <w:rsid w:val="00084A20"/>
    <w:rsid w:val="00084B8D"/>
    <w:rsid w:val="00084DD6"/>
    <w:rsid w:val="0008527A"/>
    <w:rsid w:val="000862FC"/>
    <w:rsid w:val="000869FB"/>
    <w:rsid w:val="000872E6"/>
    <w:rsid w:val="00087B02"/>
    <w:rsid w:val="00087DA1"/>
    <w:rsid w:val="00090A13"/>
    <w:rsid w:val="0009109C"/>
    <w:rsid w:val="00091474"/>
    <w:rsid w:val="0009176E"/>
    <w:rsid w:val="0009199C"/>
    <w:rsid w:val="00091C93"/>
    <w:rsid w:val="000921A1"/>
    <w:rsid w:val="000926BE"/>
    <w:rsid w:val="00092DE6"/>
    <w:rsid w:val="00092EBF"/>
    <w:rsid w:val="00092FC3"/>
    <w:rsid w:val="000932CA"/>
    <w:rsid w:val="000939E8"/>
    <w:rsid w:val="00093B79"/>
    <w:rsid w:val="000942D7"/>
    <w:rsid w:val="000944F3"/>
    <w:rsid w:val="000952AB"/>
    <w:rsid w:val="000958B2"/>
    <w:rsid w:val="00095F58"/>
    <w:rsid w:val="00095FA6"/>
    <w:rsid w:val="00096913"/>
    <w:rsid w:val="000974C7"/>
    <w:rsid w:val="00097A6C"/>
    <w:rsid w:val="000A0055"/>
    <w:rsid w:val="000A0176"/>
    <w:rsid w:val="000A031C"/>
    <w:rsid w:val="000A0D89"/>
    <w:rsid w:val="000A1526"/>
    <w:rsid w:val="000A2B4D"/>
    <w:rsid w:val="000A2F2A"/>
    <w:rsid w:val="000A3584"/>
    <w:rsid w:val="000A4031"/>
    <w:rsid w:val="000A40C3"/>
    <w:rsid w:val="000A41F2"/>
    <w:rsid w:val="000A4393"/>
    <w:rsid w:val="000A4D00"/>
    <w:rsid w:val="000A4E4D"/>
    <w:rsid w:val="000A6163"/>
    <w:rsid w:val="000B0511"/>
    <w:rsid w:val="000B1200"/>
    <w:rsid w:val="000B1BDE"/>
    <w:rsid w:val="000B286F"/>
    <w:rsid w:val="000B3A33"/>
    <w:rsid w:val="000B3CA1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D7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07D4"/>
    <w:rsid w:val="000F18B0"/>
    <w:rsid w:val="000F19B2"/>
    <w:rsid w:val="000F207B"/>
    <w:rsid w:val="000F2479"/>
    <w:rsid w:val="000F2968"/>
    <w:rsid w:val="000F2C80"/>
    <w:rsid w:val="000F413E"/>
    <w:rsid w:val="000F419E"/>
    <w:rsid w:val="000F4381"/>
    <w:rsid w:val="000F48FA"/>
    <w:rsid w:val="000F72B8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3369"/>
    <w:rsid w:val="001152F1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F18"/>
    <w:rsid w:val="00122001"/>
    <w:rsid w:val="001225E8"/>
    <w:rsid w:val="0012281F"/>
    <w:rsid w:val="00123468"/>
    <w:rsid w:val="00123606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22EE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37EDD"/>
    <w:rsid w:val="00140A22"/>
    <w:rsid w:val="00141056"/>
    <w:rsid w:val="001413D9"/>
    <w:rsid w:val="001422F1"/>
    <w:rsid w:val="00142A4A"/>
    <w:rsid w:val="00142EE0"/>
    <w:rsid w:val="00143635"/>
    <w:rsid w:val="00143711"/>
    <w:rsid w:val="00143EEA"/>
    <w:rsid w:val="00144B8F"/>
    <w:rsid w:val="00144BF5"/>
    <w:rsid w:val="00145FD1"/>
    <w:rsid w:val="0014621C"/>
    <w:rsid w:val="0014651D"/>
    <w:rsid w:val="00146CB9"/>
    <w:rsid w:val="00147966"/>
    <w:rsid w:val="00147A88"/>
    <w:rsid w:val="00147B10"/>
    <w:rsid w:val="00150E10"/>
    <w:rsid w:val="00150F6A"/>
    <w:rsid w:val="00151C10"/>
    <w:rsid w:val="00151DEE"/>
    <w:rsid w:val="00153A49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0820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9BB"/>
    <w:rsid w:val="00176FA5"/>
    <w:rsid w:val="001776EC"/>
    <w:rsid w:val="0018075F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BF0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4BBA"/>
    <w:rsid w:val="00194D8B"/>
    <w:rsid w:val="00195722"/>
    <w:rsid w:val="00195811"/>
    <w:rsid w:val="001967C3"/>
    <w:rsid w:val="00196824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936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258"/>
    <w:rsid w:val="001B254A"/>
    <w:rsid w:val="001B2560"/>
    <w:rsid w:val="001B272F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279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D69AE"/>
    <w:rsid w:val="001D793C"/>
    <w:rsid w:val="001E0799"/>
    <w:rsid w:val="001E0A03"/>
    <w:rsid w:val="001E12B5"/>
    <w:rsid w:val="001E1CCD"/>
    <w:rsid w:val="001E1E10"/>
    <w:rsid w:val="001E3034"/>
    <w:rsid w:val="001E38A2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1C1E"/>
    <w:rsid w:val="00201FBF"/>
    <w:rsid w:val="002024E7"/>
    <w:rsid w:val="00202C2E"/>
    <w:rsid w:val="00203723"/>
    <w:rsid w:val="0020437E"/>
    <w:rsid w:val="002044EF"/>
    <w:rsid w:val="00204504"/>
    <w:rsid w:val="00204DD3"/>
    <w:rsid w:val="00204F2D"/>
    <w:rsid w:val="00205365"/>
    <w:rsid w:val="00205827"/>
    <w:rsid w:val="0020680B"/>
    <w:rsid w:val="00207361"/>
    <w:rsid w:val="0020746A"/>
    <w:rsid w:val="002077E1"/>
    <w:rsid w:val="00207C60"/>
    <w:rsid w:val="00207D18"/>
    <w:rsid w:val="00207E4C"/>
    <w:rsid w:val="00210058"/>
    <w:rsid w:val="00210809"/>
    <w:rsid w:val="002120C8"/>
    <w:rsid w:val="00213D3B"/>
    <w:rsid w:val="002144BD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460"/>
    <w:rsid w:val="002269C7"/>
    <w:rsid w:val="00226C6E"/>
    <w:rsid w:val="00226EE1"/>
    <w:rsid w:val="0023029E"/>
    <w:rsid w:val="002304FA"/>
    <w:rsid w:val="00230619"/>
    <w:rsid w:val="002316A2"/>
    <w:rsid w:val="002319B9"/>
    <w:rsid w:val="00231EAC"/>
    <w:rsid w:val="002323FB"/>
    <w:rsid w:val="0023286E"/>
    <w:rsid w:val="00234066"/>
    <w:rsid w:val="002347F2"/>
    <w:rsid w:val="002348FC"/>
    <w:rsid w:val="00234DCA"/>
    <w:rsid w:val="002354CF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ACF"/>
    <w:rsid w:val="00243B46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1D93"/>
    <w:rsid w:val="00262731"/>
    <w:rsid w:val="00262F8D"/>
    <w:rsid w:val="00263E7B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673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EB4"/>
    <w:rsid w:val="00284FA7"/>
    <w:rsid w:val="002858ED"/>
    <w:rsid w:val="002859D3"/>
    <w:rsid w:val="00285F73"/>
    <w:rsid w:val="0028626C"/>
    <w:rsid w:val="002871E8"/>
    <w:rsid w:val="00287A1C"/>
    <w:rsid w:val="00287DE6"/>
    <w:rsid w:val="00290755"/>
    <w:rsid w:val="00290803"/>
    <w:rsid w:val="002908AD"/>
    <w:rsid w:val="00290C9E"/>
    <w:rsid w:val="0029183F"/>
    <w:rsid w:val="00292203"/>
    <w:rsid w:val="00292B86"/>
    <w:rsid w:val="00292FA7"/>
    <w:rsid w:val="00293964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70E"/>
    <w:rsid w:val="002A4857"/>
    <w:rsid w:val="002A4CCF"/>
    <w:rsid w:val="002A5F4F"/>
    <w:rsid w:val="002A6828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926"/>
    <w:rsid w:val="002B5F69"/>
    <w:rsid w:val="002B639D"/>
    <w:rsid w:val="002B65DB"/>
    <w:rsid w:val="002B67D0"/>
    <w:rsid w:val="002B78E0"/>
    <w:rsid w:val="002C077E"/>
    <w:rsid w:val="002C1129"/>
    <w:rsid w:val="002C13CA"/>
    <w:rsid w:val="002C167A"/>
    <w:rsid w:val="002C1875"/>
    <w:rsid w:val="002C1FCB"/>
    <w:rsid w:val="002C220B"/>
    <w:rsid w:val="002C292C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8EE"/>
    <w:rsid w:val="00302CDF"/>
    <w:rsid w:val="003048E4"/>
    <w:rsid w:val="00304A9A"/>
    <w:rsid w:val="00304C6C"/>
    <w:rsid w:val="00305BE8"/>
    <w:rsid w:val="003064A7"/>
    <w:rsid w:val="00306763"/>
    <w:rsid w:val="00306952"/>
    <w:rsid w:val="00310702"/>
    <w:rsid w:val="003108AC"/>
    <w:rsid w:val="00310B37"/>
    <w:rsid w:val="003112AF"/>
    <w:rsid w:val="00312BD0"/>
    <w:rsid w:val="00313C3C"/>
    <w:rsid w:val="00313C9B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0C15"/>
    <w:rsid w:val="00322228"/>
    <w:rsid w:val="003225DF"/>
    <w:rsid w:val="00322BE3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190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088"/>
    <w:rsid w:val="00352441"/>
    <w:rsid w:val="003524AC"/>
    <w:rsid w:val="00352DF0"/>
    <w:rsid w:val="003533FC"/>
    <w:rsid w:val="003552FE"/>
    <w:rsid w:val="00355697"/>
    <w:rsid w:val="00356200"/>
    <w:rsid w:val="003564AB"/>
    <w:rsid w:val="003569D4"/>
    <w:rsid w:val="00356C4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0B7D"/>
    <w:rsid w:val="0037118E"/>
    <w:rsid w:val="00372CC3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5D9"/>
    <w:rsid w:val="00381851"/>
    <w:rsid w:val="003818E3"/>
    <w:rsid w:val="00381A06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63CE"/>
    <w:rsid w:val="003870B5"/>
    <w:rsid w:val="0038733D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5D8"/>
    <w:rsid w:val="003A1A73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28F"/>
    <w:rsid w:val="003E1B9A"/>
    <w:rsid w:val="003E261A"/>
    <w:rsid w:val="003E324E"/>
    <w:rsid w:val="003E3B18"/>
    <w:rsid w:val="003E5EBB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2DB"/>
    <w:rsid w:val="003F26D3"/>
    <w:rsid w:val="003F2ADA"/>
    <w:rsid w:val="003F3111"/>
    <w:rsid w:val="003F3B1D"/>
    <w:rsid w:val="003F3BA7"/>
    <w:rsid w:val="003F3E52"/>
    <w:rsid w:val="003F4755"/>
    <w:rsid w:val="003F4A0F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5BFA"/>
    <w:rsid w:val="004175E1"/>
    <w:rsid w:val="0041765B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6096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5A78"/>
    <w:rsid w:val="00446752"/>
    <w:rsid w:val="0045020D"/>
    <w:rsid w:val="00451F90"/>
    <w:rsid w:val="0045359B"/>
    <w:rsid w:val="00453B21"/>
    <w:rsid w:val="004545D0"/>
    <w:rsid w:val="00455909"/>
    <w:rsid w:val="00455EAD"/>
    <w:rsid w:val="004565CB"/>
    <w:rsid w:val="00456870"/>
    <w:rsid w:val="00457217"/>
    <w:rsid w:val="004604EA"/>
    <w:rsid w:val="00460E9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3E63"/>
    <w:rsid w:val="00464390"/>
    <w:rsid w:val="004654E0"/>
    <w:rsid w:val="004660E3"/>
    <w:rsid w:val="00466782"/>
    <w:rsid w:val="004668D7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3A2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4441"/>
    <w:rsid w:val="0049582D"/>
    <w:rsid w:val="00495D67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721B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26A"/>
    <w:rsid w:val="004B763F"/>
    <w:rsid w:val="004B77F1"/>
    <w:rsid w:val="004B7C0C"/>
    <w:rsid w:val="004B7CE4"/>
    <w:rsid w:val="004C16EB"/>
    <w:rsid w:val="004C303E"/>
    <w:rsid w:val="004C37CA"/>
    <w:rsid w:val="004C4A7B"/>
    <w:rsid w:val="004C51CD"/>
    <w:rsid w:val="004C67CD"/>
    <w:rsid w:val="004C68C2"/>
    <w:rsid w:val="004C6BF0"/>
    <w:rsid w:val="004C6FCB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C7C"/>
    <w:rsid w:val="004E7EC0"/>
    <w:rsid w:val="004F02A2"/>
    <w:rsid w:val="004F1D43"/>
    <w:rsid w:val="004F2114"/>
    <w:rsid w:val="004F3AFF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156"/>
    <w:rsid w:val="00520650"/>
    <w:rsid w:val="00520F90"/>
    <w:rsid w:val="005213B1"/>
    <w:rsid w:val="00521C03"/>
    <w:rsid w:val="005234B7"/>
    <w:rsid w:val="00523BA4"/>
    <w:rsid w:val="00523FB0"/>
    <w:rsid w:val="00525129"/>
    <w:rsid w:val="00525672"/>
    <w:rsid w:val="0052700B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630D"/>
    <w:rsid w:val="0053743A"/>
    <w:rsid w:val="005375A1"/>
    <w:rsid w:val="00537E48"/>
    <w:rsid w:val="005408B9"/>
    <w:rsid w:val="00540E47"/>
    <w:rsid w:val="00541120"/>
    <w:rsid w:val="005414B6"/>
    <w:rsid w:val="00541591"/>
    <w:rsid w:val="00541C99"/>
    <w:rsid w:val="00542168"/>
    <w:rsid w:val="005431A3"/>
    <w:rsid w:val="005440A1"/>
    <w:rsid w:val="005442FE"/>
    <w:rsid w:val="005446A3"/>
    <w:rsid w:val="005455FC"/>
    <w:rsid w:val="00546DB9"/>
    <w:rsid w:val="005472CF"/>
    <w:rsid w:val="00547FEA"/>
    <w:rsid w:val="00550AFD"/>
    <w:rsid w:val="00550F26"/>
    <w:rsid w:val="00551301"/>
    <w:rsid w:val="0055134B"/>
    <w:rsid w:val="00551995"/>
    <w:rsid w:val="00551FDF"/>
    <w:rsid w:val="0055317C"/>
    <w:rsid w:val="00553364"/>
    <w:rsid w:val="00553579"/>
    <w:rsid w:val="00553843"/>
    <w:rsid w:val="0055398E"/>
    <w:rsid w:val="005539DB"/>
    <w:rsid w:val="00553B1C"/>
    <w:rsid w:val="005542AE"/>
    <w:rsid w:val="005542EA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927"/>
    <w:rsid w:val="00571EBD"/>
    <w:rsid w:val="0057217E"/>
    <w:rsid w:val="005722D6"/>
    <w:rsid w:val="00572538"/>
    <w:rsid w:val="0057261D"/>
    <w:rsid w:val="00572B89"/>
    <w:rsid w:val="0057317E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97DF4"/>
    <w:rsid w:val="005A0743"/>
    <w:rsid w:val="005A1041"/>
    <w:rsid w:val="005A167F"/>
    <w:rsid w:val="005A2DD0"/>
    <w:rsid w:val="005A39A7"/>
    <w:rsid w:val="005A44C3"/>
    <w:rsid w:val="005A4D9B"/>
    <w:rsid w:val="005A4F53"/>
    <w:rsid w:val="005A552B"/>
    <w:rsid w:val="005A5553"/>
    <w:rsid w:val="005A5722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54DC"/>
    <w:rsid w:val="005C55C5"/>
    <w:rsid w:val="005C5D7A"/>
    <w:rsid w:val="005C5E3E"/>
    <w:rsid w:val="005C657E"/>
    <w:rsid w:val="005D1105"/>
    <w:rsid w:val="005D1231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C21"/>
    <w:rsid w:val="005D605D"/>
    <w:rsid w:val="005D6745"/>
    <w:rsid w:val="005D6C0B"/>
    <w:rsid w:val="005D6D7F"/>
    <w:rsid w:val="005D6FF0"/>
    <w:rsid w:val="005E0776"/>
    <w:rsid w:val="005E0D5D"/>
    <w:rsid w:val="005E1003"/>
    <w:rsid w:val="005E18E5"/>
    <w:rsid w:val="005E24F2"/>
    <w:rsid w:val="005E25D2"/>
    <w:rsid w:val="005E2946"/>
    <w:rsid w:val="005E2C6A"/>
    <w:rsid w:val="005E3316"/>
    <w:rsid w:val="005E3832"/>
    <w:rsid w:val="005E3C03"/>
    <w:rsid w:val="005E474D"/>
    <w:rsid w:val="005E48E6"/>
    <w:rsid w:val="005E5101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245B"/>
    <w:rsid w:val="00602521"/>
    <w:rsid w:val="0060378C"/>
    <w:rsid w:val="00603B15"/>
    <w:rsid w:val="00603EA8"/>
    <w:rsid w:val="00604003"/>
    <w:rsid w:val="0060534A"/>
    <w:rsid w:val="00605A71"/>
    <w:rsid w:val="00605FA1"/>
    <w:rsid w:val="00606B47"/>
    <w:rsid w:val="00607540"/>
    <w:rsid w:val="00607A43"/>
    <w:rsid w:val="006105B4"/>
    <w:rsid w:val="00610ED3"/>
    <w:rsid w:val="006113CC"/>
    <w:rsid w:val="0061261D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A93"/>
    <w:rsid w:val="0063012E"/>
    <w:rsid w:val="00630591"/>
    <w:rsid w:val="00631052"/>
    <w:rsid w:val="0063250B"/>
    <w:rsid w:val="0063293C"/>
    <w:rsid w:val="0063380B"/>
    <w:rsid w:val="006339F6"/>
    <w:rsid w:val="00633C25"/>
    <w:rsid w:val="00633F29"/>
    <w:rsid w:val="00633FD8"/>
    <w:rsid w:val="00634F96"/>
    <w:rsid w:val="00636276"/>
    <w:rsid w:val="00637698"/>
    <w:rsid w:val="00637D39"/>
    <w:rsid w:val="00641971"/>
    <w:rsid w:val="006419A2"/>
    <w:rsid w:val="0064312E"/>
    <w:rsid w:val="0064371D"/>
    <w:rsid w:val="006441B6"/>
    <w:rsid w:val="00644C46"/>
    <w:rsid w:val="00645115"/>
    <w:rsid w:val="006451BB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8ED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F65"/>
    <w:rsid w:val="00657F49"/>
    <w:rsid w:val="00657F4D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3CA9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345"/>
    <w:rsid w:val="006746BA"/>
    <w:rsid w:val="00674B2F"/>
    <w:rsid w:val="00674E00"/>
    <w:rsid w:val="00674F42"/>
    <w:rsid w:val="00675B92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335D"/>
    <w:rsid w:val="00683C83"/>
    <w:rsid w:val="006842D9"/>
    <w:rsid w:val="00684D52"/>
    <w:rsid w:val="00685A0B"/>
    <w:rsid w:val="00685E63"/>
    <w:rsid w:val="0068622F"/>
    <w:rsid w:val="0068674D"/>
    <w:rsid w:val="006867BA"/>
    <w:rsid w:val="00686E02"/>
    <w:rsid w:val="00687C82"/>
    <w:rsid w:val="006901F5"/>
    <w:rsid w:val="00690CCE"/>
    <w:rsid w:val="00690E78"/>
    <w:rsid w:val="006913F0"/>
    <w:rsid w:val="00691DD5"/>
    <w:rsid w:val="006924F3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2A"/>
    <w:rsid w:val="006A0DFF"/>
    <w:rsid w:val="006A11B8"/>
    <w:rsid w:val="006A14A5"/>
    <w:rsid w:val="006A1A5B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3A3F"/>
    <w:rsid w:val="006B45C3"/>
    <w:rsid w:val="006B4678"/>
    <w:rsid w:val="006B47EB"/>
    <w:rsid w:val="006B481E"/>
    <w:rsid w:val="006B4C7E"/>
    <w:rsid w:val="006B5617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64EB"/>
    <w:rsid w:val="006C7A83"/>
    <w:rsid w:val="006D078C"/>
    <w:rsid w:val="006D0AFC"/>
    <w:rsid w:val="006D0FF9"/>
    <w:rsid w:val="006D1704"/>
    <w:rsid w:val="006D1D92"/>
    <w:rsid w:val="006D2FFD"/>
    <w:rsid w:val="006D3167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C43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4F09"/>
    <w:rsid w:val="006E5311"/>
    <w:rsid w:val="006E57B1"/>
    <w:rsid w:val="006E57BF"/>
    <w:rsid w:val="006E5A93"/>
    <w:rsid w:val="006E5C42"/>
    <w:rsid w:val="006E5DB0"/>
    <w:rsid w:val="006E6333"/>
    <w:rsid w:val="006E76F5"/>
    <w:rsid w:val="006F0499"/>
    <w:rsid w:val="006F05FB"/>
    <w:rsid w:val="006F092F"/>
    <w:rsid w:val="006F0B7E"/>
    <w:rsid w:val="006F0C0C"/>
    <w:rsid w:val="006F1A4D"/>
    <w:rsid w:val="006F1C88"/>
    <w:rsid w:val="006F2105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45F"/>
    <w:rsid w:val="0070376B"/>
    <w:rsid w:val="00704062"/>
    <w:rsid w:val="00704303"/>
    <w:rsid w:val="007044B1"/>
    <w:rsid w:val="007045D1"/>
    <w:rsid w:val="00704A0A"/>
    <w:rsid w:val="00704D5E"/>
    <w:rsid w:val="007051F5"/>
    <w:rsid w:val="00706294"/>
    <w:rsid w:val="007108F2"/>
    <w:rsid w:val="00711D91"/>
    <w:rsid w:val="007130F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6C3"/>
    <w:rsid w:val="00740B7D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2057"/>
    <w:rsid w:val="00752C68"/>
    <w:rsid w:val="00752C87"/>
    <w:rsid w:val="007534FE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6FE"/>
    <w:rsid w:val="00771B1D"/>
    <w:rsid w:val="00771B38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5BB"/>
    <w:rsid w:val="007879EA"/>
    <w:rsid w:val="00787E23"/>
    <w:rsid w:val="00790470"/>
    <w:rsid w:val="00790773"/>
    <w:rsid w:val="00790E86"/>
    <w:rsid w:val="00791413"/>
    <w:rsid w:val="00792289"/>
    <w:rsid w:val="00792E5A"/>
    <w:rsid w:val="007939D2"/>
    <w:rsid w:val="00794BC5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1179"/>
    <w:rsid w:val="007A24F6"/>
    <w:rsid w:val="007A2AD0"/>
    <w:rsid w:val="007A319B"/>
    <w:rsid w:val="007A400F"/>
    <w:rsid w:val="007A477A"/>
    <w:rsid w:val="007A4811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71A4"/>
    <w:rsid w:val="007B78FA"/>
    <w:rsid w:val="007B79B6"/>
    <w:rsid w:val="007C05E8"/>
    <w:rsid w:val="007C0998"/>
    <w:rsid w:val="007C1702"/>
    <w:rsid w:val="007C2137"/>
    <w:rsid w:val="007C2BEB"/>
    <w:rsid w:val="007C30B9"/>
    <w:rsid w:val="007C3C71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0B5A"/>
    <w:rsid w:val="007E1652"/>
    <w:rsid w:val="007E19CE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A8C"/>
    <w:rsid w:val="007E7D34"/>
    <w:rsid w:val="007F04D8"/>
    <w:rsid w:val="007F08F7"/>
    <w:rsid w:val="007F0BF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2B34"/>
    <w:rsid w:val="008031D5"/>
    <w:rsid w:val="0080411F"/>
    <w:rsid w:val="00804475"/>
    <w:rsid w:val="00804930"/>
    <w:rsid w:val="008049AA"/>
    <w:rsid w:val="00804E51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0E9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171"/>
    <w:rsid w:val="00824B08"/>
    <w:rsid w:val="00824E4A"/>
    <w:rsid w:val="008250DE"/>
    <w:rsid w:val="00825228"/>
    <w:rsid w:val="008253F0"/>
    <w:rsid w:val="0082557B"/>
    <w:rsid w:val="00825D27"/>
    <w:rsid w:val="008266FD"/>
    <w:rsid w:val="00826B47"/>
    <w:rsid w:val="00826F45"/>
    <w:rsid w:val="008271E8"/>
    <w:rsid w:val="00830164"/>
    <w:rsid w:val="008308F7"/>
    <w:rsid w:val="00832AF7"/>
    <w:rsid w:val="00832F25"/>
    <w:rsid w:val="0083368D"/>
    <w:rsid w:val="00834828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4E4F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0A5C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5AA9"/>
    <w:rsid w:val="00856289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435"/>
    <w:rsid w:val="0086294C"/>
    <w:rsid w:val="00862B83"/>
    <w:rsid w:val="00862F47"/>
    <w:rsid w:val="00863603"/>
    <w:rsid w:val="0086369D"/>
    <w:rsid w:val="0086456B"/>
    <w:rsid w:val="008648A0"/>
    <w:rsid w:val="00864F5B"/>
    <w:rsid w:val="0086573D"/>
    <w:rsid w:val="008658FA"/>
    <w:rsid w:val="00865C36"/>
    <w:rsid w:val="00865EFA"/>
    <w:rsid w:val="00866828"/>
    <w:rsid w:val="00866925"/>
    <w:rsid w:val="0086786E"/>
    <w:rsid w:val="0086793C"/>
    <w:rsid w:val="00867F91"/>
    <w:rsid w:val="0087177D"/>
    <w:rsid w:val="00871BAB"/>
    <w:rsid w:val="00871DE2"/>
    <w:rsid w:val="008720C9"/>
    <w:rsid w:val="00872BF5"/>
    <w:rsid w:val="00873A81"/>
    <w:rsid w:val="008742BB"/>
    <w:rsid w:val="00874D75"/>
    <w:rsid w:val="00874E7B"/>
    <w:rsid w:val="008754D0"/>
    <w:rsid w:val="008756B4"/>
    <w:rsid w:val="00875D4F"/>
    <w:rsid w:val="008763C9"/>
    <w:rsid w:val="00876537"/>
    <w:rsid w:val="00876FA6"/>
    <w:rsid w:val="0087734E"/>
    <w:rsid w:val="008778CB"/>
    <w:rsid w:val="00877CE1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704"/>
    <w:rsid w:val="008848EB"/>
    <w:rsid w:val="00884C87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95E"/>
    <w:rsid w:val="00893A7D"/>
    <w:rsid w:val="00894016"/>
    <w:rsid w:val="008940DE"/>
    <w:rsid w:val="00894B7C"/>
    <w:rsid w:val="00894B81"/>
    <w:rsid w:val="008950EF"/>
    <w:rsid w:val="00895879"/>
    <w:rsid w:val="00895C93"/>
    <w:rsid w:val="008963B3"/>
    <w:rsid w:val="008967B2"/>
    <w:rsid w:val="00896BFF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3FAF"/>
    <w:rsid w:val="008A4014"/>
    <w:rsid w:val="008A4381"/>
    <w:rsid w:val="008A4647"/>
    <w:rsid w:val="008A525F"/>
    <w:rsid w:val="008A5675"/>
    <w:rsid w:val="008A5C21"/>
    <w:rsid w:val="008A5C4C"/>
    <w:rsid w:val="008A5D6C"/>
    <w:rsid w:val="008A5E4E"/>
    <w:rsid w:val="008A674D"/>
    <w:rsid w:val="008A69D3"/>
    <w:rsid w:val="008A6A25"/>
    <w:rsid w:val="008A6D0C"/>
    <w:rsid w:val="008A6D5E"/>
    <w:rsid w:val="008B1516"/>
    <w:rsid w:val="008B1574"/>
    <w:rsid w:val="008B19CB"/>
    <w:rsid w:val="008B1FD0"/>
    <w:rsid w:val="008B2B0C"/>
    <w:rsid w:val="008B4EBC"/>
    <w:rsid w:val="008B53DE"/>
    <w:rsid w:val="008B59F8"/>
    <w:rsid w:val="008B6B4F"/>
    <w:rsid w:val="008B6DFA"/>
    <w:rsid w:val="008B7182"/>
    <w:rsid w:val="008C06FD"/>
    <w:rsid w:val="008C0D70"/>
    <w:rsid w:val="008C175B"/>
    <w:rsid w:val="008C1D89"/>
    <w:rsid w:val="008C1FDD"/>
    <w:rsid w:val="008C2569"/>
    <w:rsid w:val="008C2DD2"/>
    <w:rsid w:val="008C43E3"/>
    <w:rsid w:val="008C4B64"/>
    <w:rsid w:val="008C4B77"/>
    <w:rsid w:val="008C4C1B"/>
    <w:rsid w:val="008C4DFE"/>
    <w:rsid w:val="008C4F2E"/>
    <w:rsid w:val="008C559B"/>
    <w:rsid w:val="008C59DA"/>
    <w:rsid w:val="008C64BD"/>
    <w:rsid w:val="008C6903"/>
    <w:rsid w:val="008D00F8"/>
    <w:rsid w:val="008D06A4"/>
    <w:rsid w:val="008D08C8"/>
    <w:rsid w:val="008D0C34"/>
    <w:rsid w:val="008D0E8A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5A24"/>
    <w:rsid w:val="008D5EB1"/>
    <w:rsid w:val="008D652A"/>
    <w:rsid w:val="008D66CE"/>
    <w:rsid w:val="008D6F76"/>
    <w:rsid w:val="008D7C1F"/>
    <w:rsid w:val="008E035C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C3"/>
    <w:rsid w:val="008F073E"/>
    <w:rsid w:val="008F0860"/>
    <w:rsid w:val="008F214B"/>
    <w:rsid w:val="008F2E44"/>
    <w:rsid w:val="008F3D0C"/>
    <w:rsid w:val="008F3ED2"/>
    <w:rsid w:val="008F5B9A"/>
    <w:rsid w:val="008F6036"/>
    <w:rsid w:val="008F6143"/>
    <w:rsid w:val="008F646B"/>
    <w:rsid w:val="008F66A7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2AE"/>
    <w:rsid w:val="00905A8B"/>
    <w:rsid w:val="00905B30"/>
    <w:rsid w:val="009068AB"/>
    <w:rsid w:val="00906F73"/>
    <w:rsid w:val="0090730E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7990"/>
    <w:rsid w:val="00917F8E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51B0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84F"/>
    <w:rsid w:val="00933AB2"/>
    <w:rsid w:val="00933B9D"/>
    <w:rsid w:val="009349EE"/>
    <w:rsid w:val="00934B34"/>
    <w:rsid w:val="009350AC"/>
    <w:rsid w:val="009359B1"/>
    <w:rsid w:val="00935F43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774"/>
    <w:rsid w:val="00953689"/>
    <w:rsid w:val="009541AE"/>
    <w:rsid w:val="00954241"/>
    <w:rsid w:val="00954AAD"/>
    <w:rsid w:val="00955070"/>
    <w:rsid w:val="00955B37"/>
    <w:rsid w:val="00955E7E"/>
    <w:rsid w:val="0095609A"/>
    <w:rsid w:val="00956150"/>
    <w:rsid w:val="009561C4"/>
    <w:rsid w:val="0096050F"/>
    <w:rsid w:val="00960810"/>
    <w:rsid w:val="00960C0A"/>
    <w:rsid w:val="00961A11"/>
    <w:rsid w:val="009631F9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4830"/>
    <w:rsid w:val="00975085"/>
    <w:rsid w:val="009752A8"/>
    <w:rsid w:val="00976026"/>
    <w:rsid w:val="009761E0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234"/>
    <w:rsid w:val="009877FC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5E14"/>
    <w:rsid w:val="009961CB"/>
    <w:rsid w:val="00996413"/>
    <w:rsid w:val="00996870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3A94"/>
    <w:rsid w:val="009A4431"/>
    <w:rsid w:val="009A4745"/>
    <w:rsid w:val="009A54AB"/>
    <w:rsid w:val="009A570A"/>
    <w:rsid w:val="009A60A7"/>
    <w:rsid w:val="009A67E5"/>
    <w:rsid w:val="009A7550"/>
    <w:rsid w:val="009A7D0D"/>
    <w:rsid w:val="009A7F70"/>
    <w:rsid w:val="009B002C"/>
    <w:rsid w:val="009B0C88"/>
    <w:rsid w:val="009B256C"/>
    <w:rsid w:val="009B4CE9"/>
    <w:rsid w:val="009B528E"/>
    <w:rsid w:val="009B54D5"/>
    <w:rsid w:val="009B5F37"/>
    <w:rsid w:val="009B7A02"/>
    <w:rsid w:val="009B7BF0"/>
    <w:rsid w:val="009C0E0D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2CB7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4986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410C"/>
    <w:rsid w:val="00A24512"/>
    <w:rsid w:val="00A24E14"/>
    <w:rsid w:val="00A2540B"/>
    <w:rsid w:val="00A25891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21C4"/>
    <w:rsid w:val="00A32C35"/>
    <w:rsid w:val="00A32CD6"/>
    <w:rsid w:val="00A338EE"/>
    <w:rsid w:val="00A33B31"/>
    <w:rsid w:val="00A34483"/>
    <w:rsid w:val="00A34751"/>
    <w:rsid w:val="00A3495F"/>
    <w:rsid w:val="00A362FF"/>
    <w:rsid w:val="00A37556"/>
    <w:rsid w:val="00A378A3"/>
    <w:rsid w:val="00A41317"/>
    <w:rsid w:val="00A413F3"/>
    <w:rsid w:val="00A41F60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402"/>
    <w:rsid w:val="00A506E1"/>
    <w:rsid w:val="00A5119E"/>
    <w:rsid w:val="00A514B3"/>
    <w:rsid w:val="00A518FD"/>
    <w:rsid w:val="00A52487"/>
    <w:rsid w:val="00A529F0"/>
    <w:rsid w:val="00A54CEC"/>
    <w:rsid w:val="00A55166"/>
    <w:rsid w:val="00A56312"/>
    <w:rsid w:val="00A56779"/>
    <w:rsid w:val="00A57374"/>
    <w:rsid w:val="00A5754C"/>
    <w:rsid w:val="00A57863"/>
    <w:rsid w:val="00A57EA3"/>
    <w:rsid w:val="00A6052E"/>
    <w:rsid w:val="00A60E0E"/>
    <w:rsid w:val="00A61028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441"/>
    <w:rsid w:val="00A645A4"/>
    <w:rsid w:val="00A648CA"/>
    <w:rsid w:val="00A64F71"/>
    <w:rsid w:val="00A6580B"/>
    <w:rsid w:val="00A66192"/>
    <w:rsid w:val="00A66289"/>
    <w:rsid w:val="00A66726"/>
    <w:rsid w:val="00A66A60"/>
    <w:rsid w:val="00A66D8A"/>
    <w:rsid w:val="00A66E6B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1A36"/>
    <w:rsid w:val="00AA2D2F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77B"/>
    <w:rsid w:val="00AB2161"/>
    <w:rsid w:val="00AB3FA4"/>
    <w:rsid w:val="00AB429F"/>
    <w:rsid w:val="00AB44A3"/>
    <w:rsid w:val="00AB45FD"/>
    <w:rsid w:val="00AB4807"/>
    <w:rsid w:val="00AB5AB0"/>
    <w:rsid w:val="00AB638A"/>
    <w:rsid w:val="00AB64DC"/>
    <w:rsid w:val="00AB671F"/>
    <w:rsid w:val="00AB680F"/>
    <w:rsid w:val="00AB6B76"/>
    <w:rsid w:val="00AB7284"/>
    <w:rsid w:val="00AB7473"/>
    <w:rsid w:val="00AB77B8"/>
    <w:rsid w:val="00AB7C9B"/>
    <w:rsid w:val="00AC0180"/>
    <w:rsid w:val="00AC0554"/>
    <w:rsid w:val="00AC0B72"/>
    <w:rsid w:val="00AC0CAB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3B38"/>
    <w:rsid w:val="00AD3B76"/>
    <w:rsid w:val="00AD46E3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7BC6"/>
    <w:rsid w:val="00AF009C"/>
    <w:rsid w:val="00AF0233"/>
    <w:rsid w:val="00AF059C"/>
    <w:rsid w:val="00AF10D5"/>
    <w:rsid w:val="00AF1DF0"/>
    <w:rsid w:val="00AF2AEB"/>
    <w:rsid w:val="00AF330A"/>
    <w:rsid w:val="00AF3B6E"/>
    <w:rsid w:val="00AF4375"/>
    <w:rsid w:val="00AF4A1B"/>
    <w:rsid w:val="00AF4F4B"/>
    <w:rsid w:val="00AF57C4"/>
    <w:rsid w:val="00AF5C82"/>
    <w:rsid w:val="00AF5EDC"/>
    <w:rsid w:val="00AF62A1"/>
    <w:rsid w:val="00AF73EB"/>
    <w:rsid w:val="00AF75FD"/>
    <w:rsid w:val="00AF768F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AD5"/>
    <w:rsid w:val="00B05C59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359F"/>
    <w:rsid w:val="00B14400"/>
    <w:rsid w:val="00B14432"/>
    <w:rsid w:val="00B14672"/>
    <w:rsid w:val="00B14AEE"/>
    <w:rsid w:val="00B1529D"/>
    <w:rsid w:val="00B15B84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2D6"/>
    <w:rsid w:val="00B26776"/>
    <w:rsid w:val="00B268C9"/>
    <w:rsid w:val="00B2698E"/>
    <w:rsid w:val="00B27ADA"/>
    <w:rsid w:val="00B27D25"/>
    <w:rsid w:val="00B30967"/>
    <w:rsid w:val="00B323EB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0D3D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A6A"/>
    <w:rsid w:val="00B62C72"/>
    <w:rsid w:val="00B62EC0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8A5"/>
    <w:rsid w:val="00B80DE5"/>
    <w:rsid w:val="00B82F28"/>
    <w:rsid w:val="00B838D9"/>
    <w:rsid w:val="00B8407A"/>
    <w:rsid w:val="00B84462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423D"/>
    <w:rsid w:val="00B95C3E"/>
    <w:rsid w:val="00B960C9"/>
    <w:rsid w:val="00B97F95"/>
    <w:rsid w:val="00BA0DDE"/>
    <w:rsid w:val="00BA11B2"/>
    <w:rsid w:val="00BA1785"/>
    <w:rsid w:val="00BA335D"/>
    <w:rsid w:val="00BA33B7"/>
    <w:rsid w:val="00BA3A95"/>
    <w:rsid w:val="00BA3E28"/>
    <w:rsid w:val="00BA547C"/>
    <w:rsid w:val="00BA562D"/>
    <w:rsid w:val="00BA5CD2"/>
    <w:rsid w:val="00BA6C36"/>
    <w:rsid w:val="00BA7A72"/>
    <w:rsid w:val="00BA7DC3"/>
    <w:rsid w:val="00BB066D"/>
    <w:rsid w:val="00BB0993"/>
    <w:rsid w:val="00BB09BE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59B5"/>
    <w:rsid w:val="00BB5B52"/>
    <w:rsid w:val="00BB63C6"/>
    <w:rsid w:val="00BB66C3"/>
    <w:rsid w:val="00BB678D"/>
    <w:rsid w:val="00BB67F0"/>
    <w:rsid w:val="00BB6855"/>
    <w:rsid w:val="00BB7365"/>
    <w:rsid w:val="00BB77E6"/>
    <w:rsid w:val="00BB7DED"/>
    <w:rsid w:val="00BC030E"/>
    <w:rsid w:val="00BC09B5"/>
    <w:rsid w:val="00BC0AB9"/>
    <w:rsid w:val="00BC0DE3"/>
    <w:rsid w:val="00BC0E4F"/>
    <w:rsid w:val="00BC1164"/>
    <w:rsid w:val="00BC11EB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8C6"/>
    <w:rsid w:val="00BC794B"/>
    <w:rsid w:val="00BC7B6D"/>
    <w:rsid w:val="00BC7E4D"/>
    <w:rsid w:val="00BD024B"/>
    <w:rsid w:val="00BD0D4B"/>
    <w:rsid w:val="00BD238C"/>
    <w:rsid w:val="00BD244A"/>
    <w:rsid w:val="00BD31E0"/>
    <w:rsid w:val="00BD3FB3"/>
    <w:rsid w:val="00BD499C"/>
    <w:rsid w:val="00BD4C78"/>
    <w:rsid w:val="00BD52CD"/>
    <w:rsid w:val="00BD59D0"/>
    <w:rsid w:val="00BD647A"/>
    <w:rsid w:val="00BD6AB5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78B2"/>
    <w:rsid w:val="00BE7B2E"/>
    <w:rsid w:val="00BE7BB2"/>
    <w:rsid w:val="00BF00B0"/>
    <w:rsid w:val="00BF0162"/>
    <w:rsid w:val="00BF0182"/>
    <w:rsid w:val="00BF04E1"/>
    <w:rsid w:val="00BF26D2"/>
    <w:rsid w:val="00BF2ABC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03CE"/>
    <w:rsid w:val="00C10D3E"/>
    <w:rsid w:val="00C11431"/>
    <w:rsid w:val="00C11878"/>
    <w:rsid w:val="00C124FA"/>
    <w:rsid w:val="00C139B5"/>
    <w:rsid w:val="00C13CA9"/>
    <w:rsid w:val="00C13EED"/>
    <w:rsid w:val="00C1434B"/>
    <w:rsid w:val="00C144B7"/>
    <w:rsid w:val="00C14E80"/>
    <w:rsid w:val="00C153FD"/>
    <w:rsid w:val="00C15D8E"/>
    <w:rsid w:val="00C16F2E"/>
    <w:rsid w:val="00C17612"/>
    <w:rsid w:val="00C20FC0"/>
    <w:rsid w:val="00C214DC"/>
    <w:rsid w:val="00C214F1"/>
    <w:rsid w:val="00C2159B"/>
    <w:rsid w:val="00C21BBF"/>
    <w:rsid w:val="00C21F4D"/>
    <w:rsid w:val="00C21FDA"/>
    <w:rsid w:val="00C220BF"/>
    <w:rsid w:val="00C2229F"/>
    <w:rsid w:val="00C22F39"/>
    <w:rsid w:val="00C2404E"/>
    <w:rsid w:val="00C251B0"/>
    <w:rsid w:val="00C26E82"/>
    <w:rsid w:val="00C26FE3"/>
    <w:rsid w:val="00C276EA"/>
    <w:rsid w:val="00C27B3B"/>
    <w:rsid w:val="00C27CED"/>
    <w:rsid w:val="00C3049F"/>
    <w:rsid w:val="00C30642"/>
    <w:rsid w:val="00C30E0C"/>
    <w:rsid w:val="00C32633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6C"/>
    <w:rsid w:val="00C357F8"/>
    <w:rsid w:val="00C3591F"/>
    <w:rsid w:val="00C35B61"/>
    <w:rsid w:val="00C36E1F"/>
    <w:rsid w:val="00C36EC2"/>
    <w:rsid w:val="00C37AD4"/>
    <w:rsid w:val="00C40078"/>
    <w:rsid w:val="00C411EF"/>
    <w:rsid w:val="00C416AC"/>
    <w:rsid w:val="00C41D87"/>
    <w:rsid w:val="00C42BE8"/>
    <w:rsid w:val="00C42C8F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5F"/>
    <w:rsid w:val="00C53E7F"/>
    <w:rsid w:val="00C547A9"/>
    <w:rsid w:val="00C54F95"/>
    <w:rsid w:val="00C5565C"/>
    <w:rsid w:val="00C55FCD"/>
    <w:rsid w:val="00C56568"/>
    <w:rsid w:val="00C56A83"/>
    <w:rsid w:val="00C56B4D"/>
    <w:rsid w:val="00C56D25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3741"/>
    <w:rsid w:val="00C738A4"/>
    <w:rsid w:val="00C73ABE"/>
    <w:rsid w:val="00C742C8"/>
    <w:rsid w:val="00C74A98"/>
    <w:rsid w:val="00C74DAF"/>
    <w:rsid w:val="00C75072"/>
    <w:rsid w:val="00C75751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17F7"/>
    <w:rsid w:val="00C8322A"/>
    <w:rsid w:val="00C83EE2"/>
    <w:rsid w:val="00C83EFB"/>
    <w:rsid w:val="00C841B2"/>
    <w:rsid w:val="00C8459C"/>
    <w:rsid w:val="00C8548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BE8"/>
    <w:rsid w:val="00CA3EC6"/>
    <w:rsid w:val="00CA46C2"/>
    <w:rsid w:val="00CA4789"/>
    <w:rsid w:val="00CA4860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5D0"/>
    <w:rsid w:val="00CB3802"/>
    <w:rsid w:val="00CB409A"/>
    <w:rsid w:val="00CB43D6"/>
    <w:rsid w:val="00CB4D08"/>
    <w:rsid w:val="00CB55DA"/>
    <w:rsid w:val="00CB5C67"/>
    <w:rsid w:val="00CB5D55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568"/>
    <w:rsid w:val="00CF565E"/>
    <w:rsid w:val="00CF5ED2"/>
    <w:rsid w:val="00CF6030"/>
    <w:rsid w:val="00CF65D7"/>
    <w:rsid w:val="00CF65FE"/>
    <w:rsid w:val="00CF7B96"/>
    <w:rsid w:val="00D00238"/>
    <w:rsid w:val="00D00F78"/>
    <w:rsid w:val="00D02BA7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2A8"/>
    <w:rsid w:val="00D063E3"/>
    <w:rsid w:val="00D06D66"/>
    <w:rsid w:val="00D074CF"/>
    <w:rsid w:val="00D074DD"/>
    <w:rsid w:val="00D0758E"/>
    <w:rsid w:val="00D10D40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D19"/>
    <w:rsid w:val="00D1602F"/>
    <w:rsid w:val="00D16388"/>
    <w:rsid w:val="00D17034"/>
    <w:rsid w:val="00D179DE"/>
    <w:rsid w:val="00D2091A"/>
    <w:rsid w:val="00D20C0C"/>
    <w:rsid w:val="00D20C33"/>
    <w:rsid w:val="00D20CB6"/>
    <w:rsid w:val="00D2131C"/>
    <w:rsid w:val="00D2134E"/>
    <w:rsid w:val="00D2191B"/>
    <w:rsid w:val="00D22F21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27FB4"/>
    <w:rsid w:val="00D307C8"/>
    <w:rsid w:val="00D30F5F"/>
    <w:rsid w:val="00D31440"/>
    <w:rsid w:val="00D3183D"/>
    <w:rsid w:val="00D31DFF"/>
    <w:rsid w:val="00D325D4"/>
    <w:rsid w:val="00D32663"/>
    <w:rsid w:val="00D32941"/>
    <w:rsid w:val="00D329B1"/>
    <w:rsid w:val="00D34935"/>
    <w:rsid w:val="00D34D5C"/>
    <w:rsid w:val="00D35B59"/>
    <w:rsid w:val="00D35D86"/>
    <w:rsid w:val="00D368A3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47EC7"/>
    <w:rsid w:val="00D501D7"/>
    <w:rsid w:val="00D508D9"/>
    <w:rsid w:val="00D50959"/>
    <w:rsid w:val="00D51172"/>
    <w:rsid w:val="00D5177F"/>
    <w:rsid w:val="00D51870"/>
    <w:rsid w:val="00D51AA6"/>
    <w:rsid w:val="00D51BFF"/>
    <w:rsid w:val="00D52837"/>
    <w:rsid w:val="00D52D32"/>
    <w:rsid w:val="00D53507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591"/>
    <w:rsid w:val="00D63615"/>
    <w:rsid w:val="00D63786"/>
    <w:rsid w:val="00D63F78"/>
    <w:rsid w:val="00D646BD"/>
    <w:rsid w:val="00D64DF6"/>
    <w:rsid w:val="00D64EAB"/>
    <w:rsid w:val="00D6535D"/>
    <w:rsid w:val="00D653FF"/>
    <w:rsid w:val="00D6639B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773CD"/>
    <w:rsid w:val="00D81371"/>
    <w:rsid w:val="00D8151A"/>
    <w:rsid w:val="00D817F7"/>
    <w:rsid w:val="00D819B1"/>
    <w:rsid w:val="00D81ACF"/>
    <w:rsid w:val="00D81CCC"/>
    <w:rsid w:val="00D81EF8"/>
    <w:rsid w:val="00D82704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3C9"/>
    <w:rsid w:val="00DA1AD8"/>
    <w:rsid w:val="00DA201E"/>
    <w:rsid w:val="00DA268F"/>
    <w:rsid w:val="00DA274C"/>
    <w:rsid w:val="00DA297A"/>
    <w:rsid w:val="00DA2BF3"/>
    <w:rsid w:val="00DA368A"/>
    <w:rsid w:val="00DA4C4F"/>
    <w:rsid w:val="00DA50FD"/>
    <w:rsid w:val="00DA615C"/>
    <w:rsid w:val="00DA6259"/>
    <w:rsid w:val="00DA6615"/>
    <w:rsid w:val="00DA7241"/>
    <w:rsid w:val="00DA7976"/>
    <w:rsid w:val="00DA7F88"/>
    <w:rsid w:val="00DA7FB0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2F64"/>
    <w:rsid w:val="00DB30DC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25A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E77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AB1"/>
    <w:rsid w:val="00DE3B18"/>
    <w:rsid w:val="00DE46F5"/>
    <w:rsid w:val="00DE4C9A"/>
    <w:rsid w:val="00DE4DF9"/>
    <w:rsid w:val="00DE5037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1FC"/>
    <w:rsid w:val="00DF433B"/>
    <w:rsid w:val="00DF46C1"/>
    <w:rsid w:val="00DF5537"/>
    <w:rsid w:val="00DF5C94"/>
    <w:rsid w:val="00DF5E6E"/>
    <w:rsid w:val="00DF6820"/>
    <w:rsid w:val="00DF792D"/>
    <w:rsid w:val="00E003AA"/>
    <w:rsid w:val="00E00C2B"/>
    <w:rsid w:val="00E00D18"/>
    <w:rsid w:val="00E01475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A9B"/>
    <w:rsid w:val="00E13E9E"/>
    <w:rsid w:val="00E13F54"/>
    <w:rsid w:val="00E1420F"/>
    <w:rsid w:val="00E142AD"/>
    <w:rsid w:val="00E143CA"/>
    <w:rsid w:val="00E14688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49A1"/>
    <w:rsid w:val="00E25413"/>
    <w:rsid w:val="00E2554C"/>
    <w:rsid w:val="00E25FB9"/>
    <w:rsid w:val="00E2683B"/>
    <w:rsid w:val="00E275DD"/>
    <w:rsid w:val="00E276FD"/>
    <w:rsid w:val="00E3003A"/>
    <w:rsid w:val="00E30848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3653"/>
    <w:rsid w:val="00E43A78"/>
    <w:rsid w:val="00E44258"/>
    <w:rsid w:val="00E45CAC"/>
    <w:rsid w:val="00E475A7"/>
    <w:rsid w:val="00E50453"/>
    <w:rsid w:val="00E5048E"/>
    <w:rsid w:val="00E509F7"/>
    <w:rsid w:val="00E51009"/>
    <w:rsid w:val="00E51C2F"/>
    <w:rsid w:val="00E525B4"/>
    <w:rsid w:val="00E539B7"/>
    <w:rsid w:val="00E54B7E"/>
    <w:rsid w:val="00E54EC6"/>
    <w:rsid w:val="00E55952"/>
    <w:rsid w:val="00E55D43"/>
    <w:rsid w:val="00E56008"/>
    <w:rsid w:val="00E56672"/>
    <w:rsid w:val="00E57834"/>
    <w:rsid w:val="00E57AC0"/>
    <w:rsid w:val="00E60FD3"/>
    <w:rsid w:val="00E612A3"/>
    <w:rsid w:val="00E61451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B1A"/>
    <w:rsid w:val="00E7199F"/>
    <w:rsid w:val="00E71DE4"/>
    <w:rsid w:val="00E73A72"/>
    <w:rsid w:val="00E73CA6"/>
    <w:rsid w:val="00E73F2B"/>
    <w:rsid w:val="00E74E47"/>
    <w:rsid w:val="00E75114"/>
    <w:rsid w:val="00E753F4"/>
    <w:rsid w:val="00E75AD5"/>
    <w:rsid w:val="00E7687D"/>
    <w:rsid w:val="00E76CCF"/>
    <w:rsid w:val="00E808FA"/>
    <w:rsid w:val="00E81107"/>
    <w:rsid w:val="00E81151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D49"/>
    <w:rsid w:val="00E87A46"/>
    <w:rsid w:val="00E87DFC"/>
    <w:rsid w:val="00E90137"/>
    <w:rsid w:val="00E90271"/>
    <w:rsid w:val="00E90275"/>
    <w:rsid w:val="00E90741"/>
    <w:rsid w:val="00E91131"/>
    <w:rsid w:val="00E9267A"/>
    <w:rsid w:val="00E92891"/>
    <w:rsid w:val="00E93786"/>
    <w:rsid w:val="00E93EBF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83E"/>
    <w:rsid w:val="00EA5C37"/>
    <w:rsid w:val="00EA64D1"/>
    <w:rsid w:val="00EA6999"/>
    <w:rsid w:val="00EA73CA"/>
    <w:rsid w:val="00EA77BB"/>
    <w:rsid w:val="00EA7EF7"/>
    <w:rsid w:val="00EB0577"/>
    <w:rsid w:val="00EB0AB8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0D7E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0ED"/>
    <w:rsid w:val="00ED11FE"/>
    <w:rsid w:val="00ED2509"/>
    <w:rsid w:val="00ED2AF1"/>
    <w:rsid w:val="00ED2CA8"/>
    <w:rsid w:val="00ED2D18"/>
    <w:rsid w:val="00ED2E0C"/>
    <w:rsid w:val="00ED3FF0"/>
    <w:rsid w:val="00ED3FF6"/>
    <w:rsid w:val="00ED4D5B"/>
    <w:rsid w:val="00ED5365"/>
    <w:rsid w:val="00ED5FC7"/>
    <w:rsid w:val="00ED62AE"/>
    <w:rsid w:val="00ED636F"/>
    <w:rsid w:val="00ED68D6"/>
    <w:rsid w:val="00ED6A4C"/>
    <w:rsid w:val="00ED6DC2"/>
    <w:rsid w:val="00ED7393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887"/>
    <w:rsid w:val="00EF2638"/>
    <w:rsid w:val="00EF2CE1"/>
    <w:rsid w:val="00EF31DB"/>
    <w:rsid w:val="00EF3449"/>
    <w:rsid w:val="00EF38F1"/>
    <w:rsid w:val="00EF3FF8"/>
    <w:rsid w:val="00EF4406"/>
    <w:rsid w:val="00EF5419"/>
    <w:rsid w:val="00EF60B6"/>
    <w:rsid w:val="00EF67A2"/>
    <w:rsid w:val="00EF6E55"/>
    <w:rsid w:val="00EF6F17"/>
    <w:rsid w:val="00F00839"/>
    <w:rsid w:val="00F010A6"/>
    <w:rsid w:val="00F01EB4"/>
    <w:rsid w:val="00F02AAB"/>
    <w:rsid w:val="00F02C78"/>
    <w:rsid w:val="00F03545"/>
    <w:rsid w:val="00F03A19"/>
    <w:rsid w:val="00F04590"/>
    <w:rsid w:val="00F04A7B"/>
    <w:rsid w:val="00F04D39"/>
    <w:rsid w:val="00F04DEE"/>
    <w:rsid w:val="00F0656B"/>
    <w:rsid w:val="00F07351"/>
    <w:rsid w:val="00F102C0"/>
    <w:rsid w:val="00F10F98"/>
    <w:rsid w:val="00F118D1"/>
    <w:rsid w:val="00F11A30"/>
    <w:rsid w:val="00F12353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743B"/>
    <w:rsid w:val="00F2010D"/>
    <w:rsid w:val="00F202D5"/>
    <w:rsid w:val="00F207F6"/>
    <w:rsid w:val="00F2087E"/>
    <w:rsid w:val="00F20DEE"/>
    <w:rsid w:val="00F20E3C"/>
    <w:rsid w:val="00F20F68"/>
    <w:rsid w:val="00F21206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31B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02B"/>
    <w:rsid w:val="00F457D2"/>
    <w:rsid w:val="00F45EDF"/>
    <w:rsid w:val="00F4684E"/>
    <w:rsid w:val="00F47D41"/>
    <w:rsid w:val="00F505F5"/>
    <w:rsid w:val="00F51629"/>
    <w:rsid w:val="00F52F55"/>
    <w:rsid w:val="00F53598"/>
    <w:rsid w:val="00F53DDB"/>
    <w:rsid w:val="00F53E83"/>
    <w:rsid w:val="00F5405F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3799"/>
    <w:rsid w:val="00F63AFF"/>
    <w:rsid w:val="00F63B1B"/>
    <w:rsid w:val="00F63B57"/>
    <w:rsid w:val="00F63C29"/>
    <w:rsid w:val="00F63FDB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3459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7A0"/>
    <w:rsid w:val="00FB0A7C"/>
    <w:rsid w:val="00FB0F2D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21"/>
    <w:rsid w:val="00FD2647"/>
    <w:rsid w:val="00FD2FD7"/>
    <w:rsid w:val="00FD320F"/>
    <w:rsid w:val="00FD3274"/>
    <w:rsid w:val="00FD3794"/>
    <w:rsid w:val="00FD37A2"/>
    <w:rsid w:val="00FD38AD"/>
    <w:rsid w:val="00FD3D07"/>
    <w:rsid w:val="00FD4F3C"/>
    <w:rsid w:val="00FD756F"/>
    <w:rsid w:val="00FE15A8"/>
    <w:rsid w:val="00FE251F"/>
    <w:rsid w:val="00FE2C6B"/>
    <w:rsid w:val="00FE2D8C"/>
    <w:rsid w:val="00FE364E"/>
    <w:rsid w:val="00FE4383"/>
    <w:rsid w:val="00FE44C3"/>
    <w:rsid w:val="00FE5272"/>
    <w:rsid w:val="00FE534B"/>
    <w:rsid w:val="00FE559C"/>
    <w:rsid w:val="00FE5C85"/>
    <w:rsid w:val="00FE5F66"/>
    <w:rsid w:val="00FE6246"/>
    <w:rsid w:val="00FE64A8"/>
    <w:rsid w:val="00FE6BC4"/>
    <w:rsid w:val="00FE74E2"/>
    <w:rsid w:val="00FE75B1"/>
    <w:rsid w:val="00FE7E2A"/>
    <w:rsid w:val="00FF0051"/>
    <w:rsid w:val="00FF0059"/>
    <w:rsid w:val="00FF06DB"/>
    <w:rsid w:val="00FF08A2"/>
    <w:rsid w:val="00FF09AF"/>
    <w:rsid w:val="00FF09FF"/>
    <w:rsid w:val="00FF0CE9"/>
    <w:rsid w:val="00FF1110"/>
    <w:rsid w:val="00FF1334"/>
    <w:rsid w:val="00FF20A8"/>
    <w:rsid w:val="00FF2F45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568EB-827E-4323-8D8D-7738A42D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13759</TotalTime>
  <Pages>26</Pages>
  <Words>6187</Words>
  <Characters>35269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2793</cp:revision>
  <cp:lastPrinted>2017-10-17T10:15:00Z</cp:lastPrinted>
  <dcterms:created xsi:type="dcterms:W3CDTF">2016-03-12T07:20:00Z</dcterms:created>
  <dcterms:modified xsi:type="dcterms:W3CDTF">2017-12-26T11:24:00Z</dcterms:modified>
</cp:coreProperties>
</file>