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1F6176">
              <w:rPr>
                <w:b/>
                <w:bCs/>
                <w:color w:val="FF0000"/>
              </w:rPr>
              <w:t>99</w:t>
            </w:r>
          </w:p>
          <w:p w:rsidR="00A90124" w:rsidRPr="001B15B2" w:rsidRDefault="00857CA3" w:rsidP="001F6176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1F6176">
              <w:rPr>
                <w:b/>
                <w:bCs/>
                <w:color w:val="FF0000"/>
              </w:rPr>
              <w:t>Friday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1F6176">
              <w:rPr>
                <w:b/>
                <w:bCs/>
                <w:color w:val="FF0000"/>
              </w:rPr>
              <w:t>22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C8548C">
              <w:rPr>
                <w:b/>
                <w:bCs/>
                <w:color w:val="FF0000"/>
              </w:rPr>
              <w:t>December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ED10ED">
        <w:rPr>
          <w:color w:val="0000FF"/>
        </w:rPr>
        <w:t>23</w:t>
      </w:r>
      <w:r w:rsidR="003D2ED8">
        <w:rPr>
          <w:color w:val="0000FF"/>
        </w:rPr>
        <w:t>.7</w:t>
      </w:r>
      <w:r w:rsidRPr="001B15B2">
        <w:rPr>
          <w:color w:val="0000FF"/>
        </w:rPr>
        <w:t xml:space="preserve">°C and </w:t>
      </w:r>
      <w:r w:rsidR="00ED10ED">
        <w:rPr>
          <w:color w:val="0000FF"/>
        </w:rPr>
        <w:t>12</w:t>
      </w:r>
      <w:r w:rsidR="003D2ED8">
        <w:rPr>
          <w:color w:val="0000FF"/>
        </w:rPr>
        <w:t>.2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ED10ED">
        <w:rPr>
          <w:color w:val="0000FF"/>
        </w:rPr>
        <w:t>94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ED10ED">
        <w:rPr>
          <w:color w:val="0000FF"/>
        </w:rPr>
        <w:t>69</w:t>
      </w:r>
      <w:r w:rsidRPr="001B15B2">
        <w:rPr>
          <w:color w:val="0000FF"/>
        </w:rPr>
        <w:t xml:space="preserve"> percent at 1400 hrs. Soil temperature at 5 cm depth was </w:t>
      </w:r>
      <w:r w:rsidR="00ED10ED">
        <w:rPr>
          <w:color w:val="0000FF"/>
        </w:rPr>
        <w:t>14.3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ED10ED">
        <w:rPr>
          <w:color w:val="0000FF"/>
        </w:rPr>
        <w:t>21.9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ED10ED">
        <w:rPr>
          <w:color w:val="0000FF"/>
        </w:rPr>
        <w:t>1.2</w:t>
      </w:r>
      <w:r w:rsidRPr="001B15B2">
        <w:rPr>
          <w:color w:val="0000FF"/>
        </w:rPr>
        <w:t xml:space="preserve">km/hr, </w:t>
      </w:r>
      <w:r w:rsidR="00ED10ED"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 w:rsidR="00ED10ED">
        <w:rPr>
          <w:color w:val="0000FF"/>
        </w:rPr>
        <w:t>1.2</w:t>
      </w:r>
      <w:r w:rsidR="003D2ED8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935F43">
        <w:rPr>
          <w:color w:val="0000FF"/>
        </w:rPr>
        <w:t>D</w:t>
      </w:r>
      <w:r w:rsidR="00761126" w:rsidRPr="001B15B2">
        <w:rPr>
          <w:color w:val="0000FF"/>
        </w:rPr>
        <w:t>ry weather prevailed during this period.</w:t>
      </w:r>
      <w:r w:rsidR="00935F43">
        <w:rPr>
          <w:color w:val="0000FF"/>
        </w:rPr>
        <w:t xml:space="preserve"> Light morning fog </w:t>
      </w:r>
      <w:r w:rsidR="00571927">
        <w:rPr>
          <w:color w:val="0000FF"/>
        </w:rPr>
        <w:t>persisted</w:t>
      </w:r>
      <w:r w:rsidR="00935F43">
        <w:rPr>
          <w:color w:val="0000FF"/>
        </w:rPr>
        <w:t xml:space="preserve"> </w:t>
      </w:r>
      <w:proofErr w:type="spellStart"/>
      <w:r w:rsidR="00935F43">
        <w:rPr>
          <w:color w:val="0000FF"/>
        </w:rPr>
        <w:t>upto</w:t>
      </w:r>
      <w:proofErr w:type="spellEnd"/>
      <w:r w:rsidR="00935F43">
        <w:rPr>
          <w:color w:val="0000FF"/>
        </w:rPr>
        <w:t xml:space="preserve"> 7-8 AM across north Bihar region.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ED10ED">
        <w:rPr>
          <w:b/>
          <w:bCs/>
          <w:color w:val="FF0000"/>
          <w:sz w:val="25"/>
          <w:szCs w:val="25"/>
        </w:rPr>
        <w:t>23</w:t>
      </w:r>
      <w:r w:rsidR="0076533C">
        <w:rPr>
          <w:b/>
          <w:bCs/>
          <w:color w:val="FF0000"/>
          <w:sz w:val="25"/>
          <w:szCs w:val="25"/>
        </w:rPr>
        <w:t xml:space="preserve"> </w:t>
      </w:r>
      <w:r w:rsidR="00A90124">
        <w:rPr>
          <w:b/>
          <w:bCs/>
          <w:color w:val="FF0000"/>
          <w:sz w:val="25"/>
          <w:szCs w:val="25"/>
        </w:rPr>
        <w:t>-</w:t>
      </w:r>
      <w:r w:rsidR="00003FBC">
        <w:rPr>
          <w:b/>
          <w:bCs/>
          <w:color w:val="FF0000"/>
          <w:sz w:val="25"/>
          <w:szCs w:val="25"/>
        </w:rPr>
        <w:t xml:space="preserve"> </w:t>
      </w:r>
      <w:r w:rsidR="00ED10ED">
        <w:rPr>
          <w:b/>
          <w:bCs/>
          <w:color w:val="FF0000"/>
          <w:sz w:val="25"/>
          <w:szCs w:val="25"/>
        </w:rPr>
        <w:t>27</w:t>
      </w:r>
      <w:r w:rsidR="0076533C">
        <w:rPr>
          <w:b/>
          <w:bCs/>
          <w:color w:val="FF0000"/>
          <w:sz w:val="25"/>
          <w:szCs w:val="25"/>
        </w:rPr>
        <w:t xml:space="preserve"> Dec</w:t>
      </w:r>
      <w:r w:rsidR="00480D4E">
        <w:rPr>
          <w:b/>
          <w:bCs/>
          <w:color w:val="FF0000"/>
          <w:sz w:val="25"/>
          <w:szCs w:val="25"/>
        </w:rPr>
        <w:t>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A37556" w:rsidRPr="0004141B" w:rsidRDefault="00A37556" w:rsidP="00B1359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95C93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</w:t>
            </w:r>
            <w:r w:rsidR="00352088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95C93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</w:t>
            </w:r>
            <w:r w:rsidR="00CB35D0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95C93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</w:t>
            </w:r>
            <w:r w:rsidR="00CB35D0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95C93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</w:t>
            </w:r>
            <w:r w:rsidR="00CB35D0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895C93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</w:t>
            </w:r>
            <w:r w:rsidR="00AF009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1D7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639D5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639D5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639D5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639D5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6D2FFD" w:rsidP="00B40D3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 w:rsidR="0063250B">
              <w:rPr>
                <w:bCs/>
                <w:color w:val="0000FF"/>
              </w:rPr>
              <w:t>22°C and the minimum between 10-13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jc w:val="center"/>
              <w:rPr>
                <w:color w:val="0000FF"/>
              </w:rPr>
            </w:pP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Default="00E6694D" w:rsidP="00AB44A3">
            <w:pPr>
              <w:spacing w:line="276" w:lineRule="auto"/>
              <w:jc w:val="center"/>
              <w:rPr>
                <w:color w:val="0000FF"/>
              </w:rPr>
            </w:pPr>
          </w:p>
          <w:p w:rsidR="00E6694D" w:rsidRPr="001B15B2" w:rsidRDefault="00E6694D" w:rsidP="00AB44A3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90124">
            <w:pPr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C639D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639D5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3B5736" w:rsidRDefault="0005232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Easterly/ westerly</w:t>
            </w: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4E7C7C" w:rsidRDefault="004E7C7C" w:rsidP="0073749A">
      <w:pPr>
        <w:spacing w:line="276" w:lineRule="auto"/>
        <w:jc w:val="center"/>
        <w:rPr>
          <w:b/>
          <w:bCs/>
          <w:color w:val="C00000"/>
        </w:rPr>
      </w:pPr>
    </w:p>
    <w:p w:rsidR="004E7C7C" w:rsidRDefault="004E7C7C" w:rsidP="0073749A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BF0162" w:rsidRPr="007B79B6" w:rsidTr="00AB44A3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AB44A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AB44A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AB44A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BF0162" w:rsidRPr="007B79B6" w:rsidTr="00AB44A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AB44A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9631F9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stage/</w:t>
            </w:r>
            <w:proofErr w:type="spellStart"/>
            <w:r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68" w:rsidRDefault="00C56568" w:rsidP="00125606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If the attack of termite is observed in the wheat field, spray of </w:t>
            </w:r>
            <w:proofErr w:type="spellStart"/>
            <w:r>
              <w:rPr>
                <w:color w:val="0000FF"/>
              </w:rPr>
              <w:t>Chloropyriphos</w:t>
            </w:r>
            <w:proofErr w:type="spellEnd"/>
            <w:r>
              <w:rPr>
                <w:color w:val="0000FF"/>
              </w:rPr>
              <w:t xml:space="preserve"> 20 EC@ 2litres mixed with 20-25 kg sand per acre is advised.</w:t>
            </w:r>
          </w:p>
          <w:p w:rsidR="00125606" w:rsidRPr="00125606" w:rsidRDefault="00125606" w:rsidP="00125606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 w:rsidRPr="00125606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125606">
              <w:rPr>
                <w:color w:val="0000FF"/>
              </w:rPr>
              <w:t>Sulfosulfuron</w:t>
            </w:r>
            <w:proofErr w:type="spellEnd"/>
            <w:r w:rsidRPr="00125606">
              <w:rPr>
                <w:color w:val="0000FF"/>
              </w:rPr>
              <w:t xml:space="preserve"> and 20 </w:t>
            </w:r>
            <w:proofErr w:type="spellStart"/>
            <w:r w:rsidRPr="00125606">
              <w:rPr>
                <w:color w:val="0000FF"/>
              </w:rPr>
              <w:t>Metsulfuron</w:t>
            </w:r>
            <w:proofErr w:type="spellEnd"/>
            <w:r w:rsidRPr="00125606">
              <w:rPr>
                <w:color w:val="0000FF"/>
              </w:rPr>
              <w:t xml:space="preserve"> in 500 liters of water per hectare is advised.</w:t>
            </w:r>
          </w:p>
        </w:tc>
      </w:tr>
      <w:tr w:rsidR="00125606" w:rsidRPr="007B79B6" w:rsidTr="00AB44A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C52705" w:rsidRDefault="00C56568" w:rsidP="00FE5F6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Marigold</w:t>
            </w:r>
            <w:r w:rsidR="00125606" w:rsidRPr="00C52705">
              <w:rPr>
                <w:color w:val="0000FF"/>
              </w:rPr>
              <w:t xml:space="preserve"> </w:t>
            </w:r>
          </w:p>
          <w:p w:rsidR="00125606" w:rsidRPr="00C52705" w:rsidRDefault="00125606" w:rsidP="00FE5F6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Default="00C56568" w:rsidP="00FE5F6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  <w:p w:rsidR="00125606" w:rsidRPr="00C52705" w:rsidRDefault="00125606" w:rsidP="00FE5F6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E61451" w:rsidRDefault="00C56568" w:rsidP="00E61451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61451">
              <w:rPr>
                <w:color w:val="0000FF"/>
                <w:shd w:val="clear" w:color="auto" w:fill="FFFFFF"/>
              </w:rPr>
              <w:t>To protect the marigold flowers against blight disease</w:t>
            </w:r>
            <w:r w:rsidR="00FE5F66" w:rsidRPr="00E61451">
              <w:rPr>
                <w:color w:val="0000FF"/>
                <w:shd w:val="clear" w:color="auto" w:fill="FFFFFF"/>
              </w:rPr>
              <w:t xml:space="preserve">, spray of </w:t>
            </w:r>
            <w:proofErr w:type="spellStart"/>
            <w:r w:rsidR="00FE5F66" w:rsidRPr="00E61451">
              <w:rPr>
                <w:i/>
                <w:color w:val="0000FF"/>
                <w:shd w:val="clear" w:color="auto" w:fill="FFFFFF"/>
              </w:rPr>
              <w:t>S</w:t>
            </w:r>
            <w:r w:rsidRPr="00E61451">
              <w:rPr>
                <w:i/>
                <w:color w:val="0000FF"/>
                <w:shd w:val="clear" w:color="auto" w:fill="FFFFFF"/>
              </w:rPr>
              <w:t>aaf</w:t>
            </w:r>
            <w:proofErr w:type="spellEnd"/>
            <w:r w:rsidRPr="00E61451">
              <w:rPr>
                <w:color w:val="0000FF"/>
                <w:shd w:val="clear" w:color="auto" w:fill="FFFFFF"/>
              </w:rPr>
              <w:t xml:space="preserve"> @1.5 gm per liter of water is advised. </w:t>
            </w:r>
          </w:p>
        </w:tc>
      </w:tr>
      <w:tr w:rsidR="00125606" w:rsidRPr="007B79B6" w:rsidTr="00AB44A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C52705" w:rsidRDefault="00125606" w:rsidP="00FE5F6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Default="005D1105" w:rsidP="00FE5F6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06" w:rsidRPr="00E61451" w:rsidRDefault="00C56568" w:rsidP="00E61451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61451">
              <w:rPr>
                <w:color w:val="0000FF"/>
                <w:shd w:val="clear" w:color="auto" w:fill="FFFFFF"/>
              </w:rPr>
              <w:t xml:space="preserve">Before </w:t>
            </w:r>
            <w:r w:rsidR="00FE5F66" w:rsidRPr="00E61451">
              <w:rPr>
                <w:color w:val="0000FF"/>
                <w:shd w:val="clear" w:color="auto" w:fill="FFFFFF"/>
              </w:rPr>
              <w:t xml:space="preserve">the commencement of </w:t>
            </w:r>
            <w:r w:rsidRPr="00E61451">
              <w:rPr>
                <w:color w:val="0000FF"/>
                <w:shd w:val="clear" w:color="auto" w:fill="FFFFFF"/>
              </w:rPr>
              <w:t xml:space="preserve">inflorescence </w:t>
            </w:r>
            <w:r w:rsidR="00FE5F66" w:rsidRPr="00E61451">
              <w:rPr>
                <w:color w:val="0000FF"/>
                <w:shd w:val="clear" w:color="auto" w:fill="FFFFFF"/>
              </w:rPr>
              <w:t>in</w:t>
            </w:r>
            <w:r w:rsidRPr="00E61451">
              <w:rPr>
                <w:color w:val="0000FF"/>
                <w:shd w:val="clear" w:color="auto" w:fill="FFFFFF"/>
              </w:rPr>
              <w:t xml:space="preserve"> mango</w:t>
            </w:r>
            <w:r w:rsidR="00FE5F66" w:rsidRPr="00E61451">
              <w:rPr>
                <w:color w:val="0000FF"/>
                <w:shd w:val="clear" w:color="auto" w:fill="FFFFFF"/>
              </w:rPr>
              <w:t xml:space="preserve"> trees</w:t>
            </w:r>
            <w:r w:rsidR="003F1ADB" w:rsidRPr="00E61451">
              <w:rPr>
                <w:color w:val="0000FF"/>
                <w:shd w:val="clear" w:color="auto" w:fill="FFFFFF"/>
              </w:rPr>
              <w:t xml:space="preserve">, spray of </w:t>
            </w:r>
            <w:proofErr w:type="spellStart"/>
            <w:r w:rsidR="003F1ADB" w:rsidRPr="00E61451">
              <w:rPr>
                <w:color w:val="0000FF"/>
                <w:shd w:val="clear" w:color="auto" w:fill="FFFFFF"/>
              </w:rPr>
              <w:t>Imidachlor</w:t>
            </w:r>
            <w:proofErr w:type="spellEnd"/>
            <w:r w:rsidR="003F1ADB" w:rsidRPr="00E61451">
              <w:rPr>
                <w:color w:val="0000FF"/>
                <w:shd w:val="clear" w:color="auto" w:fill="FFFFFF"/>
              </w:rPr>
              <w:t xml:space="preserve"> @0.5 ml or </w:t>
            </w:r>
            <w:proofErr w:type="spellStart"/>
            <w:r w:rsidR="003F1ADB" w:rsidRPr="00E61451">
              <w:rPr>
                <w:color w:val="0000FF"/>
                <w:shd w:val="clear" w:color="auto" w:fill="FFFFFF"/>
              </w:rPr>
              <w:t>P</w:t>
            </w:r>
            <w:r w:rsidRPr="00E61451">
              <w:rPr>
                <w:color w:val="0000FF"/>
                <w:shd w:val="clear" w:color="auto" w:fill="FFFFFF"/>
              </w:rPr>
              <w:t>ropinophos</w:t>
            </w:r>
            <w:proofErr w:type="spellEnd"/>
            <w:r w:rsidRPr="00E61451">
              <w:rPr>
                <w:color w:val="0000FF"/>
                <w:shd w:val="clear" w:color="auto" w:fill="FFFFFF"/>
              </w:rPr>
              <w:t xml:space="preserve"> @1.0 ml per liter of water is advised</w:t>
            </w:r>
            <w:r w:rsidR="00B808A5" w:rsidRPr="00E61451">
              <w:rPr>
                <w:color w:val="0000FF"/>
                <w:shd w:val="clear" w:color="auto" w:fill="FFFFFF"/>
              </w:rPr>
              <w:t xml:space="preserve"> in the tree </w:t>
            </w:r>
            <w:proofErr w:type="spellStart"/>
            <w:r w:rsidR="00B808A5" w:rsidRPr="00E61451">
              <w:rPr>
                <w:color w:val="0000FF"/>
                <w:shd w:val="clear" w:color="auto" w:fill="FFFFFF"/>
              </w:rPr>
              <w:t>caonopies</w:t>
            </w:r>
            <w:proofErr w:type="spellEnd"/>
            <w:r w:rsidRPr="00E61451">
              <w:rPr>
                <w:color w:val="0000FF"/>
                <w:shd w:val="clear" w:color="auto" w:fill="FFFFFF"/>
              </w:rPr>
              <w:t>.</w:t>
            </w:r>
          </w:p>
        </w:tc>
      </w:tr>
      <w:tr w:rsidR="006113CC" w:rsidRPr="007B79B6" w:rsidTr="00AB44A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CC" w:rsidRDefault="006113CC" w:rsidP="00FE5F6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CC" w:rsidRDefault="006113CC" w:rsidP="00FE5F6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CC" w:rsidRPr="00E61451" w:rsidRDefault="006113CC" w:rsidP="00E61451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61451">
              <w:rPr>
                <w:color w:val="0000FF"/>
                <w:shd w:val="clear" w:color="auto" w:fill="FFFFFF"/>
              </w:rPr>
              <w:t>Inter</w:t>
            </w:r>
            <w:r w:rsidR="007E7A8C" w:rsidRPr="00E61451">
              <w:rPr>
                <w:color w:val="0000FF"/>
                <w:shd w:val="clear" w:color="auto" w:fill="FFFFFF"/>
              </w:rPr>
              <w:t xml:space="preserve"> </w:t>
            </w:r>
            <w:r w:rsidRPr="00E61451">
              <w:rPr>
                <w:color w:val="0000FF"/>
                <w:shd w:val="clear" w:color="auto" w:fill="FFFFFF"/>
              </w:rPr>
              <w:t>cult</w:t>
            </w:r>
            <w:r w:rsidR="007E7A8C" w:rsidRPr="00E61451">
              <w:rPr>
                <w:color w:val="0000FF"/>
                <w:shd w:val="clear" w:color="auto" w:fill="FFFFFF"/>
              </w:rPr>
              <w:t>ur</w:t>
            </w:r>
            <w:r w:rsidRPr="00E61451">
              <w:rPr>
                <w:color w:val="0000FF"/>
                <w:shd w:val="clear" w:color="auto" w:fill="FFFFFF"/>
              </w:rPr>
              <w:t>ing is advised in vegetables crops and apply irrigation as per moisture condition in the fields. Application of 2% urea solution in the pea crop is advised for better yield.</w:t>
            </w:r>
          </w:p>
        </w:tc>
      </w:tr>
      <w:tr w:rsidR="00066A6B" w:rsidRPr="007B79B6" w:rsidTr="004C37CA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6B" w:rsidRPr="00287A1C" w:rsidRDefault="00F256B8" w:rsidP="00AB44A3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6B" w:rsidRPr="00287A1C" w:rsidRDefault="002C13CA" w:rsidP="00AB44A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A" w:rsidRPr="00E61451" w:rsidRDefault="00312BD0" w:rsidP="00E61451">
            <w:pPr>
              <w:jc w:val="both"/>
              <w:rPr>
                <w:color w:val="0000FF"/>
                <w:shd w:val="clear" w:color="auto" w:fill="FFFFFF"/>
              </w:rPr>
            </w:pPr>
            <w:r w:rsidRPr="00E61451">
              <w:rPr>
                <w:color w:val="0000FF"/>
                <w:shd w:val="clear" w:color="auto" w:fill="FFFFFF"/>
              </w:rPr>
              <w:t xml:space="preserve">In view of low temperature and cold, farmers are advised to </w:t>
            </w:r>
            <w:r w:rsidR="000952AB" w:rsidRPr="00E61451">
              <w:rPr>
                <w:color w:val="0000FF"/>
                <w:shd w:val="clear" w:color="auto" w:fill="FFFFFF"/>
              </w:rPr>
              <w:t xml:space="preserve">take </w:t>
            </w:r>
            <w:r w:rsidRPr="00E61451">
              <w:rPr>
                <w:color w:val="0000FF"/>
                <w:shd w:val="clear" w:color="auto" w:fill="FFFFFF"/>
              </w:rPr>
              <w:t xml:space="preserve">proper care of </w:t>
            </w:r>
            <w:proofErr w:type="spellStart"/>
            <w:r w:rsidR="003863CE" w:rsidRPr="00E61451">
              <w:rPr>
                <w:color w:val="0000FF"/>
                <w:shd w:val="clear" w:color="auto" w:fill="FFFFFF"/>
              </w:rPr>
              <w:t>milch</w:t>
            </w:r>
            <w:proofErr w:type="spellEnd"/>
            <w:r w:rsidR="003863CE" w:rsidRPr="00E61451">
              <w:rPr>
                <w:color w:val="0000FF"/>
                <w:shd w:val="clear" w:color="auto" w:fill="FFFFFF"/>
              </w:rPr>
              <w:t xml:space="preserve"> animals in</w:t>
            </w:r>
            <w:r w:rsidR="004C37CA" w:rsidRPr="00E61451">
              <w:rPr>
                <w:color w:val="0000FF"/>
                <w:shd w:val="clear" w:color="auto" w:fill="FFFFFF"/>
              </w:rPr>
              <w:t xml:space="preserve"> terms of shelter and feeds.</w:t>
            </w:r>
            <w:r w:rsidR="00597DF4" w:rsidRPr="00E61451">
              <w:rPr>
                <w:color w:val="0000FF"/>
                <w:shd w:val="clear" w:color="auto" w:fill="FFFFFF"/>
              </w:rPr>
              <w:t xml:space="preserve"> To maintain milk production, animals should be given medicines such as </w:t>
            </w:r>
            <w:proofErr w:type="spellStart"/>
            <w:r w:rsidR="00597DF4" w:rsidRPr="00E61451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="00597DF4" w:rsidRPr="00E61451">
              <w:rPr>
                <w:color w:val="0000FF"/>
                <w:shd w:val="clear" w:color="auto" w:fill="FFFFFF"/>
              </w:rPr>
              <w:t xml:space="preserve"> and M-Power</w:t>
            </w:r>
            <w:r w:rsidR="00856289" w:rsidRPr="00E61451">
              <w:rPr>
                <w:color w:val="0000FF"/>
                <w:shd w:val="clear" w:color="auto" w:fill="FFFFFF"/>
              </w:rPr>
              <w:t xml:space="preserve"> and also give them a mixture of minerals and vitamins @50 gm per animal every day</w:t>
            </w:r>
            <w:r w:rsidR="00597DF4" w:rsidRPr="00E61451">
              <w:rPr>
                <w:color w:val="0000FF"/>
                <w:shd w:val="clear" w:color="auto" w:fill="FFFFFF"/>
              </w:rPr>
              <w:t xml:space="preserve">. </w:t>
            </w:r>
            <w:r w:rsidR="004C37CA" w:rsidRPr="00E61451">
              <w:rPr>
                <w:color w:val="0000FF"/>
                <w:shd w:val="clear" w:color="auto" w:fill="FFFFFF"/>
              </w:rPr>
              <w:t xml:space="preserve"> Give probiotic</w:t>
            </w:r>
            <w:r w:rsidR="00B14432" w:rsidRPr="00E61451">
              <w:rPr>
                <w:color w:val="0000FF"/>
                <w:shd w:val="clear" w:color="auto" w:fill="FFFFFF"/>
              </w:rPr>
              <w:t>s</w:t>
            </w:r>
            <w:r w:rsidR="004C37CA" w:rsidRPr="00E61451">
              <w:rPr>
                <w:color w:val="0000FF"/>
                <w:shd w:val="clear" w:color="auto" w:fill="FFFFFF"/>
              </w:rPr>
              <w:t xml:space="preserve"> to the animals to maintain proper digestion.</w:t>
            </w:r>
            <w:r w:rsidR="00D35B59" w:rsidRPr="00E61451">
              <w:rPr>
                <w:color w:val="0000FF"/>
                <w:shd w:val="clear" w:color="auto" w:fill="FFFFFF"/>
              </w:rPr>
              <w:t xml:space="preserve"> </w:t>
            </w:r>
            <w:r w:rsidR="000773B9" w:rsidRPr="00E61451">
              <w:rPr>
                <w:color w:val="0000FF"/>
                <w:shd w:val="clear" w:color="auto" w:fill="FFFFFF"/>
              </w:rPr>
              <w:t>A</w:t>
            </w:r>
            <w:r w:rsidR="007716FE" w:rsidRPr="00E61451">
              <w:rPr>
                <w:color w:val="0000FF"/>
                <w:shd w:val="clear" w:color="auto" w:fill="FFFFFF"/>
              </w:rPr>
              <w:t>mple amount of fresh and clean water</w:t>
            </w:r>
            <w:r w:rsidR="000773B9" w:rsidRPr="00E61451">
              <w:rPr>
                <w:color w:val="0000FF"/>
                <w:shd w:val="clear" w:color="auto" w:fill="FFFFFF"/>
              </w:rPr>
              <w:t xml:space="preserve"> should also be given to the animals</w:t>
            </w:r>
            <w:r w:rsidR="007716FE" w:rsidRPr="00E61451">
              <w:rPr>
                <w:color w:val="0000FF"/>
                <w:shd w:val="clear" w:color="auto" w:fill="FFFFFF"/>
              </w:rPr>
              <w:t>.</w:t>
            </w:r>
          </w:p>
          <w:p w:rsidR="002C13CA" w:rsidRPr="00974830" w:rsidRDefault="002C13CA" w:rsidP="00125606">
            <w:pPr>
              <w:pStyle w:val="ListParagraph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E5101" w:rsidRDefault="008E035C" w:rsidP="008E035C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5C27A3"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="005C27A3" w:rsidRPr="007F4BA8">
        <w:rPr>
          <w:b/>
          <w:color w:val="C00000"/>
          <w:sz w:val="22"/>
          <w:szCs w:val="22"/>
        </w:rPr>
        <w:t>Sattar</w:t>
      </w:r>
      <w:proofErr w:type="spellEnd"/>
      <w:r w:rsidR="005C27A3"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8E035C" w:rsidP="008E035C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5C27A3">
        <w:rPr>
          <w:b/>
          <w:color w:val="C00000"/>
          <w:sz w:val="22"/>
          <w:szCs w:val="22"/>
        </w:rPr>
        <w:t>(Nodal Office</w:t>
      </w:r>
      <w:r w:rsidR="002908AD">
        <w:rPr>
          <w:b/>
          <w:color w:val="C00000"/>
          <w:sz w:val="22"/>
          <w:szCs w:val="22"/>
        </w:rPr>
        <w:t>r</w:t>
      </w:r>
      <w:r w:rsidR="005C27A3">
        <w:rPr>
          <w:b/>
          <w:color w:val="C00000"/>
          <w:sz w:val="22"/>
          <w:szCs w:val="22"/>
        </w:rPr>
        <w:t>)</w:t>
      </w:r>
    </w:p>
    <w:p w:rsidR="005C27A3" w:rsidRDefault="005C27A3" w:rsidP="005C27A3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A3FAF" w:rsidRPr="001B15B2" w:rsidTr="00460E9A">
        <w:trPr>
          <w:jc w:val="center"/>
        </w:trPr>
        <w:tc>
          <w:tcPr>
            <w:tcW w:w="8856" w:type="dxa"/>
            <w:gridSpan w:val="3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A3FAF" w:rsidRPr="001B15B2" w:rsidTr="00460E9A">
        <w:trPr>
          <w:jc w:val="center"/>
        </w:trPr>
        <w:tc>
          <w:tcPr>
            <w:tcW w:w="4001" w:type="dxa"/>
          </w:tcPr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99</w:t>
            </w:r>
          </w:p>
          <w:p w:rsidR="008A3FAF" w:rsidRPr="001B15B2" w:rsidRDefault="008A3FAF" w:rsidP="00460E9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A3FAF" w:rsidRPr="001B15B2" w:rsidRDefault="008A3FAF" w:rsidP="008A3FAF">
      <w:pPr>
        <w:rPr>
          <w:b/>
          <w:bCs/>
          <w:color w:val="0000FF"/>
          <w:sz w:val="22"/>
          <w:szCs w:val="22"/>
        </w:rPr>
      </w:pPr>
    </w:p>
    <w:p w:rsidR="008A3FAF" w:rsidRPr="001B15B2" w:rsidRDefault="008A3FAF" w:rsidP="008A3FA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A3FAF" w:rsidRPr="001B15B2" w:rsidRDefault="008A3FAF" w:rsidP="008A3FA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A3FAF" w:rsidRDefault="008A3FAF" w:rsidP="008A3FA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1.2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1.2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A3FAF" w:rsidRPr="001B15B2" w:rsidRDefault="008A3FAF" w:rsidP="008A3FA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FAF" w:rsidRPr="001B15B2" w:rsidRDefault="008A3FAF" w:rsidP="008A3FA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23 - 27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504C2" w:rsidRPr="0004141B" w:rsidRDefault="002077E1" w:rsidP="002077E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6504C2" w:rsidRPr="00D96CCE" w:rsidRDefault="006504C2" w:rsidP="006504C2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73AB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64511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5" w:rsidRPr="001B15B2" w:rsidRDefault="00645115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115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15" w:rsidRPr="001B15B2" w:rsidRDefault="0064511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10-13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0F419E">
            <w:pPr>
              <w:jc w:val="center"/>
              <w:rPr>
                <w:color w:val="0000FF"/>
              </w:rPr>
            </w:pPr>
          </w:p>
        </w:tc>
      </w:tr>
      <w:tr w:rsidR="003F3BA7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7" w:rsidRPr="001B15B2" w:rsidRDefault="003F3BA7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jc w:val="center"/>
              <w:rPr>
                <w:color w:val="0000FF"/>
              </w:rPr>
            </w:pPr>
          </w:p>
        </w:tc>
      </w:tr>
      <w:tr w:rsidR="003949A0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9A0" w:rsidRPr="001B15B2" w:rsidRDefault="003949A0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A0" w:rsidRPr="001B15B2" w:rsidRDefault="003949A0" w:rsidP="000F419E">
            <w:pPr>
              <w:jc w:val="center"/>
              <w:rPr>
                <w:color w:val="0000FF"/>
              </w:rPr>
            </w:pPr>
          </w:p>
        </w:tc>
      </w:tr>
      <w:tr w:rsidR="003949A0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9A0" w:rsidRPr="001B15B2" w:rsidRDefault="003949A0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A0" w:rsidRPr="001B15B2" w:rsidRDefault="003949A0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949A0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9A0" w:rsidRPr="001B15B2" w:rsidRDefault="003949A0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9A0" w:rsidRPr="003B5736" w:rsidRDefault="003949A0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8763C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C9" w:rsidRPr="001B15B2" w:rsidRDefault="008763C9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Easterly/ westerly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9D2CB7" w:rsidRPr="007B79B6" w:rsidTr="00304E63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Pr="007B79B6" w:rsidRDefault="009D2CB7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Pr="007B79B6" w:rsidRDefault="009D2CB7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Pr="007B79B6" w:rsidRDefault="009D2CB7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9D2CB7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Pr="007B79B6" w:rsidRDefault="009D2CB7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Pr="007B79B6" w:rsidRDefault="009D2CB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stage/</w:t>
            </w:r>
            <w:proofErr w:type="spellStart"/>
            <w:r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Default="009D2CB7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If the attack of termite is observed in the wheat field, spray of </w:t>
            </w:r>
            <w:proofErr w:type="spellStart"/>
            <w:r>
              <w:rPr>
                <w:color w:val="0000FF"/>
              </w:rPr>
              <w:t>Chloropyriphos</w:t>
            </w:r>
            <w:proofErr w:type="spellEnd"/>
            <w:r>
              <w:rPr>
                <w:color w:val="0000FF"/>
              </w:rPr>
              <w:t xml:space="preserve"> 20 EC@ 2litres mixed with 20-25 kg sand per acre is advised.</w:t>
            </w:r>
          </w:p>
          <w:p w:rsidR="009D2CB7" w:rsidRPr="00125606" w:rsidRDefault="009D2CB7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 w:rsidRPr="00125606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125606">
              <w:rPr>
                <w:color w:val="0000FF"/>
              </w:rPr>
              <w:t>Sulfosulfuron</w:t>
            </w:r>
            <w:proofErr w:type="spellEnd"/>
            <w:r w:rsidRPr="00125606">
              <w:rPr>
                <w:color w:val="0000FF"/>
              </w:rPr>
              <w:t xml:space="preserve"> and 20 </w:t>
            </w:r>
            <w:proofErr w:type="spellStart"/>
            <w:r w:rsidRPr="00125606">
              <w:rPr>
                <w:color w:val="0000FF"/>
              </w:rPr>
              <w:t>Metsulfuron</w:t>
            </w:r>
            <w:proofErr w:type="spellEnd"/>
            <w:r w:rsidRPr="00125606">
              <w:rPr>
                <w:color w:val="0000FF"/>
              </w:rPr>
              <w:t xml:space="preserve"> in 500 liters of water per hectare is advised.</w:t>
            </w:r>
          </w:p>
        </w:tc>
      </w:tr>
      <w:tr w:rsidR="009D2CB7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Pr="00C52705" w:rsidRDefault="009D2CB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Marigold</w:t>
            </w:r>
            <w:r w:rsidRPr="00C52705">
              <w:rPr>
                <w:color w:val="0000FF"/>
              </w:rPr>
              <w:t xml:space="preserve"> </w:t>
            </w:r>
          </w:p>
          <w:p w:rsidR="009D2CB7" w:rsidRPr="00C52705" w:rsidRDefault="009D2CB7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Default="009D2CB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  <w:p w:rsidR="009D2CB7" w:rsidRPr="00C52705" w:rsidRDefault="009D2CB7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Pr="00E61451" w:rsidRDefault="009D2CB7" w:rsidP="00E61451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61451">
              <w:rPr>
                <w:color w:val="0000FF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E61451">
              <w:rPr>
                <w:i/>
                <w:color w:val="0000FF"/>
                <w:shd w:val="clear" w:color="auto" w:fill="FFFFFF"/>
              </w:rPr>
              <w:t>Saaf</w:t>
            </w:r>
            <w:proofErr w:type="spellEnd"/>
            <w:r w:rsidRPr="00E61451">
              <w:rPr>
                <w:color w:val="0000FF"/>
                <w:shd w:val="clear" w:color="auto" w:fill="FFFFFF"/>
              </w:rPr>
              <w:t xml:space="preserve"> @1.5 gm per liter of water is advised. </w:t>
            </w:r>
          </w:p>
        </w:tc>
      </w:tr>
      <w:tr w:rsidR="009D2CB7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Pr="00C52705" w:rsidRDefault="009D2CB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Default="009D2CB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Pr="00E61451" w:rsidRDefault="009D2CB7" w:rsidP="00E61451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61451">
              <w:rPr>
                <w:color w:val="0000FF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E61451">
              <w:rPr>
                <w:color w:val="0000FF"/>
                <w:shd w:val="clear" w:color="auto" w:fill="FFFFFF"/>
              </w:rPr>
              <w:t>Imidachlor</w:t>
            </w:r>
            <w:proofErr w:type="spellEnd"/>
            <w:r w:rsidRPr="00E61451">
              <w:rPr>
                <w:color w:val="0000FF"/>
                <w:shd w:val="clear" w:color="auto" w:fill="FFFFFF"/>
              </w:rPr>
              <w:t xml:space="preserve"> @0.5 ml or </w:t>
            </w:r>
            <w:proofErr w:type="spellStart"/>
            <w:r w:rsidRPr="00E61451">
              <w:rPr>
                <w:color w:val="0000FF"/>
                <w:shd w:val="clear" w:color="auto" w:fill="FFFFFF"/>
              </w:rPr>
              <w:t>Propinophos</w:t>
            </w:r>
            <w:proofErr w:type="spellEnd"/>
            <w:r w:rsidRPr="00E61451">
              <w:rPr>
                <w:color w:val="0000FF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E61451">
              <w:rPr>
                <w:color w:val="0000FF"/>
                <w:shd w:val="clear" w:color="auto" w:fill="FFFFFF"/>
              </w:rPr>
              <w:t>caonopies</w:t>
            </w:r>
            <w:proofErr w:type="spellEnd"/>
            <w:r w:rsidRPr="00E61451">
              <w:rPr>
                <w:color w:val="0000FF"/>
                <w:shd w:val="clear" w:color="auto" w:fill="FFFFFF"/>
              </w:rPr>
              <w:t>.</w:t>
            </w:r>
          </w:p>
        </w:tc>
      </w:tr>
      <w:tr w:rsidR="009D2CB7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Default="009D2CB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Default="009D2CB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Pr="00E61451" w:rsidRDefault="009D2CB7" w:rsidP="00E61451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E61451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9D2CB7" w:rsidRPr="007B79B6" w:rsidTr="00304E63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Pr="00287A1C" w:rsidRDefault="009D2CB7" w:rsidP="00304E63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Pr="00287A1C" w:rsidRDefault="009D2CB7" w:rsidP="00304E6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7" w:rsidRPr="00E61451" w:rsidRDefault="009D2CB7" w:rsidP="00E61451">
            <w:pPr>
              <w:jc w:val="both"/>
              <w:rPr>
                <w:color w:val="0000FF"/>
                <w:shd w:val="clear" w:color="auto" w:fill="FFFFFF"/>
              </w:rPr>
            </w:pPr>
            <w:r w:rsidRPr="00E61451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E61451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E61451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E61451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E61451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E61451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E61451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9D2CB7" w:rsidRPr="00974830" w:rsidRDefault="009D2CB7" w:rsidP="00304E63">
            <w:pPr>
              <w:pStyle w:val="ListParagraph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6504C2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6504C2" w:rsidRPr="007F4BA8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504C2" w:rsidRPr="008D449C" w:rsidRDefault="006504C2" w:rsidP="006504C2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9D2CB7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6504C2" w:rsidRDefault="006504C2" w:rsidP="0065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A3FAF" w:rsidRPr="001B15B2" w:rsidTr="00460E9A">
        <w:trPr>
          <w:jc w:val="center"/>
        </w:trPr>
        <w:tc>
          <w:tcPr>
            <w:tcW w:w="8856" w:type="dxa"/>
            <w:gridSpan w:val="3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A3FAF" w:rsidRPr="001B15B2" w:rsidTr="00460E9A">
        <w:trPr>
          <w:jc w:val="center"/>
        </w:trPr>
        <w:tc>
          <w:tcPr>
            <w:tcW w:w="4001" w:type="dxa"/>
          </w:tcPr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99</w:t>
            </w:r>
          </w:p>
          <w:p w:rsidR="008A3FAF" w:rsidRPr="001B15B2" w:rsidRDefault="008A3FAF" w:rsidP="00460E9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A3FAF" w:rsidRPr="001B15B2" w:rsidRDefault="008A3FAF" w:rsidP="008A3FAF">
      <w:pPr>
        <w:rPr>
          <w:b/>
          <w:bCs/>
          <w:color w:val="0000FF"/>
          <w:sz w:val="22"/>
          <w:szCs w:val="22"/>
        </w:rPr>
      </w:pPr>
    </w:p>
    <w:p w:rsidR="008A3FAF" w:rsidRPr="001B15B2" w:rsidRDefault="008A3FAF" w:rsidP="008A3FA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A3FAF" w:rsidRPr="001B15B2" w:rsidRDefault="008A3FAF" w:rsidP="008A3FA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A3FAF" w:rsidRDefault="008A3FAF" w:rsidP="008A3FA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1.2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1.2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A3FAF" w:rsidRPr="001B15B2" w:rsidRDefault="008A3FAF" w:rsidP="008A3FA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FAF" w:rsidRPr="001B15B2" w:rsidRDefault="008A3FAF" w:rsidP="008A3FA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23 - 27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73ABE" w:rsidRPr="001B15B2" w:rsidTr="00AB44A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949A0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10-13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7" w:rsidRPr="001B15B2" w:rsidRDefault="003F3BA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jc w:val="center"/>
              <w:rPr>
                <w:color w:val="0000FF"/>
              </w:rPr>
            </w:pPr>
          </w:p>
        </w:tc>
      </w:tr>
      <w:tr w:rsidR="003949A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9A0" w:rsidRPr="001B15B2" w:rsidRDefault="003949A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A0" w:rsidRPr="001B15B2" w:rsidRDefault="003949A0" w:rsidP="002D7B0E">
            <w:pPr>
              <w:jc w:val="center"/>
              <w:rPr>
                <w:color w:val="0000FF"/>
              </w:rPr>
            </w:pPr>
          </w:p>
        </w:tc>
      </w:tr>
      <w:tr w:rsidR="003949A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9A0" w:rsidRPr="001B15B2" w:rsidRDefault="003949A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A0" w:rsidRPr="001B15B2" w:rsidRDefault="003949A0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949A0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9A0" w:rsidRPr="001B15B2" w:rsidRDefault="003949A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A0" w:rsidRPr="003B5736" w:rsidRDefault="003949A0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A0" w:rsidRPr="003B5736" w:rsidRDefault="003949A0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A61780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1B2258" w:rsidRPr="007B79B6" w:rsidTr="00304E63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stage/</w:t>
            </w:r>
            <w:proofErr w:type="spellStart"/>
            <w:r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If the attack of termite is observed in the wheat field, spray of </w:t>
            </w:r>
            <w:proofErr w:type="spellStart"/>
            <w:r>
              <w:rPr>
                <w:color w:val="0000FF"/>
              </w:rPr>
              <w:t>Chloropyriphos</w:t>
            </w:r>
            <w:proofErr w:type="spellEnd"/>
            <w:r>
              <w:rPr>
                <w:color w:val="0000FF"/>
              </w:rPr>
              <w:t xml:space="preserve"> 20 EC@ 2litres mixed with 20-25 kg sand per acre is advised.</w:t>
            </w:r>
          </w:p>
          <w:p w:rsidR="001B2258" w:rsidRPr="00125606" w:rsidRDefault="001B2258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 w:rsidRPr="00125606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125606">
              <w:rPr>
                <w:color w:val="0000FF"/>
              </w:rPr>
              <w:t>Sulfosulfuron</w:t>
            </w:r>
            <w:proofErr w:type="spellEnd"/>
            <w:r w:rsidRPr="00125606">
              <w:rPr>
                <w:color w:val="0000FF"/>
              </w:rPr>
              <w:t xml:space="preserve"> and 20 </w:t>
            </w:r>
            <w:proofErr w:type="spellStart"/>
            <w:r w:rsidRPr="00125606">
              <w:rPr>
                <w:color w:val="0000FF"/>
              </w:rPr>
              <w:t>Metsulfuron</w:t>
            </w:r>
            <w:proofErr w:type="spellEnd"/>
            <w:r w:rsidRPr="00125606">
              <w:rPr>
                <w:color w:val="0000FF"/>
              </w:rPr>
              <w:t xml:space="preserve"> in 500 liters of water per hectare is advised.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Marigold</w:t>
            </w:r>
            <w:r w:rsidRPr="00C52705">
              <w:rPr>
                <w:color w:val="0000FF"/>
              </w:rPr>
              <w:t xml:space="preserve"> </w:t>
            </w:r>
          </w:p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9251B0" w:rsidRDefault="001B2258" w:rsidP="009251B0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9251B0">
              <w:rPr>
                <w:color w:val="0000FF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9251B0">
              <w:rPr>
                <w:i/>
                <w:color w:val="0000FF"/>
                <w:shd w:val="clear" w:color="auto" w:fill="FFFFFF"/>
              </w:rPr>
              <w:t>Saaf</w:t>
            </w:r>
            <w:proofErr w:type="spellEnd"/>
            <w:r w:rsidRPr="009251B0">
              <w:rPr>
                <w:color w:val="0000FF"/>
                <w:shd w:val="clear" w:color="auto" w:fill="FFFFFF"/>
              </w:rPr>
              <w:t xml:space="preserve"> @1.5 gm per liter of water is advised. 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9251B0" w:rsidRDefault="001B2258" w:rsidP="009251B0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9251B0">
              <w:rPr>
                <w:color w:val="0000FF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9251B0">
              <w:rPr>
                <w:color w:val="0000FF"/>
                <w:shd w:val="clear" w:color="auto" w:fill="FFFFFF"/>
              </w:rPr>
              <w:t>Imidachlor</w:t>
            </w:r>
            <w:proofErr w:type="spellEnd"/>
            <w:r w:rsidRPr="009251B0">
              <w:rPr>
                <w:color w:val="0000FF"/>
                <w:shd w:val="clear" w:color="auto" w:fill="FFFFFF"/>
              </w:rPr>
              <w:t xml:space="preserve"> @0.5 ml or </w:t>
            </w:r>
            <w:proofErr w:type="spellStart"/>
            <w:r w:rsidRPr="009251B0">
              <w:rPr>
                <w:color w:val="0000FF"/>
                <w:shd w:val="clear" w:color="auto" w:fill="FFFFFF"/>
              </w:rPr>
              <w:t>Propinophos</w:t>
            </w:r>
            <w:proofErr w:type="spellEnd"/>
            <w:r w:rsidRPr="009251B0">
              <w:rPr>
                <w:color w:val="0000FF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9251B0">
              <w:rPr>
                <w:color w:val="0000FF"/>
                <w:shd w:val="clear" w:color="auto" w:fill="FFFFFF"/>
              </w:rPr>
              <w:t>caonopies</w:t>
            </w:r>
            <w:proofErr w:type="spellEnd"/>
            <w:r w:rsidRPr="009251B0">
              <w:rPr>
                <w:color w:val="0000FF"/>
                <w:shd w:val="clear" w:color="auto" w:fill="FFFFFF"/>
              </w:rPr>
              <w:t>.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9251B0" w:rsidRDefault="001B2258" w:rsidP="009251B0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9251B0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1B2258" w:rsidRPr="007B79B6" w:rsidTr="00304E63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287A1C" w:rsidRDefault="001B2258" w:rsidP="00304E63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287A1C" w:rsidRDefault="001B2258" w:rsidP="00304E6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1B2560" w:rsidRDefault="001B2258" w:rsidP="00304E63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1B2258" w:rsidRPr="00974830" w:rsidRDefault="001B2258" w:rsidP="00304E63">
            <w:pPr>
              <w:pStyle w:val="ListParagraph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Pr="001B15B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A3FAF" w:rsidRPr="001B15B2" w:rsidTr="00460E9A">
        <w:trPr>
          <w:jc w:val="center"/>
        </w:trPr>
        <w:tc>
          <w:tcPr>
            <w:tcW w:w="8856" w:type="dxa"/>
            <w:gridSpan w:val="3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A3FAF" w:rsidRPr="001B15B2" w:rsidTr="00460E9A">
        <w:trPr>
          <w:jc w:val="center"/>
        </w:trPr>
        <w:tc>
          <w:tcPr>
            <w:tcW w:w="4001" w:type="dxa"/>
          </w:tcPr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99</w:t>
            </w:r>
          </w:p>
          <w:p w:rsidR="008A3FAF" w:rsidRPr="001B15B2" w:rsidRDefault="008A3FAF" w:rsidP="00460E9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A3FAF" w:rsidRPr="001B15B2" w:rsidRDefault="008A3FAF" w:rsidP="008A3FAF">
      <w:pPr>
        <w:rPr>
          <w:b/>
          <w:bCs/>
          <w:color w:val="0000FF"/>
          <w:sz w:val="22"/>
          <w:szCs w:val="22"/>
        </w:rPr>
      </w:pPr>
    </w:p>
    <w:p w:rsidR="008A3FAF" w:rsidRPr="001B15B2" w:rsidRDefault="008A3FAF" w:rsidP="008A3FA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A3FAF" w:rsidRPr="001B15B2" w:rsidRDefault="008A3FAF" w:rsidP="008A3FA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A3FAF" w:rsidRDefault="008A3FAF" w:rsidP="008A3FA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1.2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1.2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A3FAF" w:rsidRPr="001B15B2" w:rsidRDefault="008A3FAF" w:rsidP="008A3FA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FAF" w:rsidRPr="001B15B2" w:rsidRDefault="008A3FAF" w:rsidP="008A3FA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23 - 27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73AB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B64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B64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B64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B64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B64D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10-13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7" w:rsidRPr="001B15B2" w:rsidRDefault="003F3BA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jc w:val="center"/>
              <w:rPr>
                <w:color w:val="0000FF"/>
              </w:rPr>
            </w:pPr>
          </w:p>
        </w:tc>
      </w:tr>
      <w:tr w:rsidR="00AB64D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DC" w:rsidRPr="001B15B2" w:rsidRDefault="00AB64D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C" w:rsidRPr="003B5736" w:rsidRDefault="00AB64D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C" w:rsidRPr="003B5736" w:rsidRDefault="00AB64D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C" w:rsidRPr="003B5736" w:rsidRDefault="00AB64D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C" w:rsidRPr="003B5736" w:rsidRDefault="00AB64D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C" w:rsidRPr="003B5736" w:rsidRDefault="00AB64D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DC" w:rsidRPr="001B15B2" w:rsidRDefault="00AB64DC" w:rsidP="002D7B0E">
            <w:pPr>
              <w:jc w:val="center"/>
              <w:rPr>
                <w:color w:val="0000FF"/>
              </w:rPr>
            </w:pPr>
          </w:p>
        </w:tc>
      </w:tr>
      <w:tr w:rsidR="00AB64D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DC" w:rsidRPr="001B15B2" w:rsidRDefault="00AB64D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C" w:rsidRPr="003B5736" w:rsidRDefault="00AB64D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C" w:rsidRPr="003B5736" w:rsidRDefault="00AB64D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C" w:rsidRPr="003B5736" w:rsidRDefault="00AB64D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C" w:rsidRPr="003B5736" w:rsidRDefault="00AB64D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C" w:rsidRPr="003B5736" w:rsidRDefault="00AB64D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DC" w:rsidRPr="001B15B2" w:rsidRDefault="00AB64DC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B64DC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4DC" w:rsidRPr="001B15B2" w:rsidRDefault="00AB64D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C" w:rsidRPr="003B5736" w:rsidRDefault="00AB64D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C" w:rsidRPr="003B5736" w:rsidRDefault="00AB64D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C" w:rsidRPr="003B5736" w:rsidRDefault="00AB64DC" w:rsidP="00460E9A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C" w:rsidRPr="003B5736" w:rsidRDefault="00AB64D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DC" w:rsidRPr="003B5736" w:rsidRDefault="00AB64D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DC" w:rsidRPr="003B5736" w:rsidRDefault="00AB64DC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1B2258" w:rsidRPr="007B79B6" w:rsidTr="00304E63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stage/</w:t>
            </w:r>
            <w:proofErr w:type="spellStart"/>
            <w:r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If the attack of termite is observed in the wheat field, spray of </w:t>
            </w:r>
            <w:proofErr w:type="spellStart"/>
            <w:r>
              <w:rPr>
                <w:color w:val="0000FF"/>
              </w:rPr>
              <w:t>Chloropyriphos</w:t>
            </w:r>
            <w:proofErr w:type="spellEnd"/>
            <w:r>
              <w:rPr>
                <w:color w:val="0000FF"/>
              </w:rPr>
              <w:t xml:space="preserve"> 20 EC@ 2litres mixed with 20-25 kg sand per acre is advised.</w:t>
            </w:r>
          </w:p>
          <w:p w:rsidR="001B2258" w:rsidRPr="00125606" w:rsidRDefault="001B2258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 w:rsidRPr="00125606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125606">
              <w:rPr>
                <w:color w:val="0000FF"/>
              </w:rPr>
              <w:t>Sulfosulfuron</w:t>
            </w:r>
            <w:proofErr w:type="spellEnd"/>
            <w:r w:rsidRPr="00125606">
              <w:rPr>
                <w:color w:val="0000FF"/>
              </w:rPr>
              <w:t xml:space="preserve"> and 20 </w:t>
            </w:r>
            <w:proofErr w:type="spellStart"/>
            <w:r w:rsidRPr="00125606">
              <w:rPr>
                <w:color w:val="0000FF"/>
              </w:rPr>
              <w:t>Metsulfuron</w:t>
            </w:r>
            <w:proofErr w:type="spellEnd"/>
            <w:r w:rsidRPr="00125606">
              <w:rPr>
                <w:color w:val="0000FF"/>
              </w:rPr>
              <w:t xml:space="preserve"> in 500 liters of water per hectare is advised.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Marigold</w:t>
            </w:r>
            <w:r w:rsidRPr="00C52705">
              <w:rPr>
                <w:color w:val="0000FF"/>
              </w:rPr>
              <w:t xml:space="preserve"> </w:t>
            </w:r>
          </w:p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6D078C" w:rsidRDefault="001B2258" w:rsidP="006D078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6D078C">
              <w:rPr>
                <w:color w:val="0000FF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6D078C">
              <w:rPr>
                <w:i/>
                <w:color w:val="0000FF"/>
                <w:shd w:val="clear" w:color="auto" w:fill="FFFFFF"/>
              </w:rPr>
              <w:t>Saaf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 xml:space="preserve"> @1.5 gm per liter of water is advised. 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6D078C" w:rsidRDefault="001B2258" w:rsidP="006D078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6D078C">
              <w:rPr>
                <w:color w:val="0000FF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6D078C">
              <w:rPr>
                <w:color w:val="0000FF"/>
                <w:shd w:val="clear" w:color="auto" w:fill="FFFFFF"/>
              </w:rPr>
              <w:t>Imidachlor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 xml:space="preserve"> @0.5 ml or </w:t>
            </w:r>
            <w:proofErr w:type="spellStart"/>
            <w:r w:rsidRPr="006D078C">
              <w:rPr>
                <w:color w:val="0000FF"/>
                <w:shd w:val="clear" w:color="auto" w:fill="FFFFFF"/>
              </w:rPr>
              <w:t>Propinophos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6D078C">
              <w:rPr>
                <w:color w:val="0000FF"/>
                <w:shd w:val="clear" w:color="auto" w:fill="FFFFFF"/>
              </w:rPr>
              <w:t>caonopies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>.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6D078C" w:rsidRDefault="001B2258" w:rsidP="006D078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6D078C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1B2258" w:rsidRPr="007B79B6" w:rsidTr="00304E63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287A1C" w:rsidRDefault="001B2258" w:rsidP="00304E63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287A1C" w:rsidRDefault="001B2258" w:rsidP="00304E6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6D078C" w:rsidRDefault="001B2258" w:rsidP="006D078C">
            <w:pPr>
              <w:jc w:val="both"/>
              <w:rPr>
                <w:color w:val="0000FF"/>
                <w:shd w:val="clear" w:color="auto" w:fill="FFFFFF"/>
              </w:rPr>
            </w:pPr>
            <w:r w:rsidRPr="006D078C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6D078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6D078C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6D078C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1B2258" w:rsidRPr="00974830" w:rsidRDefault="001B2258" w:rsidP="00304E63">
            <w:pPr>
              <w:pStyle w:val="ListParagraph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Pr="001B15B2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A3FAF" w:rsidRPr="001B15B2" w:rsidTr="00460E9A">
        <w:trPr>
          <w:jc w:val="center"/>
        </w:trPr>
        <w:tc>
          <w:tcPr>
            <w:tcW w:w="8856" w:type="dxa"/>
            <w:gridSpan w:val="3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A3FAF" w:rsidRPr="001B15B2" w:rsidTr="00460E9A">
        <w:trPr>
          <w:jc w:val="center"/>
        </w:trPr>
        <w:tc>
          <w:tcPr>
            <w:tcW w:w="4001" w:type="dxa"/>
          </w:tcPr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99</w:t>
            </w:r>
          </w:p>
          <w:p w:rsidR="008A3FAF" w:rsidRPr="001B15B2" w:rsidRDefault="008A3FAF" w:rsidP="00460E9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A3FAF" w:rsidRPr="001B15B2" w:rsidRDefault="008A3FAF" w:rsidP="008A3FAF">
      <w:pPr>
        <w:rPr>
          <w:b/>
          <w:bCs/>
          <w:color w:val="0000FF"/>
          <w:sz w:val="22"/>
          <w:szCs w:val="22"/>
        </w:rPr>
      </w:pPr>
    </w:p>
    <w:p w:rsidR="008A3FAF" w:rsidRPr="001B15B2" w:rsidRDefault="008A3FAF" w:rsidP="008A3FA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A3FAF" w:rsidRPr="001B15B2" w:rsidRDefault="008A3FAF" w:rsidP="008A3FA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A3FAF" w:rsidRDefault="008A3FAF" w:rsidP="008A3FA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1.2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1.2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A3FAF" w:rsidRPr="001B15B2" w:rsidRDefault="008A3FAF" w:rsidP="008A3FA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FAF" w:rsidRPr="001B15B2" w:rsidRDefault="008A3FAF" w:rsidP="008A3FA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23 - 27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73AB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5EB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5EB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5EB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5EB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8D5EB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10-13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7" w:rsidRPr="001B15B2" w:rsidRDefault="003F3BA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jc w:val="center"/>
              <w:rPr>
                <w:color w:val="0000FF"/>
              </w:rPr>
            </w:pPr>
          </w:p>
        </w:tc>
      </w:tr>
      <w:tr w:rsidR="008D5EB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B1" w:rsidRPr="001B15B2" w:rsidRDefault="008D5EB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B1" w:rsidRPr="003B5736" w:rsidRDefault="008D5EB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B1" w:rsidRPr="003B5736" w:rsidRDefault="008D5EB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B1" w:rsidRPr="003B5736" w:rsidRDefault="008D5EB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B1" w:rsidRPr="003B5736" w:rsidRDefault="008D5EB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B1" w:rsidRPr="003B5736" w:rsidRDefault="008D5EB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B1" w:rsidRPr="001B15B2" w:rsidRDefault="008D5EB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8D5EB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B1" w:rsidRPr="001B15B2" w:rsidRDefault="008D5EB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B1" w:rsidRPr="003B5736" w:rsidRDefault="008D5EB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B1" w:rsidRPr="003B5736" w:rsidRDefault="008D5EB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B1" w:rsidRPr="003B5736" w:rsidRDefault="008D5EB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B1" w:rsidRPr="003B5736" w:rsidRDefault="008D5EB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B1" w:rsidRPr="003B5736" w:rsidRDefault="008D5EB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1" w:rsidRPr="001B15B2" w:rsidRDefault="008D5EB1" w:rsidP="002D7B0E">
            <w:pPr>
              <w:jc w:val="center"/>
              <w:rPr>
                <w:color w:val="0000FF"/>
              </w:rPr>
            </w:pPr>
          </w:p>
        </w:tc>
      </w:tr>
      <w:tr w:rsidR="008D5EB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EB1" w:rsidRPr="001B15B2" w:rsidRDefault="008D5EB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B1" w:rsidRPr="003B5736" w:rsidRDefault="008D5EB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B1" w:rsidRPr="003B5736" w:rsidRDefault="008D5EB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B1" w:rsidRPr="003B5736" w:rsidRDefault="008D5EB1" w:rsidP="00460E9A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B1" w:rsidRPr="003B5736" w:rsidRDefault="008D5EB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B1" w:rsidRPr="003B5736" w:rsidRDefault="008D5EB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B1" w:rsidRPr="001B15B2" w:rsidRDefault="008D5EB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1B2258" w:rsidRPr="007B79B6" w:rsidTr="00304E63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stage/</w:t>
            </w:r>
            <w:proofErr w:type="spellStart"/>
            <w:r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If the attack of termite is observed in the wheat field, spray of </w:t>
            </w:r>
            <w:proofErr w:type="spellStart"/>
            <w:r>
              <w:rPr>
                <w:color w:val="0000FF"/>
              </w:rPr>
              <w:t>Chloropyriphos</w:t>
            </w:r>
            <w:proofErr w:type="spellEnd"/>
            <w:r>
              <w:rPr>
                <w:color w:val="0000FF"/>
              </w:rPr>
              <w:t xml:space="preserve"> 20 EC@ 2litres mixed with 20-25 kg sand per acre is advised.</w:t>
            </w:r>
          </w:p>
          <w:p w:rsidR="001B2258" w:rsidRPr="00125606" w:rsidRDefault="001B2258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 w:rsidRPr="00125606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125606">
              <w:rPr>
                <w:color w:val="0000FF"/>
              </w:rPr>
              <w:t>Sulfosulfuron</w:t>
            </w:r>
            <w:proofErr w:type="spellEnd"/>
            <w:r w:rsidRPr="00125606">
              <w:rPr>
                <w:color w:val="0000FF"/>
              </w:rPr>
              <w:t xml:space="preserve"> and 20 </w:t>
            </w:r>
            <w:proofErr w:type="spellStart"/>
            <w:r w:rsidRPr="00125606">
              <w:rPr>
                <w:color w:val="0000FF"/>
              </w:rPr>
              <w:t>Metsulfuron</w:t>
            </w:r>
            <w:proofErr w:type="spellEnd"/>
            <w:r w:rsidRPr="00125606">
              <w:rPr>
                <w:color w:val="0000FF"/>
              </w:rPr>
              <w:t xml:space="preserve"> in 500 liters of water per hectare is advised.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Marigold</w:t>
            </w:r>
            <w:r w:rsidRPr="00C52705">
              <w:rPr>
                <w:color w:val="0000FF"/>
              </w:rPr>
              <w:t xml:space="preserve"> </w:t>
            </w:r>
          </w:p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6D078C" w:rsidRDefault="001B2258" w:rsidP="006D078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6D078C">
              <w:rPr>
                <w:color w:val="0000FF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6D078C">
              <w:rPr>
                <w:i/>
                <w:color w:val="0000FF"/>
                <w:shd w:val="clear" w:color="auto" w:fill="FFFFFF"/>
              </w:rPr>
              <w:t>Saaf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 xml:space="preserve"> @1.5 gm per liter of water is advised. 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6D078C" w:rsidRDefault="001B2258" w:rsidP="006D078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6D078C">
              <w:rPr>
                <w:color w:val="0000FF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6D078C">
              <w:rPr>
                <w:color w:val="0000FF"/>
                <w:shd w:val="clear" w:color="auto" w:fill="FFFFFF"/>
              </w:rPr>
              <w:t>Imidachlor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 xml:space="preserve"> @0.5 ml or </w:t>
            </w:r>
            <w:proofErr w:type="spellStart"/>
            <w:r w:rsidRPr="006D078C">
              <w:rPr>
                <w:color w:val="0000FF"/>
                <w:shd w:val="clear" w:color="auto" w:fill="FFFFFF"/>
              </w:rPr>
              <w:t>Propinophos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6D078C">
              <w:rPr>
                <w:color w:val="0000FF"/>
                <w:shd w:val="clear" w:color="auto" w:fill="FFFFFF"/>
              </w:rPr>
              <w:t>caonopies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>.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6D078C" w:rsidRDefault="001B2258" w:rsidP="006D078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6D078C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1B2258" w:rsidRPr="007B79B6" w:rsidTr="00304E63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287A1C" w:rsidRDefault="001B2258" w:rsidP="00304E63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287A1C" w:rsidRDefault="001B2258" w:rsidP="00304E6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1B2560" w:rsidRDefault="001B2258" w:rsidP="00304E63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1B2258" w:rsidRPr="00974830" w:rsidRDefault="001B2258" w:rsidP="00304E63">
            <w:pPr>
              <w:pStyle w:val="ListParagraph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A3FAF" w:rsidRPr="001B15B2" w:rsidTr="00460E9A">
        <w:trPr>
          <w:jc w:val="center"/>
        </w:trPr>
        <w:tc>
          <w:tcPr>
            <w:tcW w:w="8856" w:type="dxa"/>
            <w:gridSpan w:val="3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A3FAF" w:rsidRPr="001B15B2" w:rsidTr="00460E9A">
        <w:trPr>
          <w:jc w:val="center"/>
        </w:trPr>
        <w:tc>
          <w:tcPr>
            <w:tcW w:w="4001" w:type="dxa"/>
          </w:tcPr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99</w:t>
            </w:r>
          </w:p>
          <w:p w:rsidR="008A3FAF" w:rsidRPr="001B15B2" w:rsidRDefault="008A3FAF" w:rsidP="00460E9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A3FAF" w:rsidRPr="001B15B2" w:rsidRDefault="008A3FAF" w:rsidP="008A3FAF">
      <w:pPr>
        <w:rPr>
          <w:b/>
          <w:bCs/>
          <w:color w:val="0000FF"/>
          <w:sz w:val="22"/>
          <w:szCs w:val="22"/>
        </w:rPr>
      </w:pPr>
    </w:p>
    <w:p w:rsidR="008A3FAF" w:rsidRPr="001B15B2" w:rsidRDefault="008A3FAF" w:rsidP="008A3FA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A3FAF" w:rsidRPr="001B15B2" w:rsidRDefault="008A3FAF" w:rsidP="008A3FA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A3FAF" w:rsidRDefault="008A3FAF" w:rsidP="008A3FA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1.2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1.2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A3FAF" w:rsidRPr="001B15B2" w:rsidRDefault="008A3FAF" w:rsidP="008A3FA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FAF" w:rsidRPr="001B15B2" w:rsidRDefault="008A3FAF" w:rsidP="008A3FA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23 - 27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C73ABE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11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11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11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11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8115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10-13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3F3BA7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7" w:rsidRPr="001B15B2" w:rsidRDefault="003F3BA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jc w:val="center"/>
              <w:rPr>
                <w:color w:val="0000FF"/>
              </w:rPr>
            </w:pPr>
          </w:p>
        </w:tc>
      </w:tr>
      <w:tr w:rsidR="00E81151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151" w:rsidRPr="001B15B2" w:rsidRDefault="00E8115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51" w:rsidRPr="003B5736" w:rsidRDefault="00E8115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51" w:rsidRPr="003B5736" w:rsidRDefault="00E8115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51" w:rsidRPr="003B5736" w:rsidRDefault="00E8115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51" w:rsidRPr="003B5736" w:rsidRDefault="00E8115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51" w:rsidRPr="003B5736" w:rsidRDefault="00E8115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51" w:rsidRPr="001B15B2" w:rsidRDefault="00E81151" w:rsidP="002D7B0E">
            <w:pPr>
              <w:jc w:val="center"/>
              <w:rPr>
                <w:color w:val="0000FF"/>
              </w:rPr>
            </w:pPr>
          </w:p>
        </w:tc>
      </w:tr>
      <w:tr w:rsidR="00E81151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151" w:rsidRPr="001B15B2" w:rsidRDefault="00E8115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51" w:rsidRPr="003B5736" w:rsidRDefault="00E8115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51" w:rsidRPr="003B5736" w:rsidRDefault="00E8115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51" w:rsidRPr="003B5736" w:rsidRDefault="00E8115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51" w:rsidRPr="003B5736" w:rsidRDefault="00E8115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51" w:rsidRPr="003B5736" w:rsidRDefault="00E8115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51" w:rsidRPr="001B15B2" w:rsidRDefault="00E8115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81151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151" w:rsidRPr="001B15B2" w:rsidRDefault="00E8115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51" w:rsidRPr="003B5736" w:rsidRDefault="00E8115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51" w:rsidRPr="003B5736" w:rsidRDefault="00E8115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51" w:rsidRPr="003B5736" w:rsidRDefault="00E81151" w:rsidP="00460E9A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51" w:rsidRPr="003B5736" w:rsidRDefault="00E8115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151" w:rsidRPr="003B5736" w:rsidRDefault="00E81151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51" w:rsidRPr="003B5736" w:rsidRDefault="00E8115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1B2258" w:rsidRPr="007B79B6" w:rsidTr="00304E63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stage/</w:t>
            </w:r>
            <w:proofErr w:type="spellStart"/>
            <w:r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If the attack of termite is observed in the wheat field, spray of </w:t>
            </w:r>
            <w:proofErr w:type="spellStart"/>
            <w:r>
              <w:rPr>
                <w:color w:val="0000FF"/>
              </w:rPr>
              <w:t>Chloropyriphos</w:t>
            </w:r>
            <w:proofErr w:type="spellEnd"/>
            <w:r>
              <w:rPr>
                <w:color w:val="0000FF"/>
              </w:rPr>
              <w:t xml:space="preserve"> 20 EC@ 2litres mixed with 20-25 kg sand per acre is advised.</w:t>
            </w:r>
          </w:p>
          <w:p w:rsidR="001B2258" w:rsidRPr="00125606" w:rsidRDefault="001B2258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 w:rsidRPr="00125606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125606">
              <w:rPr>
                <w:color w:val="0000FF"/>
              </w:rPr>
              <w:t>Sulfosulfuron</w:t>
            </w:r>
            <w:proofErr w:type="spellEnd"/>
            <w:r w:rsidRPr="00125606">
              <w:rPr>
                <w:color w:val="0000FF"/>
              </w:rPr>
              <w:t xml:space="preserve"> and 20 </w:t>
            </w:r>
            <w:proofErr w:type="spellStart"/>
            <w:r w:rsidRPr="00125606">
              <w:rPr>
                <w:color w:val="0000FF"/>
              </w:rPr>
              <w:t>Metsulfuron</w:t>
            </w:r>
            <w:proofErr w:type="spellEnd"/>
            <w:r w:rsidRPr="00125606">
              <w:rPr>
                <w:color w:val="0000FF"/>
              </w:rPr>
              <w:t xml:space="preserve"> in 500 liters of water per hectare is advised.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Marigold</w:t>
            </w:r>
            <w:r w:rsidRPr="00C52705">
              <w:rPr>
                <w:color w:val="0000FF"/>
              </w:rPr>
              <w:t xml:space="preserve"> </w:t>
            </w:r>
          </w:p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6D078C" w:rsidRDefault="001B2258" w:rsidP="006D078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6D078C">
              <w:rPr>
                <w:color w:val="0000FF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6D078C">
              <w:rPr>
                <w:i/>
                <w:color w:val="0000FF"/>
                <w:shd w:val="clear" w:color="auto" w:fill="FFFFFF"/>
              </w:rPr>
              <w:t>Saaf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 xml:space="preserve"> @1.5 gm per liter of water is advised. 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6D078C" w:rsidRDefault="001B2258" w:rsidP="006D078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6D078C">
              <w:rPr>
                <w:color w:val="0000FF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6D078C">
              <w:rPr>
                <w:color w:val="0000FF"/>
                <w:shd w:val="clear" w:color="auto" w:fill="FFFFFF"/>
              </w:rPr>
              <w:t>Imidachlor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 xml:space="preserve"> @0.5 ml or </w:t>
            </w:r>
            <w:proofErr w:type="spellStart"/>
            <w:r w:rsidRPr="006D078C">
              <w:rPr>
                <w:color w:val="0000FF"/>
                <w:shd w:val="clear" w:color="auto" w:fill="FFFFFF"/>
              </w:rPr>
              <w:t>Propinophos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6D078C">
              <w:rPr>
                <w:color w:val="0000FF"/>
                <w:shd w:val="clear" w:color="auto" w:fill="FFFFFF"/>
              </w:rPr>
              <w:t>caonopies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>.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6D078C" w:rsidRDefault="001B2258" w:rsidP="006D078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6D078C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1B2258" w:rsidRPr="007B79B6" w:rsidTr="00304E63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287A1C" w:rsidRDefault="001B2258" w:rsidP="00304E63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287A1C" w:rsidRDefault="001B2258" w:rsidP="00304E6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1B2560" w:rsidRDefault="001B2258" w:rsidP="00304E63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FF"/>
                <w:shd w:val="clear" w:color="auto" w:fill="FFFFFF"/>
              </w:rPr>
            </w:pPr>
            <w:r w:rsidRPr="001B2560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560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560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1B2258" w:rsidRPr="00974830" w:rsidRDefault="001B2258" w:rsidP="00304E63">
            <w:pPr>
              <w:pStyle w:val="ListParagraph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t>\</w:t>
      </w: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A3FAF" w:rsidRPr="001B15B2" w:rsidTr="00460E9A">
        <w:trPr>
          <w:jc w:val="center"/>
        </w:trPr>
        <w:tc>
          <w:tcPr>
            <w:tcW w:w="8856" w:type="dxa"/>
            <w:gridSpan w:val="3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A3FAF" w:rsidRPr="001B15B2" w:rsidTr="00460E9A">
        <w:trPr>
          <w:jc w:val="center"/>
        </w:trPr>
        <w:tc>
          <w:tcPr>
            <w:tcW w:w="4001" w:type="dxa"/>
          </w:tcPr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99</w:t>
            </w:r>
          </w:p>
          <w:p w:rsidR="008A3FAF" w:rsidRPr="001B15B2" w:rsidRDefault="008A3FAF" w:rsidP="00460E9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A3FAF" w:rsidRPr="001B15B2" w:rsidRDefault="008A3FAF" w:rsidP="008A3FAF">
      <w:pPr>
        <w:rPr>
          <w:b/>
          <w:bCs/>
          <w:color w:val="0000FF"/>
          <w:sz w:val="22"/>
          <w:szCs w:val="22"/>
        </w:rPr>
      </w:pPr>
    </w:p>
    <w:p w:rsidR="008A3FAF" w:rsidRPr="001B15B2" w:rsidRDefault="008A3FAF" w:rsidP="008A3FA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A3FAF" w:rsidRPr="001B15B2" w:rsidRDefault="008A3FAF" w:rsidP="008A3FA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A3FAF" w:rsidRDefault="008A3FAF" w:rsidP="008A3FA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1.2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1.2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A3FAF" w:rsidRPr="001B15B2" w:rsidRDefault="008A3FAF" w:rsidP="008A3FA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FAF" w:rsidRPr="001B15B2" w:rsidRDefault="008A3FAF" w:rsidP="008A3FA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23 - 27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73AB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C3576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C3576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C3576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C3576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C3576C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10-13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7" w:rsidRPr="001B15B2" w:rsidRDefault="003F3BA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jc w:val="center"/>
              <w:rPr>
                <w:color w:val="0000FF"/>
              </w:rPr>
            </w:pPr>
          </w:p>
        </w:tc>
      </w:tr>
      <w:tr w:rsidR="00C3576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6C" w:rsidRPr="001B15B2" w:rsidRDefault="00C3576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6C" w:rsidRPr="003B5736" w:rsidRDefault="00C3576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6C" w:rsidRPr="003B5736" w:rsidRDefault="00C3576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6C" w:rsidRPr="003B5736" w:rsidRDefault="00C3576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6C" w:rsidRPr="003B5736" w:rsidRDefault="00C3576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6C" w:rsidRPr="003B5736" w:rsidRDefault="00C3576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6C" w:rsidRPr="001B15B2" w:rsidRDefault="00C3576C" w:rsidP="002D7B0E">
            <w:pPr>
              <w:jc w:val="center"/>
              <w:rPr>
                <w:color w:val="0000FF"/>
              </w:rPr>
            </w:pPr>
          </w:p>
        </w:tc>
      </w:tr>
      <w:tr w:rsidR="00C3576C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6C" w:rsidRPr="001B15B2" w:rsidRDefault="00C3576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6C" w:rsidRPr="003B5736" w:rsidRDefault="00C3576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6C" w:rsidRPr="003B5736" w:rsidRDefault="00C3576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6C" w:rsidRPr="003B5736" w:rsidRDefault="00C3576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6C" w:rsidRPr="003B5736" w:rsidRDefault="00C3576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6C" w:rsidRPr="003B5736" w:rsidRDefault="00C3576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6C" w:rsidRPr="001B15B2" w:rsidRDefault="00C3576C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3576C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76C" w:rsidRPr="001B15B2" w:rsidRDefault="00C3576C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6C" w:rsidRPr="003B5736" w:rsidRDefault="00C3576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6C" w:rsidRPr="003B5736" w:rsidRDefault="00C3576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6C" w:rsidRPr="003B5736" w:rsidRDefault="00C3576C" w:rsidP="00460E9A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6C" w:rsidRPr="003B5736" w:rsidRDefault="00C3576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6C" w:rsidRPr="003B5736" w:rsidRDefault="00C3576C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6C" w:rsidRPr="003B5736" w:rsidRDefault="00C3576C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1B2258" w:rsidRPr="007B79B6" w:rsidTr="00304E63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7B79B6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stage/</w:t>
            </w:r>
            <w:proofErr w:type="spellStart"/>
            <w:r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If the attack of termite is observed in the wheat field, spray of </w:t>
            </w:r>
            <w:proofErr w:type="spellStart"/>
            <w:r>
              <w:rPr>
                <w:color w:val="0000FF"/>
              </w:rPr>
              <w:t>Chloropyriphos</w:t>
            </w:r>
            <w:proofErr w:type="spellEnd"/>
            <w:r>
              <w:rPr>
                <w:color w:val="0000FF"/>
              </w:rPr>
              <w:t xml:space="preserve"> 20 EC@ 2litres mixed with 20-25 kg sand per acre is advised.</w:t>
            </w:r>
          </w:p>
          <w:p w:rsidR="001B2258" w:rsidRPr="00125606" w:rsidRDefault="001B2258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 w:rsidRPr="00125606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125606">
              <w:rPr>
                <w:color w:val="0000FF"/>
              </w:rPr>
              <w:t>Sulfosulfuron</w:t>
            </w:r>
            <w:proofErr w:type="spellEnd"/>
            <w:r w:rsidRPr="00125606">
              <w:rPr>
                <w:color w:val="0000FF"/>
              </w:rPr>
              <w:t xml:space="preserve"> and 20 </w:t>
            </w:r>
            <w:proofErr w:type="spellStart"/>
            <w:r w:rsidRPr="00125606">
              <w:rPr>
                <w:color w:val="0000FF"/>
              </w:rPr>
              <w:t>Metsulfuron</w:t>
            </w:r>
            <w:proofErr w:type="spellEnd"/>
            <w:r w:rsidRPr="00125606">
              <w:rPr>
                <w:color w:val="0000FF"/>
              </w:rPr>
              <w:t xml:space="preserve"> in 500 liters of water per hectare is advised.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Marigold</w:t>
            </w:r>
            <w:r w:rsidRPr="00C52705">
              <w:rPr>
                <w:color w:val="0000FF"/>
              </w:rPr>
              <w:t xml:space="preserve"> </w:t>
            </w:r>
          </w:p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6D078C" w:rsidRDefault="001B2258" w:rsidP="006D078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6D078C">
              <w:rPr>
                <w:color w:val="0000FF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6D078C">
              <w:rPr>
                <w:i/>
                <w:color w:val="0000FF"/>
                <w:shd w:val="clear" w:color="auto" w:fill="FFFFFF"/>
              </w:rPr>
              <w:t>Saaf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 xml:space="preserve"> @1.5 gm per liter of water is advised. 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C52705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6D078C" w:rsidRDefault="001B2258" w:rsidP="006D078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6D078C">
              <w:rPr>
                <w:color w:val="0000FF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6D078C">
              <w:rPr>
                <w:color w:val="0000FF"/>
                <w:shd w:val="clear" w:color="auto" w:fill="FFFFFF"/>
              </w:rPr>
              <w:t>Imidachlor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 xml:space="preserve"> @0.5 ml or </w:t>
            </w:r>
            <w:proofErr w:type="spellStart"/>
            <w:r w:rsidRPr="006D078C">
              <w:rPr>
                <w:color w:val="0000FF"/>
                <w:shd w:val="clear" w:color="auto" w:fill="FFFFFF"/>
              </w:rPr>
              <w:t>Propinophos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6D078C">
              <w:rPr>
                <w:color w:val="0000FF"/>
                <w:shd w:val="clear" w:color="auto" w:fill="FFFFFF"/>
              </w:rPr>
              <w:t>caonopies</w:t>
            </w:r>
            <w:proofErr w:type="spellEnd"/>
            <w:r w:rsidRPr="006D078C">
              <w:rPr>
                <w:color w:val="0000FF"/>
                <w:shd w:val="clear" w:color="auto" w:fill="FFFFFF"/>
              </w:rPr>
              <w:t>.</w:t>
            </w:r>
          </w:p>
        </w:tc>
      </w:tr>
      <w:tr w:rsidR="001B2258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Default="001B2258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6D078C" w:rsidRDefault="001B2258" w:rsidP="006D078C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6D078C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1B2258" w:rsidRPr="007B79B6" w:rsidTr="00304E63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287A1C" w:rsidRDefault="001B2258" w:rsidP="00304E63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287A1C" w:rsidRDefault="001B2258" w:rsidP="00304E6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58" w:rsidRPr="001B2258" w:rsidRDefault="001B2258" w:rsidP="001B2258">
            <w:pPr>
              <w:jc w:val="both"/>
              <w:rPr>
                <w:color w:val="0000FF"/>
                <w:shd w:val="clear" w:color="auto" w:fill="FFFFFF"/>
              </w:rPr>
            </w:pPr>
            <w:r w:rsidRPr="001B2258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1B2258" w:rsidRPr="00974830" w:rsidRDefault="001B2258" w:rsidP="00304E63">
            <w:pPr>
              <w:pStyle w:val="ListParagraph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Pr="001B15B2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A3FAF" w:rsidRPr="001B15B2" w:rsidTr="00460E9A">
        <w:trPr>
          <w:jc w:val="center"/>
        </w:trPr>
        <w:tc>
          <w:tcPr>
            <w:tcW w:w="8856" w:type="dxa"/>
            <w:gridSpan w:val="3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A3FAF" w:rsidRPr="001B15B2" w:rsidTr="00460E9A">
        <w:trPr>
          <w:jc w:val="center"/>
        </w:trPr>
        <w:tc>
          <w:tcPr>
            <w:tcW w:w="4001" w:type="dxa"/>
          </w:tcPr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99</w:t>
            </w:r>
          </w:p>
          <w:p w:rsidR="008A3FAF" w:rsidRPr="001B15B2" w:rsidRDefault="008A3FAF" w:rsidP="00460E9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A3FAF" w:rsidRPr="001B15B2" w:rsidRDefault="008A3FAF" w:rsidP="008A3FAF">
      <w:pPr>
        <w:rPr>
          <w:b/>
          <w:bCs/>
          <w:color w:val="0000FF"/>
          <w:sz w:val="22"/>
          <w:szCs w:val="22"/>
        </w:rPr>
      </w:pPr>
    </w:p>
    <w:p w:rsidR="008A3FAF" w:rsidRPr="001B15B2" w:rsidRDefault="008A3FAF" w:rsidP="008A3FA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A3FAF" w:rsidRPr="001B15B2" w:rsidRDefault="008A3FAF" w:rsidP="008A3FA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A3FAF" w:rsidRDefault="008A3FAF" w:rsidP="008A3FA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1.2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1.2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A3FAF" w:rsidRPr="001B15B2" w:rsidRDefault="008A3FAF" w:rsidP="008A3FA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FAF" w:rsidRPr="001B15B2" w:rsidRDefault="008A3FAF" w:rsidP="008A3FA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23 - 27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73AB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F6F1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F6F1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F6F1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F6F1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EF6F1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10-13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7" w:rsidRPr="001B15B2" w:rsidRDefault="003F3BA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jc w:val="center"/>
              <w:rPr>
                <w:color w:val="0000FF"/>
              </w:rPr>
            </w:pPr>
          </w:p>
        </w:tc>
      </w:tr>
      <w:tr w:rsidR="00EF6F1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F17" w:rsidRPr="001B15B2" w:rsidRDefault="00EF6F1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F17" w:rsidRPr="003B5736" w:rsidRDefault="00EF6F1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F17" w:rsidRPr="003B5736" w:rsidRDefault="00EF6F1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F17" w:rsidRPr="003B5736" w:rsidRDefault="00EF6F1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F17" w:rsidRPr="003B5736" w:rsidRDefault="00EF6F1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F17" w:rsidRPr="003B5736" w:rsidRDefault="00EF6F1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17" w:rsidRPr="001B15B2" w:rsidRDefault="00EF6F17" w:rsidP="002D7B0E">
            <w:pPr>
              <w:jc w:val="center"/>
              <w:rPr>
                <w:color w:val="0000FF"/>
              </w:rPr>
            </w:pPr>
          </w:p>
        </w:tc>
      </w:tr>
      <w:tr w:rsidR="00EF6F1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F17" w:rsidRPr="001B15B2" w:rsidRDefault="00EF6F1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F17" w:rsidRPr="003B5736" w:rsidRDefault="00EF6F1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F17" w:rsidRPr="003B5736" w:rsidRDefault="00EF6F1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F17" w:rsidRPr="003B5736" w:rsidRDefault="00EF6F1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F17" w:rsidRPr="003B5736" w:rsidRDefault="00EF6F1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F17" w:rsidRPr="003B5736" w:rsidRDefault="00EF6F1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17" w:rsidRPr="001B15B2" w:rsidRDefault="00EF6F17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F6F17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F17" w:rsidRPr="001B15B2" w:rsidRDefault="00EF6F1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F17" w:rsidRPr="003B5736" w:rsidRDefault="00EF6F1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F17" w:rsidRPr="003B5736" w:rsidRDefault="00EF6F1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F17" w:rsidRPr="003B5736" w:rsidRDefault="00EF6F17" w:rsidP="00460E9A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F17" w:rsidRPr="003B5736" w:rsidRDefault="00EF6F1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F17" w:rsidRPr="003B5736" w:rsidRDefault="00EF6F1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17" w:rsidRPr="003B5736" w:rsidRDefault="00EF6F17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8733D" w:rsidRPr="007B79B6" w:rsidTr="00304E63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stage/</w:t>
            </w:r>
            <w:proofErr w:type="spellStart"/>
            <w:r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If the attack of termite is observed in the wheat field, spray of </w:t>
            </w:r>
            <w:proofErr w:type="spellStart"/>
            <w:r>
              <w:rPr>
                <w:color w:val="0000FF"/>
              </w:rPr>
              <w:t>Chloropyriphos</w:t>
            </w:r>
            <w:proofErr w:type="spellEnd"/>
            <w:r>
              <w:rPr>
                <w:color w:val="0000FF"/>
              </w:rPr>
              <w:t xml:space="preserve"> 20 EC@ 2litres mixed with 20-25 kg sand per acre is advised.</w:t>
            </w:r>
          </w:p>
          <w:p w:rsidR="0038733D" w:rsidRPr="00125606" w:rsidRDefault="0038733D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 w:rsidRPr="00125606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125606">
              <w:rPr>
                <w:color w:val="0000FF"/>
              </w:rPr>
              <w:t>Sulfosulfuron</w:t>
            </w:r>
            <w:proofErr w:type="spellEnd"/>
            <w:r w:rsidRPr="00125606">
              <w:rPr>
                <w:color w:val="0000FF"/>
              </w:rPr>
              <w:t xml:space="preserve"> and 20 </w:t>
            </w:r>
            <w:proofErr w:type="spellStart"/>
            <w:r w:rsidRPr="00125606">
              <w:rPr>
                <w:color w:val="0000FF"/>
              </w:rPr>
              <w:t>Metsulfuron</w:t>
            </w:r>
            <w:proofErr w:type="spellEnd"/>
            <w:r w:rsidRPr="00125606">
              <w:rPr>
                <w:color w:val="0000FF"/>
              </w:rPr>
              <w:t xml:space="preserve"> in 500 liters of water per hectare is advised.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Marigold</w:t>
            </w:r>
            <w:r w:rsidRPr="00C52705">
              <w:rPr>
                <w:color w:val="0000FF"/>
              </w:rPr>
              <w:t xml:space="preserve"> </w:t>
            </w:r>
          </w:p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DA13C9" w:rsidRDefault="0038733D" w:rsidP="00DA13C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A13C9">
              <w:rPr>
                <w:color w:val="0000FF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DA13C9">
              <w:rPr>
                <w:i/>
                <w:color w:val="0000FF"/>
                <w:shd w:val="clear" w:color="auto" w:fill="FFFFFF"/>
              </w:rPr>
              <w:t>Saaf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 xml:space="preserve"> @1.5 gm per liter of water is advised. 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DA13C9" w:rsidRDefault="0038733D" w:rsidP="00DA13C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A13C9">
              <w:rPr>
                <w:color w:val="0000FF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DA13C9">
              <w:rPr>
                <w:color w:val="0000FF"/>
                <w:shd w:val="clear" w:color="auto" w:fill="FFFFFF"/>
              </w:rPr>
              <w:t>Imidachlor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 xml:space="preserve"> @0.5 ml or </w:t>
            </w:r>
            <w:proofErr w:type="spellStart"/>
            <w:r w:rsidRPr="00DA13C9">
              <w:rPr>
                <w:color w:val="0000FF"/>
                <w:shd w:val="clear" w:color="auto" w:fill="FFFFFF"/>
              </w:rPr>
              <w:t>Propinophos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DA13C9">
              <w:rPr>
                <w:color w:val="0000FF"/>
                <w:shd w:val="clear" w:color="auto" w:fill="FFFFFF"/>
              </w:rPr>
              <w:t>caonopies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>.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DA13C9" w:rsidRDefault="0038733D" w:rsidP="00DA13C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A13C9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38733D" w:rsidRPr="007B79B6" w:rsidTr="00304E63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287A1C" w:rsidRDefault="0038733D" w:rsidP="00304E63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287A1C" w:rsidRDefault="0038733D" w:rsidP="00304E6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1B2258" w:rsidRDefault="0038733D" w:rsidP="00304E63">
            <w:pPr>
              <w:jc w:val="both"/>
              <w:rPr>
                <w:color w:val="0000FF"/>
                <w:shd w:val="clear" w:color="auto" w:fill="FFFFFF"/>
              </w:rPr>
            </w:pPr>
            <w:r w:rsidRPr="001B2258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38733D" w:rsidRPr="00974830" w:rsidRDefault="0038733D" w:rsidP="00304E63">
            <w:pPr>
              <w:pStyle w:val="ListParagraph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176531" w:rsidRDefault="00A34483" w:rsidP="00176531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1780" w:rsidRPr="001B15B2" w:rsidRDefault="00A61780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A3FAF" w:rsidRPr="001B15B2" w:rsidTr="00460E9A">
        <w:trPr>
          <w:jc w:val="center"/>
        </w:trPr>
        <w:tc>
          <w:tcPr>
            <w:tcW w:w="8856" w:type="dxa"/>
            <w:gridSpan w:val="3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A3FAF" w:rsidRPr="001B15B2" w:rsidTr="00460E9A">
        <w:trPr>
          <w:jc w:val="center"/>
        </w:trPr>
        <w:tc>
          <w:tcPr>
            <w:tcW w:w="4001" w:type="dxa"/>
          </w:tcPr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99</w:t>
            </w:r>
          </w:p>
          <w:p w:rsidR="008A3FAF" w:rsidRPr="001B15B2" w:rsidRDefault="008A3FAF" w:rsidP="00460E9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A3FAF" w:rsidRPr="001B15B2" w:rsidRDefault="008A3FAF" w:rsidP="008A3FAF">
      <w:pPr>
        <w:rPr>
          <w:b/>
          <w:bCs/>
          <w:color w:val="0000FF"/>
          <w:sz w:val="22"/>
          <w:szCs w:val="22"/>
        </w:rPr>
      </w:pPr>
    </w:p>
    <w:p w:rsidR="008A3FAF" w:rsidRPr="001B15B2" w:rsidRDefault="008A3FAF" w:rsidP="008A3FA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A3FAF" w:rsidRPr="001B15B2" w:rsidRDefault="008A3FAF" w:rsidP="008A3FA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A3FAF" w:rsidRDefault="008A3FAF" w:rsidP="008A3FA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1.2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1.2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A3FAF" w:rsidRPr="001B15B2" w:rsidRDefault="008A3FAF" w:rsidP="008A3FA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FAF" w:rsidRPr="001B15B2" w:rsidRDefault="008A3FAF" w:rsidP="008A3FA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23 - 27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73AB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F3B6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F3B6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F3B6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F3B6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F3B6E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10-13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7" w:rsidRPr="001B15B2" w:rsidRDefault="003F3BA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jc w:val="center"/>
              <w:rPr>
                <w:color w:val="0000FF"/>
              </w:rPr>
            </w:pPr>
          </w:p>
        </w:tc>
      </w:tr>
      <w:tr w:rsidR="00AF3B6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B6E" w:rsidRPr="001B15B2" w:rsidRDefault="00AF3B6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6E" w:rsidRPr="003B5736" w:rsidRDefault="00AF3B6E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6E" w:rsidRPr="003B5736" w:rsidRDefault="00AF3B6E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6E" w:rsidRPr="003B5736" w:rsidRDefault="00AF3B6E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6E" w:rsidRPr="003B5736" w:rsidRDefault="00AF3B6E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6E" w:rsidRPr="003B5736" w:rsidRDefault="00AF3B6E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6E" w:rsidRPr="001B15B2" w:rsidRDefault="00AF3B6E" w:rsidP="002D7B0E">
            <w:pPr>
              <w:jc w:val="center"/>
              <w:rPr>
                <w:color w:val="0000FF"/>
              </w:rPr>
            </w:pPr>
          </w:p>
        </w:tc>
      </w:tr>
      <w:tr w:rsidR="00AF3B6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B6E" w:rsidRPr="001B15B2" w:rsidRDefault="00AF3B6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6E" w:rsidRPr="003B5736" w:rsidRDefault="00AF3B6E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6E" w:rsidRPr="003B5736" w:rsidRDefault="00AF3B6E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6E" w:rsidRPr="003B5736" w:rsidRDefault="00AF3B6E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6E" w:rsidRPr="003B5736" w:rsidRDefault="00AF3B6E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6E" w:rsidRPr="003B5736" w:rsidRDefault="00AF3B6E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E" w:rsidRPr="001B15B2" w:rsidRDefault="00AF3B6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F3B6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B6E" w:rsidRPr="001B15B2" w:rsidRDefault="00AF3B6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6E" w:rsidRPr="003B5736" w:rsidRDefault="00AF3B6E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6E" w:rsidRPr="003B5736" w:rsidRDefault="00AF3B6E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6E" w:rsidRPr="003B5736" w:rsidRDefault="00AF3B6E" w:rsidP="00460E9A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6E" w:rsidRPr="003B5736" w:rsidRDefault="00AF3B6E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B6E" w:rsidRPr="003B5736" w:rsidRDefault="00AF3B6E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6E" w:rsidRPr="003B5736" w:rsidRDefault="00AF3B6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Tr="003028E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C13CA9" w:rsidRDefault="00C13CA9" w:rsidP="00D32663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8733D" w:rsidRPr="007B79B6" w:rsidTr="00304E63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stage/</w:t>
            </w:r>
            <w:proofErr w:type="spellStart"/>
            <w:r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If the attack of termite is observed in the wheat field, spray of </w:t>
            </w:r>
            <w:proofErr w:type="spellStart"/>
            <w:r>
              <w:rPr>
                <w:color w:val="0000FF"/>
              </w:rPr>
              <w:t>Chloropyriphos</w:t>
            </w:r>
            <w:proofErr w:type="spellEnd"/>
            <w:r>
              <w:rPr>
                <w:color w:val="0000FF"/>
              </w:rPr>
              <w:t xml:space="preserve"> 20 EC@ 2litres mixed with 20-25 kg sand per acre is advised.</w:t>
            </w:r>
          </w:p>
          <w:p w:rsidR="0038733D" w:rsidRPr="00125606" w:rsidRDefault="0038733D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 w:rsidRPr="00125606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125606">
              <w:rPr>
                <w:color w:val="0000FF"/>
              </w:rPr>
              <w:t>Sulfosulfuron</w:t>
            </w:r>
            <w:proofErr w:type="spellEnd"/>
            <w:r w:rsidRPr="00125606">
              <w:rPr>
                <w:color w:val="0000FF"/>
              </w:rPr>
              <w:t xml:space="preserve"> and 20 </w:t>
            </w:r>
            <w:proofErr w:type="spellStart"/>
            <w:r w:rsidRPr="00125606">
              <w:rPr>
                <w:color w:val="0000FF"/>
              </w:rPr>
              <w:t>Metsulfuron</w:t>
            </w:r>
            <w:proofErr w:type="spellEnd"/>
            <w:r w:rsidRPr="00125606">
              <w:rPr>
                <w:color w:val="0000FF"/>
              </w:rPr>
              <w:t xml:space="preserve"> in 500 liters of water per hectare is advised.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Marigold</w:t>
            </w:r>
            <w:r w:rsidRPr="00C52705">
              <w:rPr>
                <w:color w:val="0000FF"/>
              </w:rPr>
              <w:t xml:space="preserve"> </w:t>
            </w:r>
          </w:p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DA13C9" w:rsidRDefault="0038733D" w:rsidP="00DA13C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A13C9">
              <w:rPr>
                <w:color w:val="0000FF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DA13C9">
              <w:rPr>
                <w:i/>
                <w:color w:val="0000FF"/>
                <w:shd w:val="clear" w:color="auto" w:fill="FFFFFF"/>
              </w:rPr>
              <w:t>Saaf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 xml:space="preserve"> @1.5 gm per liter of water is advised. 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DA13C9" w:rsidRDefault="0038733D" w:rsidP="00DA13C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A13C9">
              <w:rPr>
                <w:color w:val="0000FF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DA13C9">
              <w:rPr>
                <w:color w:val="0000FF"/>
                <w:shd w:val="clear" w:color="auto" w:fill="FFFFFF"/>
              </w:rPr>
              <w:t>Imidachlor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 xml:space="preserve"> @0.5 ml or </w:t>
            </w:r>
            <w:proofErr w:type="spellStart"/>
            <w:r w:rsidRPr="00DA13C9">
              <w:rPr>
                <w:color w:val="0000FF"/>
                <w:shd w:val="clear" w:color="auto" w:fill="FFFFFF"/>
              </w:rPr>
              <w:t>Propinophos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DA13C9">
              <w:rPr>
                <w:color w:val="0000FF"/>
                <w:shd w:val="clear" w:color="auto" w:fill="FFFFFF"/>
              </w:rPr>
              <w:t>caonopies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>.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DA13C9" w:rsidRDefault="0038733D" w:rsidP="00DA13C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A13C9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38733D" w:rsidRPr="007B79B6" w:rsidTr="00304E63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287A1C" w:rsidRDefault="0038733D" w:rsidP="00304E63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287A1C" w:rsidRDefault="0038733D" w:rsidP="00304E6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1B2258" w:rsidRDefault="0038733D" w:rsidP="00304E63">
            <w:pPr>
              <w:jc w:val="both"/>
              <w:rPr>
                <w:color w:val="0000FF"/>
                <w:shd w:val="clear" w:color="auto" w:fill="FFFFFF"/>
              </w:rPr>
            </w:pPr>
            <w:r w:rsidRPr="001B2258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38733D" w:rsidRPr="00974830" w:rsidRDefault="0038733D" w:rsidP="00304E63">
            <w:pPr>
              <w:pStyle w:val="ListParagraph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53630D" w:rsidRDefault="00E8258A" w:rsidP="0053630D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16E2F" w:rsidRDefault="00F16E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16E2F" w:rsidRDefault="00F16E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3BA7" w:rsidRPr="001B15B2" w:rsidRDefault="003F3BA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A3FAF" w:rsidRPr="001B15B2" w:rsidTr="00460E9A">
        <w:trPr>
          <w:jc w:val="center"/>
        </w:trPr>
        <w:tc>
          <w:tcPr>
            <w:tcW w:w="8856" w:type="dxa"/>
            <w:gridSpan w:val="3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A3FAF" w:rsidRPr="001B15B2" w:rsidTr="00460E9A">
        <w:trPr>
          <w:jc w:val="center"/>
        </w:trPr>
        <w:tc>
          <w:tcPr>
            <w:tcW w:w="4001" w:type="dxa"/>
          </w:tcPr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99</w:t>
            </w:r>
          </w:p>
          <w:p w:rsidR="008A3FAF" w:rsidRPr="001B15B2" w:rsidRDefault="008A3FAF" w:rsidP="00460E9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A3FAF" w:rsidRPr="001B15B2" w:rsidRDefault="008A3FAF" w:rsidP="008A3FAF">
      <w:pPr>
        <w:rPr>
          <w:b/>
          <w:bCs/>
          <w:color w:val="0000FF"/>
          <w:sz w:val="22"/>
          <w:szCs w:val="22"/>
        </w:rPr>
      </w:pPr>
    </w:p>
    <w:p w:rsidR="008A3FAF" w:rsidRPr="001B15B2" w:rsidRDefault="008A3FAF" w:rsidP="008A3FA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A3FAF" w:rsidRPr="001B15B2" w:rsidRDefault="008A3FAF" w:rsidP="008A3FA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A3FAF" w:rsidRDefault="008A3FAF" w:rsidP="008A3FA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1.2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1.2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A3FAF" w:rsidRPr="001B15B2" w:rsidRDefault="008A3FAF" w:rsidP="008A3FA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FAF" w:rsidRPr="001B15B2" w:rsidRDefault="008A3FAF" w:rsidP="008A3FA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23 - 27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73AB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60DC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60DC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60DC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60DC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060DC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10-13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7" w:rsidRPr="001B15B2" w:rsidRDefault="003F3BA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jc w:val="center"/>
              <w:rPr>
                <w:color w:val="0000FF"/>
              </w:rPr>
            </w:pPr>
          </w:p>
        </w:tc>
      </w:tr>
      <w:tr w:rsidR="00060DC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DCA" w:rsidRPr="001B15B2" w:rsidRDefault="00060DC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CA" w:rsidRPr="003B5736" w:rsidRDefault="00060DCA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CA" w:rsidRPr="003B5736" w:rsidRDefault="00060DCA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CA" w:rsidRPr="003B5736" w:rsidRDefault="00060DCA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CA" w:rsidRPr="003B5736" w:rsidRDefault="00060DCA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CA" w:rsidRPr="003B5736" w:rsidRDefault="00060DCA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CA" w:rsidRPr="001B15B2" w:rsidRDefault="00060DCA" w:rsidP="002D7B0E">
            <w:pPr>
              <w:jc w:val="center"/>
              <w:rPr>
                <w:color w:val="0000FF"/>
              </w:rPr>
            </w:pPr>
          </w:p>
        </w:tc>
      </w:tr>
      <w:tr w:rsidR="00060DCA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DCA" w:rsidRPr="001B15B2" w:rsidRDefault="00060DC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CA" w:rsidRPr="003B5736" w:rsidRDefault="00060DCA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CA" w:rsidRPr="003B5736" w:rsidRDefault="00060DCA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CA" w:rsidRPr="003B5736" w:rsidRDefault="00060DCA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CA" w:rsidRPr="003B5736" w:rsidRDefault="00060DCA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CA" w:rsidRPr="003B5736" w:rsidRDefault="00060DCA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CA" w:rsidRPr="001B15B2" w:rsidRDefault="00060DCA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60DCA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DCA" w:rsidRPr="001B15B2" w:rsidRDefault="00060DC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CA" w:rsidRPr="003B5736" w:rsidRDefault="00060DCA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CA" w:rsidRPr="003B5736" w:rsidRDefault="00060DCA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CA" w:rsidRPr="003B5736" w:rsidRDefault="00060DCA" w:rsidP="00460E9A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CA" w:rsidRPr="003B5736" w:rsidRDefault="00060DCA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CA" w:rsidRPr="003B5736" w:rsidRDefault="00060DCA" w:rsidP="00460E9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CA" w:rsidRPr="003B5736" w:rsidRDefault="00060DCA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E6694D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4D" w:rsidRPr="001B15B2" w:rsidRDefault="00E6694D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Easterly/ westerly</w:t>
            </w:r>
          </w:p>
        </w:tc>
      </w:tr>
    </w:tbl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72B89" w:rsidRDefault="00572B8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8733D" w:rsidRPr="007B79B6" w:rsidTr="00304E63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stage/</w:t>
            </w:r>
            <w:proofErr w:type="spellStart"/>
            <w:r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If the attack of termite is observed in the wheat field, spray of </w:t>
            </w:r>
            <w:proofErr w:type="spellStart"/>
            <w:r>
              <w:rPr>
                <w:color w:val="0000FF"/>
              </w:rPr>
              <w:t>Chloropyriphos</w:t>
            </w:r>
            <w:proofErr w:type="spellEnd"/>
            <w:r>
              <w:rPr>
                <w:color w:val="0000FF"/>
              </w:rPr>
              <w:t xml:space="preserve"> 20 EC@ 2litres mixed with 20-25 kg sand per acre is advised.</w:t>
            </w:r>
          </w:p>
          <w:p w:rsidR="0038733D" w:rsidRPr="00125606" w:rsidRDefault="0038733D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 w:rsidRPr="00125606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125606">
              <w:rPr>
                <w:color w:val="0000FF"/>
              </w:rPr>
              <w:t>Sulfosulfuron</w:t>
            </w:r>
            <w:proofErr w:type="spellEnd"/>
            <w:r w:rsidRPr="00125606">
              <w:rPr>
                <w:color w:val="0000FF"/>
              </w:rPr>
              <w:t xml:space="preserve"> and 20 </w:t>
            </w:r>
            <w:proofErr w:type="spellStart"/>
            <w:r w:rsidRPr="00125606">
              <w:rPr>
                <w:color w:val="0000FF"/>
              </w:rPr>
              <w:t>Metsulfuron</w:t>
            </w:r>
            <w:proofErr w:type="spellEnd"/>
            <w:r w:rsidRPr="00125606">
              <w:rPr>
                <w:color w:val="0000FF"/>
              </w:rPr>
              <w:t xml:space="preserve"> in 500 liters of water per hectare is advised.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Marigold</w:t>
            </w:r>
            <w:r w:rsidRPr="00C52705">
              <w:rPr>
                <w:color w:val="0000FF"/>
              </w:rPr>
              <w:t xml:space="preserve"> </w:t>
            </w:r>
          </w:p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DA13C9" w:rsidRDefault="0038733D" w:rsidP="00DA13C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A13C9">
              <w:rPr>
                <w:color w:val="0000FF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DA13C9">
              <w:rPr>
                <w:i/>
                <w:color w:val="0000FF"/>
                <w:shd w:val="clear" w:color="auto" w:fill="FFFFFF"/>
              </w:rPr>
              <w:t>Saaf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 xml:space="preserve"> @1.5 gm per liter of water is advised. 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DA13C9" w:rsidRDefault="0038733D" w:rsidP="00DA13C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A13C9">
              <w:rPr>
                <w:color w:val="0000FF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DA13C9">
              <w:rPr>
                <w:color w:val="0000FF"/>
                <w:shd w:val="clear" w:color="auto" w:fill="FFFFFF"/>
              </w:rPr>
              <w:t>Imidachlor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 xml:space="preserve"> @0.5 ml or </w:t>
            </w:r>
            <w:proofErr w:type="spellStart"/>
            <w:r w:rsidRPr="00DA13C9">
              <w:rPr>
                <w:color w:val="0000FF"/>
                <w:shd w:val="clear" w:color="auto" w:fill="FFFFFF"/>
              </w:rPr>
              <w:t>Propinophos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DA13C9">
              <w:rPr>
                <w:color w:val="0000FF"/>
                <w:shd w:val="clear" w:color="auto" w:fill="FFFFFF"/>
              </w:rPr>
              <w:t>caonopies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>.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DA13C9" w:rsidRDefault="0038733D" w:rsidP="00DA13C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A13C9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38733D" w:rsidRPr="007B79B6" w:rsidTr="00304E63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287A1C" w:rsidRDefault="0038733D" w:rsidP="00304E63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287A1C" w:rsidRDefault="0038733D" w:rsidP="00304E6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1B2258" w:rsidRDefault="0038733D" w:rsidP="00304E63">
            <w:pPr>
              <w:jc w:val="both"/>
              <w:rPr>
                <w:color w:val="0000FF"/>
                <w:shd w:val="clear" w:color="auto" w:fill="FFFFFF"/>
              </w:rPr>
            </w:pPr>
            <w:r w:rsidRPr="001B2258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38733D" w:rsidRPr="00974830" w:rsidRDefault="0038733D" w:rsidP="00304E63">
            <w:pPr>
              <w:pStyle w:val="ListParagraph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Default="00A34483" w:rsidP="00176531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F16E2F" w:rsidRDefault="00F16E2F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center"/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A3FAF" w:rsidRPr="001B15B2" w:rsidTr="00460E9A">
        <w:trPr>
          <w:jc w:val="center"/>
        </w:trPr>
        <w:tc>
          <w:tcPr>
            <w:tcW w:w="8856" w:type="dxa"/>
            <w:gridSpan w:val="3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A3FAF" w:rsidRPr="001B15B2" w:rsidTr="00460E9A">
        <w:trPr>
          <w:jc w:val="center"/>
        </w:trPr>
        <w:tc>
          <w:tcPr>
            <w:tcW w:w="4001" w:type="dxa"/>
          </w:tcPr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99</w:t>
            </w:r>
          </w:p>
          <w:p w:rsidR="008A3FAF" w:rsidRPr="001B15B2" w:rsidRDefault="008A3FAF" w:rsidP="00460E9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A3FAF" w:rsidRPr="001B15B2" w:rsidRDefault="008A3FAF" w:rsidP="008A3FAF">
      <w:pPr>
        <w:rPr>
          <w:b/>
          <w:bCs/>
          <w:color w:val="0000FF"/>
          <w:sz w:val="22"/>
          <w:szCs w:val="22"/>
        </w:rPr>
      </w:pPr>
    </w:p>
    <w:p w:rsidR="008A3FAF" w:rsidRPr="001B15B2" w:rsidRDefault="008A3FAF" w:rsidP="008A3FA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A3FAF" w:rsidRPr="001B15B2" w:rsidRDefault="008A3FAF" w:rsidP="008A3FA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A3FAF" w:rsidRDefault="008A3FAF" w:rsidP="008A3FA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1.2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1.2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A3FAF" w:rsidRPr="001B15B2" w:rsidRDefault="008A3FAF" w:rsidP="008A3FA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FAF" w:rsidRPr="001B15B2" w:rsidRDefault="008A3FAF" w:rsidP="008A3FA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23 - 27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73ABE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60E9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60E9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60E9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60E9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460E9A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6867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10-13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6867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7" w:rsidRPr="001B15B2" w:rsidRDefault="003F3BA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jc w:val="center"/>
              <w:rPr>
                <w:color w:val="0000FF"/>
              </w:rPr>
            </w:pPr>
          </w:p>
        </w:tc>
      </w:tr>
      <w:tr w:rsidR="004175E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E1" w:rsidRPr="001B15B2" w:rsidRDefault="004175E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E1" w:rsidRPr="003B5736" w:rsidRDefault="004175E1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E1" w:rsidRPr="003B5736" w:rsidRDefault="004175E1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E1" w:rsidRPr="003B5736" w:rsidRDefault="004175E1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E1" w:rsidRPr="003B5736" w:rsidRDefault="004175E1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E1" w:rsidRPr="003B5736" w:rsidRDefault="004175E1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1" w:rsidRPr="001B15B2" w:rsidRDefault="004175E1" w:rsidP="002D7B0E">
            <w:pPr>
              <w:jc w:val="center"/>
              <w:rPr>
                <w:color w:val="0000FF"/>
              </w:rPr>
            </w:pPr>
          </w:p>
        </w:tc>
      </w:tr>
      <w:tr w:rsidR="004175E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E1" w:rsidRPr="001B15B2" w:rsidRDefault="004175E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E1" w:rsidRPr="003B5736" w:rsidRDefault="004175E1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E1" w:rsidRPr="003B5736" w:rsidRDefault="004175E1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E1" w:rsidRPr="003B5736" w:rsidRDefault="004175E1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E1" w:rsidRPr="003B5736" w:rsidRDefault="004175E1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E1" w:rsidRPr="003B5736" w:rsidRDefault="004175E1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E1" w:rsidRPr="001B15B2" w:rsidRDefault="004175E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4175E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E1" w:rsidRPr="001B15B2" w:rsidRDefault="004175E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E1" w:rsidRPr="003B5736" w:rsidRDefault="004175E1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E1" w:rsidRPr="003B5736" w:rsidRDefault="004175E1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E1" w:rsidRPr="003B5736" w:rsidRDefault="004175E1" w:rsidP="00FE5F66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E1" w:rsidRPr="003B5736" w:rsidRDefault="004175E1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E1" w:rsidRPr="003B5736" w:rsidRDefault="004175E1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1" w:rsidRPr="003B5736" w:rsidRDefault="004175E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8733D" w:rsidRPr="007B79B6" w:rsidTr="00304E63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stage/</w:t>
            </w:r>
            <w:proofErr w:type="spellStart"/>
            <w:r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If the attack of termite is observed in the wheat field, spray of </w:t>
            </w:r>
            <w:proofErr w:type="spellStart"/>
            <w:r>
              <w:rPr>
                <w:color w:val="0000FF"/>
              </w:rPr>
              <w:t>Chloropyriphos</w:t>
            </w:r>
            <w:proofErr w:type="spellEnd"/>
            <w:r>
              <w:rPr>
                <w:color w:val="0000FF"/>
              </w:rPr>
              <w:t xml:space="preserve"> 20 EC@ 2litres mixed with 20-25 kg sand per acre is advised.</w:t>
            </w:r>
          </w:p>
          <w:p w:rsidR="0038733D" w:rsidRPr="00125606" w:rsidRDefault="0038733D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 w:rsidRPr="00125606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125606">
              <w:rPr>
                <w:color w:val="0000FF"/>
              </w:rPr>
              <w:t>Sulfosulfuron</w:t>
            </w:r>
            <w:proofErr w:type="spellEnd"/>
            <w:r w:rsidRPr="00125606">
              <w:rPr>
                <w:color w:val="0000FF"/>
              </w:rPr>
              <w:t xml:space="preserve"> and 20 </w:t>
            </w:r>
            <w:proofErr w:type="spellStart"/>
            <w:r w:rsidRPr="00125606">
              <w:rPr>
                <w:color w:val="0000FF"/>
              </w:rPr>
              <w:t>Metsulfuron</w:t>
            </w:r>
            <w:proofErr w:type="spellEnd"/>
            <w:r w:rsidRPr="00125606">
              <w:rPr>
                <w:color w:val="0000FF"/>
              </w:rPr>
              <w:t xml:space="preserve"> in 500 liters of water per hectare is advised.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Marigold</w:t>
            </w:r>
            <w:r w:rsidRPr="00C52705">
              <w:rPr>
                <w:color w:val="0000FF"/>
              </w:rPr>
              <w:t xml:space="preserve"> </w:t>
            </w:r>
          </w:p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DA13C9" w:rsidRDefault="0038733D" w:rsidP="00DA13C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A13C9">
              <w:rPr>
                <w:color w:val="0000FF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DA13C9">
              <w:rPr>
                <w:i/>
                <w:color w:val="0000FF"/>
                <w:shd w:val="clear" w:color="auto" w:fill="FFFFFF"/>
              </w:rPr>
              <w:t>Saaf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 xml:space="preserve"> @1.5 gm per liter of water is advised. 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DA13C9" w:rsidRDefault="0038733D" w:rsidP="00DA13C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A13C9">
              <w:rPr>
                <w:color w:val="0000FF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DA13C9">
              <w:rPr>
                <w:color w:val="0000FF"/>
                <w:shd w:val="clear" w:color="auto" w:fill="FFFFFF"/>
              </w:rPr>
              <w:t>Imidachlor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 xml:space="preserve"> @0.5 ml or </w:t>
            </w:r>
            <w:proofErr w:type="spellStart"/>
            <w:r w:rsidRPr="00DA13C9">
              <w:rPr>
                <w:color w:val="0000FF"/>
                <w:shd w:val="clear" w:color="auto" w:fill="FFFFFF"/>
              </w:rPr>
              <w:t>Propinophos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DA13C9">
              <w:rPr>
                <w:color w:val="0000FF"/>
                <w:shd w:val="clear" w:color="auto" w:fill="FFFFFF"/>
              </w:rPr>
              <w:t>caonopies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>.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DA13C9" w:rsidRDefault="0038733D" w:rsidP="00DA13C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A13C9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38733D" w:rsidRPr="007B79B6" w:rsidTr="00304E63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287A1C" w:rsidRDefault="0038733D" w:rsidP="00304E63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287A1C" w:rsidRDefault="0038733D" w:rsidP="00304E6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1B2258" w:rsidRDefault="0038733D" w:rsidP="00304E63">
            <w:pPr>
              <w:jc w:val="both"/>
              <w:rPr>
                <w:color w:val="0000FF"/>
                <w:shd w:val="clear" w:color="auto" w:fill="FFFFFF"/>
              </w:rPr>
            </w:pPr>
            <w:r w:rsidRPr="001B2258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38733D" w:rsidRPr="00974830" w:rsidRDefault="0038733D" w:rsidP="00304E63">
            <w:pPr>
              <w:pStyle w:val="ListParagraph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  <w:r w:rsidR="0052700B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Pr="001B15B2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A3FAF" w:rsidRPr="001B15B2" w:rsidTr="00460E9A">
        <w:trPr>
          <w:jc w:val="center"/>
        </w:trPr>
        <w:tc>
          <w:tcPr>
            <w:tcW w:w="8856" w:type="dxa"/>
            <w:gridSpan w:val="3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A3FAF" w:rsidRPr="001B15B2" w:rsidTr="00460E9A">
        <w:trPr>
          <w:jc w:val="center"/>
        </w:trPr>
        <w:tc>
          <w:tcPr>
            <w:tcW w:w="4001" w:type="dxa"/>
          </w:tcPr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99</w:t>
            </w:r>
          </w:p>
          <w:p w:rsidR="008A3FAF" w:rsidRPr="001B15B2" w:rsidRDefault="008A3FAF" w:rsidP="00460E9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A3FAF" w:rsidRPr="001B15B2" w:rsidRDefault="008A3FAF" w:rsidP="008A3FAF">
      <w:pPr>
        <w:rPr>
          <w:b/>
          <w:bCs/>
          <w:color w:val="0000FF"/>
          <w:sz w:val="22"/>
          <w:szCs w:val="22"/>
        </w:rPr>
      </w:pPr>
    </w:p>
    <w:p w:rsidR="008A3FAF" w:rsidRPr="001B15B2" w:rsidRDefault="008A3FAF" w:rsidP="008A3FA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A3FAF" w:rsidRPr="001B15B2" w:rsidRDefault="008A3FAF" w:rsidP="008A3FA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A3FAF" w:rsidRDefault="008A3FAF" w:rsidP="008A3FA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1.2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1.2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A3FAF" w:rsidRPr="001B15B2" w:rsidRDefault="008A3FAF" w:rsidP="008A3FA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FAF" w:rsidRPr="001B15B2" w:rsidRDefault="008A3FAF" w:rsidP="008A3FA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23 - 27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73AB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E5EB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E5EB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E5EB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E5EB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3E5EB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10-13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7" w:rsidRPr="001B15B2" w:rsidRDefault="003F3BA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jc w:val="center"/>
              <w:rPr>
                <w:color w:val="0000FF"/>
              </w:rPr>
            </w:pPr>
          </w:p>
        </w:tc>
      </w:tr>
      <w:tr w:rsidR="003E5EBB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EBB" w:rsidRPr="001B15B2" w:rsidRDefault="003E5EBB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BB" w:rsidRPr="003B5736" w:rsidRDefault="003E5EBB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BB" w:rsidRPr="003B5736" w:rsidRDefault="003E5EBB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BB" w:rsidRPr="003B5736" w:rsidRDefault="003E5EBB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BB" w:rsidRPr="003B5736" w:rsidRDefault="003E5EBB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BB" w:rsidRPr="003B5736" w:rsidRDefault="003E5EBB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B" w:rsidRPr="001B15B2" w:rsidRDefault="003E5EBB" w:rsidP="002D7B0E">
            <w:pPr>
              <w:jc w:val="center"/>
              <w:rPr>
                <w:color w:val="0000FF"/>
              </w:rPr>
            </w:pPr>
          </w:p>
        </w:tc>
      </w:tr>
      <w:tr w:rsidR="003E5EBB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EBB" w:rsidRPr="001B15B2" w:rsidRDefault="003E5EBB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BB" w:rsidRPr="003B5736" w:rsidRDefault="003E5EBB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BB" w:rsidRPr="003B5736" w:rsidRDefault="003E5EBB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BB" w:rsidRPr="003B5736" w:rsidRDefault="003E5EBB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BB" w:rsidRPr="003B5736" w:rsidRDefault="003E5EBB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BB" w:rsidRPr="003B5736" w:rsidRDefault="003E5EBB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B" w:rsidRPr="001B15B2" w:rsidRDefault="003E5EBB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E5EBB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EBB" w:rsidRPr="001B15B2" w:rsidRDefault="003E5EBB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BB" w:rsidRPr="003B5736" w:rsidRDefault="003E5EBB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BB" w:rsidRPr="003B5736" w:rsidRDefault="003E5EBB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BB" w:rsidRPr="003B5736" w:rsidRDefault="003E5EBB" w:rsidP="00FE5F66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BB" w:rsidRPr="003B5736" w:rsidRDefault="003E5EBB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BB" w:rsidRPr="003B5736" w:rsidRDefault="003E5EBB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BB" w:rsidRPr="003B5736" w:rsidRDefault="003E5EBB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8733D" w:rsidRPr="007B79B6" w:rsidTr="00304E63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stage/</w:t>
            </w:r>
            <w:proofErr w:type="spellStart"/>
            <w:r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If the attack of termite is observed in the wheat field, spray of </w:t>
            </w:r>
            <w:proofErr w:type="spellStart"/>
            <w:r>
              <w:rPr>
                <w:color w:val="0000FF"/>
              </w:rPr>
              <w:t>Chloropyriphos</w:t>
            </w:r>
            <w:proofErr w:type="spellEnd"/>
            <w:r>
              <w:rPr>
                <w:color w:val="0000FF"/>
              </w:rPr>
              <w:t xml:space="preserve"> 20 EC@ 2litres mixed with 20-25 kg sand per acre is advised.</w:t>
            </w:r>
          </w:p>
          <w:p w:rsidR="0038733D" w:rsidRPr="00125606" w:rsidRDefault="0038733D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 w:rsidRPr="00125606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125606">
              <w:rPr>
                <w:color w:val="0000FF"/>
              </w:rPr>
              <w:t>Sulfosulfuron</w:t>
            </w:r>
            <w:proofErr w:type="spellEnd"/>
            <w:r w:rsidRPr="00125606">
              <w:rPr>
                <w:color w:val="0000FF"/>
              </w:rPr>
              <w:t xml:space="preserve"> and 20 </w:t>
            </w:r>
            <w:proofErr w:type="spellStart"/>
            <w:r w:rsidRPr="00125606">
              <w:rPr>
                <w:color w:val="0000FF"/>
              </w:rPr>
              <w:t>Metsulfuron</w:t>
            </w:r>
            <w:proofErr w:type="spellEnd"/>
            <w:r w:rsidRPr="00125606">
              <w:rPr>
                <w:color w:val="0000FF"/>
              </w:rPr>
              <w:t xml:space="preserve"> in 500 liters of water per hectare is advised.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Marigold</w:t>
            </w:r>
            <w:r w:rsidRPr="00C52705">
              <w:rPr>
                <w:color w:val="0000FF"/>
              </w:rPr>
              <w:t xml:space="preserve"> </w:t>
            </w:r>
          </w:p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DA13C9" w:rsidRDefault="0038733D" w:rsidP="00DA13C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A13C9">
              <w:rPr>
                <w:color w:val="0000FF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DA13C9">
              <w:rPr>
                <w:i/>
                <w:color w:val="0000FF"/>
                <w:shd w:val="clear" w:color="auto" w:fill="FFFFFF"/>
              </w:rPr>
              <w:t>Saaf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 xml:space="preserve"> @1.5 gm per liter of water is advised. 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DA13C9" w:rsidRDefault="0038733D" w:rsidP="00DA13C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A13C9">
              <w:rPr>
                <w:color w:val="0000FF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DA13C9">
              <w:rPr>
                <w:color w:val="0000FF"/>
                <w:shd w:val="clear" w:color="auto" w:fill="FFFFFF"/>
              </w:rPr>
              <w:t>Imidachlor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 xml:space="preserve"> @0.5 ml or </w:t>
            </w:r>
            <w:proofErr w:type="spellStart"/>
            <w:r w:rsidRPr="00DA13C9">
              <w:rPr>
                <w:color w:val="0000FF"/>
                <w:shd w:val="clear" w:color="auto" w:fill="FFFFFF"/>
              </w:rPr>
              <w:t>Propinophos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DA13C9">
              <w:rPr>
                <w:color w:val="0000FF"/>
                <w:shd w:val="clear" w:color="auto" w:fill="FFFFFF"/>
              </w:rPr>
              <w:t>caonopies</w:t>
            </w:r>
            <w:proofErr w:type="spellEnd"/>
            <w:r w:rsidRPr="00DA13C9">
              <w:rPr>
                <w:color w:val="0000FF"/>
                <w:shd w:val="clear" w:color="auto" w:fill="FFFFFF"/>
              </w:rPr>
              <w:t>.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DA13C9" w:rsidRDefault="0038733D" w:rsidP="00DA13C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DA13C9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38733D" w:rsidRPr="007B79B6" w:rsidTr="00304E63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287A1C" w:rsidRDefault="0038733D" w:rsidP="00304E63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287A1C" w:rsidRDefault="0038733D" w:rsidP="00304E6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1B2258" w:rsidRDefault="0038733D" w:rsidP="00304E63">
            <w:pPr>
              <w:jc w:val="both"/>
              <w:rPr>
                <w:color w:val="0000FF"/>
                <w:shd w:val="clear" w:color="auto" w:fill="FFFFFF"/>
              </w:rPr>
            </w:pPr>
            <w:r w:rsidRPr="001B2258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38733D" w:rsidRPr="00974830" w:rsidRDefault="0038733D" w:rsidP="00304E63">
            <w:pPr>
              <w:pStyle w:val="ListParagraph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572B89" w:rsidRDefault="00572B89" w:rsidP="00176531">
      <w:pPr>
        <w:rPr>
          <w:b/>
          <w:color w:val="C00000"/>
          <w:sz w:val="22"/>
          <w:szCs w:val="22"/>
        </w:rPr>
      </w:pPr>
    </w:p>
    <w:p w:rsidR="0005019D" w:rsidRDefault="0005019D" w:rsidP="004F623E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4F623E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4F623E">
      <w:pPr>
        <w:jc w:val="right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right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right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F4684E" w:rsidRDefault="00F4684E" w:rsidP="0038733D">
      <w:pPr>
        <w:rPr>
          <w:b/>
          <w:color w:val="C00000"/>
          <w:sz w:val="22"/>
          <w:szCs w:val="22"/>
        </w:rPr>
      </w:pPr>
    </w:p>
    <w:p w:rsidR="00F4684E" w:rsidRDefault="00F4684E" w:rsidP="004F623E">
      <w:pPr>
        <w:jc w:val="right"/>
        <w:rPr>
          <w:b/>
          <w:color w:val="C00000"/>
          <w:sz w:val="22"/>
          <w:szCs w:val="22"/>
        </w:rPr>
      </w:pPr>
    </w:p>
    <w:p w:rsidR="00DF5E6E" w:rsidRPr="004F623E" w:rsidRDefault="00DF5E6E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8A3FAF" w:rsidRPr="001B15B2" w:rsidTr="00460E9A">
        <w:trPr>
          <w:jc w:val="center"/>
        </w:trPr>
        <w:tc>
          <w:tcPr>
            <w:tcW w:w="8856" w:type="dxa"/>
            <w:gridSpan w:val="3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A3FAF" w:rsidRPr="001B15B2" w:rsidTr="00460E9A">
        <w:trPr>
          <w:jc w:val="center"/>
        </w:trPr>
        <w:tc>
          <w:tcPr>
            <w:tcW w:w="4001" w:type="dxa"/>
          </w:tcPr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99</w:t>
            </w:r>
          </w:p>
          <w:p w:rsidR="008A3FAF" w:rsidRPr="001B15B2" w:rsidRDefault="008A3FAF" w:rsidP="00460E9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8A3FAF" w:rsidRPr="001B15B2" w:rsidRDefault="008A3FAF" w:rsidP="00460E9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A3FAF" w:rsidRPr="001B15B2" w:rsidRDefault="008A3FAF" w:rsidP="008A3FAF">
      <w:pPr>
        <w:rPr>
          <w:b/>
          <w:bCs/>
          <w:color w:val="0000FF"/>
          <w:sz w:val="22"/>
          <w:szCs w:val="22"/>
        </w:rPr>
      </w:pPr>
    </w:p>
    <w:p w:rsidR="008A3FAF" w:rsidRPr="001B15B2" w:rsidRDefault="008A3FAF" w:rsidP="008A3FA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A3FAF" w:rsidRPr="001B15B2" w:rsidRDefault="008A3FAF" w:rsidP="008A3FA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A3FAF" w:rsidRDefault="008A3FAF" w:rsidP="008A3FA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14.3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1.2</w:t>
      </w:r>
      <w:r w:rsidRPr="001B15B2">
        <w:rPr>
          <w:color w:val="0000FF"/>
        </w:rPr>
        <w:t xml:space="preserve">km/hr, </w:t>
      </w:r>
      <w:r>
        <w:rPr>
          <w:color w:val="0000FF"/>
        </w:rPr>
        <w:t>5.6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1.2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8A3FAF" w:rsidRPr="001B15B2" w:rsidRDefault="008A3FAF" w:rsidP="008A3FA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A3FAF" w:rsidRPr="001B15B2" w:rsidRDefault="008A3FAF" w:rsidP="008A3FA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23 - 27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73AB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73ABE" w:rsidRPr="001B15B2" w:rsidRDefault="00C73ABE" w:rsidP="00460E9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BE" w:rsidRPr="001B15B2" w:rsidRDefault="00C73ABE" w:rsidP="00460E9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65D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65D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65D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65D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CF65D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  <w:p w:rsidR="003F3BA7" w:rsidRPr="001B15B2" w:rsidRDefault="003F3BA7" w:rsidP="00304E63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22°C and the minimum between 10-13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5440A1">
            <w:pPr>
              <w:jc w:val="center"/>
              <w:rPr>
                <w:color w:val="0000FF"/>
              </w:rPr>
            </w:pPr>
          </w:p>
        </w:tc>
      </w:tr>
      <w:tr w:rsidR="003F3BA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A7" w:rsidRPr="001B15B2" w:rsidRDefault="003F3BA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BA7" w:rsidRPr="003B5736" w:rsidRDefault="003F3BA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  <w:bookmarkStart w:id="0" w:name="_GoBack"/>
            <w:bookmarkEnd w:id="0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A7" w:rsidRPr="001B15B2" w:rsidRDefault="003F3BA7" w:rsidP="00304E63">
            <w:pPr>
              <w:jc w:val="center"/>
              <w:rPr>
                <w:color w:val="0000FF"/>
              </w:rPr>
            </w:pPr>
          </w:p>
        </w:tc>
      </w:tr>
      <w:tr w:rsidR="00CF65D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5D7" w:rsidRPr="001B15B2" w:rsidRDefault="00CF65D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5D7" w:rsidRPr="003B5736" w:rsidRDefault="00CF65D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5D7" w:rsidRPr="003B5736" w:rsidRDefault="00CF65D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5D7" w:rsidRPr="003B5736" w:rsidRDefault="00CF65D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5D7" w:rsidRPr="003B5736" w:rsidRDefault="00CF65D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5D7" w:rsidRPr="003B5736" w:rsidRDefault="00CF65D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D7" w:rsidRPr="001B15B2" w:rsidRDefault="00CF65D7" w:rsidP="002D7B0E">
            <w:pPr>
              <w:jc w:val="center"/>
              <w:rPr>
                <w:color w:val="0000FF"/>
              </w:rPr>
            </w:pPr>
          </w:p>
        </w:tc>
      </w:tr>
      <w:tr w:rsidR="00CF65D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5D7" w:rsidRPr="001B15B2" w:rsidRDefault="00CF65D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5D7" w:rsidRPr="003B5736" w:rsidRDefault="00CF65D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5D7" w:rsidRPr="003B5736" w:rsidRDefault="00CF65D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5D7" w:rsidRPr="003B5736" w:rsidRDefault="00CF65D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5D7" w:rsidRPr="003B5736" w:rsidRDefault="00CF65D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5D7" w:rsidRPr="003B5736" w:rsidRDefault="00CF65D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D7" w:rsidRPr="001B15B2" w:rsidRDefault="00CF65D7" w:rsidP="00866925">
            <w:pPr>
              <w:spacing w:line="276" w:lineRule="auto"/>
              <w:rPr>
                <w:color w:val="0000FF"/>
              </w:rPr>
            </w:pPr>
          </w:p>
        </w:tc>
      </w:tr>
      <w:tr w:rsidR="00CF65D7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5D7" w:rsidRPr="001B15B2" w:rsidRDefault="00CF65D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5D7" w:rsidRPr="003B5736" w:rsidRDefault="00CF65D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5D7" w:rsidRPr="003B5736" w:rsidRDefault="00CF65D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5D7" w:rsidRPr="003B5736" w:rsidRDefault="00CF65D7" w:rsidP="00FE5F66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5D7" w:rsidRPr="003B5736" w:rsidRDefault="00CF65D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5D7" w:rsidRPr="003B5736" w:rsidRDefault="00CF65D7" w:rsidP="00FE5F6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D7" w:rsidRPr="003B5736" w:rsidRDefault="00CF65D7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8733D" w:rsidRPr="007B79B6" w:rsidTr="00304E63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7B79B6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stage/</w:t>
            </w:r>
            <w:proofErr w:type="spellStart"/>
            <w:r>
              <w:rPr>
                <w:color w:val="0000FF"/>
              </w:rPr>
              <w:t>tillering</w:t>
            </w:r>
            <w:proofErr w:type="spellEnd"/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If the attack of termite is observed in the wheat field, spray of </w:t>
            </w:r>
            <w:proofErr w:type="spellStart"/>
            <w:r>
              <w:rPr>
                <w:color w:val="0000FF"/>
              </w:rPr>
              <w:t>Chloropyriphos</w:t>
            </w:r>
            <w:proofErr w:type="spellEnd"/>
            <w:r>
              <w:rPr>
                <w:color w:val="0000FF"/>
              </w:rPr>
              <w:t xml:space="preserve"> 20 EC@ 2litres mixed with 20-25 kg sand per acre is advised.</w:t>
            </w:r>
          </w:p>
          <w:p w:rsidR="0038733D" w:rsidRPr="00125606" w:rsidRDefault="0038733D" w:rsidP="00304E63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color w:val="0000FF"/>
              </w:rPr>
            </w:pPr>
            <w:r w:rsidRPr="00125606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125606">
              <w:rPr>
                <w:color w:val="0000FF"/>
              </w:rPr>
              <w:t>Sulfosulfuron</w:t>
            </w:r>
            <w:proofErr w:type="spellEnd"/>
            <w:r w:rsidRPr="00125606">
              <w:rPr>
                <w:color w:val="0000FF"/>
              </w:rPr>
              <w:t xml:space="preserve"> and 20 </w:t>
            </w:r>
            <w:proofErr w:type="spellStart"/>
            <w:r w:rsidRPr="00125606">
              <w:rPr>
                <w:color w:val="0000FF"/>
              </w:rPr>
              <w:t>Metsulfuron</w:t>
            </w:r>
            <w:proofErr w:type="spellEnd"/>
            <w:r w:rsidRPr="00125606">
              <w:rPr>
                <w:color w:val="0000FF"/>
              </w:rPr>
              <w:t xml:space="preserve"> in 500 liters of water per hectare is advised.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Marigold</w:t>
            </w:r>
            <w:r w:rsidRPr="00C52705">
              <w:rPr>
                <w:color w:val="0000FF"/>
              </w:rPr>
              <w:t xml:space="preserve"> </w:t>
            </w:r>
          </w:p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CF5568" w:rsidRDefault="0038733D" w:rsidP="00CF5568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F5568">
              <w:rPr>
                <w:color w:val="0000FF"/>
                <w:shd w:val="clear" w:color="auto" w:fill="FFFFFF"/>
              </w:rPr>
              <w:t xml:space="preserve">To protect the marigold flowers against blight disease, spray of </w:t>
            </w:r>
            <w:proofErr w:type="spellStart"/>
            <w:r w:rsidRPr="00CF5568">
              <w:rPr>
                <w:i/>
                <w:color w:val="0000FF"/>
                <w:shd w:val="clear" w:color="auto" w:fill="FFFFFF"/>
              </w:rPr>
              <w:t>Saaf</w:t>
            </w:r>
            <w:proofErr w:type="spellEnd"/>
            <w:r w:rsidRPr="00CF5568">
              <w:rPr>
                <w:color w:val="0000FF"/>
                <w:shd w:val="clear" w:color="auto" w:fill="FFFFFF"/>
              </w:rPr>
              <w:t xml:space="preserve"> @1.5 gm per liter of water is advised. 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C52705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Mango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 stage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CF5568" w:rsidRDefault="0038733D" w:rsidP="00CF5568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F5568">
              <w:rPr>
                <w:color w:val="0000FF"/>
                <w:shd w:val="clear" w:color="auto" w:fill="FFFFFF"/>
              </w:rPr>
              <w:t xml:space="preserve">Before the commencement of inflorescence in mango trees, spray of </w:t>
            </w:r>
            <w:proofErr w:type="spellStart"/>
            <w:r w:rsidRPr="00CF5568">
              <w:rPr>
                <w:color w:val="0000FF"/>
                <w:shd w:val="clear" w:color="auto" w:fill="FFFFFF"/>
              </w:rPr>
              <w:t>Imidachlor</w:t>
            </w:r>
            <w:proofErr w:type="spellEnd"/>
            <w:r w:rsidRPr="00CF5568">
              <w:rPr>
                <w:color w:val="0000FF"/>
                <w:shd w:val="clear" w:color="auto" w:fill="FFFFFF"/>
              </w:rPr>
              <w:t xml:space="preserve"> @0.5 ml or </w:t>
            </w:r>
            <w:proofErr w:type="spellStart"/>
            <w:r w:rsidRPr="00CF5568">
              <w:rPr>
                <w:color w:val="0000FF"/>
                <w:shd w:val="clear" w:color="auto" w:fill="FFFFFF"/>
              </w:rPr>
              <w:t>Propinophos</w:t>
            </w:r>
            <w:proofErr w:type="spellEnd"/>
            <w:r w:rsidRPr="00CF5568">
              <w:rPr>
                <w:color w:val="0000FF"/>
                <w:shd w:val="clear" w:color="auto" w:fill="FFFFFF"/>
              </w:rPr>
              <w:t xml:space="preserve"> @1.0 ml per liter of water is advised in the tree </w:t>
            </w:r>
            <w:proofErr w:type="spellStart"/>
            <w:r w:rsidRPr="00CF5568">
              <w:rPr>
                <w:color w:val="0000FF"/>
                <w:shd w:val="clear" w:color="auto" w:fill="FFFFFF"/>
              </w:rPr>
              <w:t>caonopies</w:t>
            </w:r>
            <w:proofErr w:type="spellEnd"/>
            <w:r w:rsidRPr="00CF5568">
              <w:rPr>
                <w:color w:val="0000FF"/>
                <w:shd w:val="clear" w:color="auto" w:fill="FFFFFF"/>
              </w:rPr>
              <w:t>.</w:t>
            </w:r>
          </w:p>
        </w:tc>
      </w:tr>
      <w:tr w:rsidR="0038733D" w:rsidRPr="007B79B6" w:rsidTr="00304E63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Default="0038733D" w:rsidP="00304E6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CF5568" w:rsidRDefault="0038733D" w:rsidP="00CF5568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CF5568">
              <w:rPr>
                <w:color w:val="0000FF"/>
                <w:shd w:val="clear" w:color="auto" w:fill="FFFFFF"/>
              </w:rPr>
              <w:t>Inter culturing is advised in vegetables crops and apply irrigation as per moisture condition in the fields. Application of 2% urea solution in the pea crop is advised for better yield.</w:t>
            </w:r>
          </w:p>
        </w:tc>
      </w:tr>
      <w:tr w:rsidR="0038733D" w:rsidRPr="007B79B6" w:rsidTr="00304E63">
        <w:trPr>
          <w:trHeight w:val="1219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287A1C" w:rsidRDefault="0038733D" w:rsidP="00304E63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287A1C" w:rsidRDefault="0038733D" w:rsidP="00304E6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3D" w:rsidRPr="001B2258" w:rsidRDefault="0038733D" w:rsidP="00304E63">
            <w:pPr>
              <w:jc w:val="both"/>
              <w:rPr>
                <w:color w:val="0000FF"/>
                <w:shd w:val="clear" w:color="auto" w:fill="FFFFFF"/>
              </w:rPr>
            </w:pPr>
            <w:r w:rsidRPr="001B2258">
              <w:rPr>
                <w:color w:val="0000FF"/>
                <w:shd w:val="clear" w:color="auto" w:fill="FFFFFF"/>
              </w:rPr>
              <w:t xml:space="preserve">In view of low temperature and cold, farmers are advised to take proper care of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animals in terms of shelter and feeds. To maintain milk production, animals should be given medicines such as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Fatomax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and M-Power and also give them a mixture of minerals and vitamins @50 gm per animal every day.  Give </w:t>
            </w:r>
            <w:proofErr w:type="spellStart"/>
            <w:r w:rsidRPr="001B2258">
              <w:rPr>
                <w:color w:val="0000FF"/>
                <w:shd w:val="clear" w:color="auto" w:fill="FFFFFF"/>
              </w:rPr>
              <w:t>probiotics</w:t>
            </w:r>
            <w:proofErr w:type="spellEnd"/>
            <w:r w:rsidRPr="001B2258">
              <w:rPr>
                <w:color w:val="0000FF"/>
                <w:shd w:val="clear" w:color="auto" w:fill="FFFFFF"/>
              </w:rPr>
              <w:t xml:space="preserve"> to the animals to maintain proper digestion. Ample amount of fresh and clean water should also be given to the animals.</w:t>
            </w:r>
          </w:p>
          <w:p w:rsidR="0038733D" w:rsidRPr="00974830" w:rsidRDefault="0038733D" w:rsidP="00304E63">
            <w:pPr>
              <w:pStyle w:val="ListParagraph"/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6A" w:rsidRDefault="004B726A" w:rsidP="007E361C">
      <w:r>
        <w:separator/>
      </w:r>
    </w:p>
  </w:endnote>
  <w:endnote w:type="continuationSeparator" w:id="0">
    <w:p w:rsidR="004B726A" w:rsidRDefault="004B726A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6A" w:rsidRDefault="004B726A" w:rsidP="007E361C">
      <w:r>
        <w:separator/>
      </w:r>
    </w:p>
  </w:footnote>
  <w:footnote w:type="continuationSeparator" w:id="0">
    <w:p w:rsidR="004B726A" w:rsidRDefault="004B726A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136FF"/>
    <w:multiLevelType w:val="hybridMultilevel"/>
    <w:tmpl w:val="1B1C6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46F06"/>
    <w:multiLevelType w:val="hybridMultilevel"/>
    <w:tmpl w:val="2B76C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3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"/>
  </w:num>
  <w:num w:numId="4">
    <w:abstractNumId w:val="35"/>
  </w:num>
  <w:num w:numId="5">
    <w:abstractNumId w:val="31"/>
  </w:num>
  <w:num w:numId="6">
    <w:abstractNumId w:val="17"/>
  </w:num>
  <w:num w:numId="7">
    <w:abstractNumId w:val="14"/>
  </w:num>
  <w:num w:numId="8">
    <w:abstractNumId w:val="16"/>
  </w:num>
  <w:num w:numId="9">
    <w:abstractNumId w:val="28"/>
  </w:num>
  <w:num w:numId="10">
    <w:abstractNumId w:val="8"/>
  </w:num>
  <w:num w:numId="11">
    <w:abstractNumId w:val="9"/>
  </w:num>
  <w:num w:numId="12">
    <w:abstractNumId w:val="34"/>
  </w:num>
  <w:num w:numId="13">
    <w:abstractNumId w:val="7"/>
  </w:num>
  <w:num w:numId="14">
    <w:abstractNumId w:val="15"/>
  </w:num>
  <w:num w:numId="15">
    <w:abstractNumId w:val="25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20"/>
  </w:num>
  <w:num w:numId="21">
    <w:abstractNumId w:val="11"/>
  </w:num>
  <w:num w:numId="22">
    <w:abstractNumId w:val="21"/>
  </w:num>
  <w:num w:numId="23">
    <w:abstractNumId w:val="23"/>
  </w:num>
  <w:num w:numId="24">
    <w:abstractNumId w:val="27"/>
  </w:num>
  <w:num w:numId="25">
    <w:abstractNumId w:val="24"/>
  </w:num>
  <w:num w:numId="26">
    <w:abstractNumId w:val="29"/>
  </w:num>
  <w:num w:numId="27">
    <w:abstractNumId w:val="33"/>
  </w:num>
  <w:num w:numId="28">
    <w:abstractNumId w:val="12"/>
  </w:num>
  <w:num w:numId="29">
    <w:abstractNumId w:val="22"/>
  </w:num>
  <w:num w:numId="30">
    <w:abstractNumId w:val="30"/>
  </w:num>
  <w:num w:numId="31">
    <w:abstractNumId w:val="19"/>
  </w:num>
  <w:num w:numId="32">
    <w:abstractNumId w:val="3"/>
  </w:num>
  <w:num w:numId="33">
    <w:abstractNumId w:val="2"/>
  </w:num>
  <w:num w:numId="34">
    <w:abstractNumId w:val="0"/>
  </w:num>
  <w:num w:numId="35">
    <w:abstractNumId w:val="18"/>
  </w:num>
  <w:num w:numId="36">
    <w:abstractNumId w:val="4"/>
  </w:num>
  <w:num w:numId="3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644F"/>
    <w:rsid w:val="00006BE5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58A4"/>
    <w:rsid w:val="00015AA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3198"/>
    <w:rsid w:val="00044592"/>
    <w:rsid w:val="00045320"/>
    <w:rsid w:val="00045FF3"/>
    <w:rsid w:val="00046557"/>
    <w:rsid w:val="000465CB"/>
    <w:rsid w:val="000469BB"/>
    <w:rsid w:val="000474E2"/>
    <w:rsid w:val="000475A6"/>
    <w:rsid w:val="000476C9"/>
    <w:rsid w:val="00047B78"/>
    <w:rsid w:val="00047EAB"/>
    <w:rsid w:val="0005019D"/>
    <w:rsid w:val="000505C7"/>
    <w:rsid w:val="00050A0C"/>
    <w:rsid w:val="00050FD5"/>
    <w:rsid w:val="00051343"/>
    <w:rsid w:val="00051542"/>
    <w:rsid w:val="000518DB"/>
    <w:rsid w:val="00052046"/>
    <w:rsid w:val="0005232D"/>
    <w:rsid w:val="00052B70"/>
    <w:rsid w:val="0005338E"/>
    <w:rsid w:val="00053F1F"/>
    <w:rsid w:val="000541D5"/>
    <w:rsid w:val="000562E2"/>
    <w:rsid w:val="000603C2"/>
    <w:rsid w:val="00060992"/>
    <w:rsid w:val="000609FC"/>
    <w:rsid w:val="00060DCA"/>
    <w:rsid w:val="0006166C"/>
    <w:rsid w:val="000620EE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89F"/>
    <w:rsid w:val="000659C5"/>
    <w:rsid w:val="00066064"/>
    <w:rsid w:val="000661BF"/>
    <w:rsid w:val="000669DD"/>
    <w:rsid w:val="00066A6B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3B9"/>
    <w:rsid w:val="00077A4E"/>
    <w:rsid w:val="0008027E"/>
    <w:rsid w:val="00081526"/>
    <w:rsid w:val="00081C3A"/>
    <w:rsid w:val="00081F4A"/>
    <w:rsid w:val="00082528"/>
    <w:rsid w:val="00082563"/>
    <w:rsid w:val="00082AEC"/>
    <w:rsid w:val="0008446F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0A13"/>
    <w:rsid w:val="0009109C"/>
    <w:rsid w:val="00091474"/>
    <w:rsid w:val="0009176E"/>
    <w:rsid w:val="0009199C"/>
    <w:rsid w:val="00091C93"/>
    <w:rsid w:val="000921A1"/>
    <w:rsid w:val="000926BE"/>
    <w:rsid w:val="00092DE6"/>
    <w:rsid w:val="00092EBF"/>
    <w:rsid w:val="00092FC3"/>
    <w:rsid w:val="000932CA"/>
    <w:rsid w:val="000939E8"/>
    <w:rsid w:val="00093B79"/>
    <w:rsid w:val="000942D7"/>
    <w:rsid w:val="000944F3"/>
    <w:rsid w:val="000952AB"/>
    <w:rsid w:val="000958B2"/>
    <w:rsid w:val="00095F58"/>
    <w:rsid w:val="00095FA6"/>
    <w:rsid w:val="00096913"/>
    <w:rsid w:val="000974C7"/>
    <w:rsid w:val="00097A6C"/>
    <w:rsid w:val="000A0055"/>
    <w:rsid w:val="000A0176"/>
    <w:rsid w:val="000A031C"/>
    <w:rsid w:val="000A0D89"/>
    <w:rsid w:val="000A1526"/>
    <w:rsid w:val="000A2B4D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3CA1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D7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413E"/>
    <w:rsid w:val="000F419E"/>
    <w:rsid w:val="000F4381"/>
    <w:rsid w:val="000F48FA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3369"/>
    <w:rsid w:val="001152F1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22EE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37EDD"/>
    <w:rsid w:val="00140A22"/>
    <w:rsid w:val="00141056"/>
    <w:rsid w:val="001413D9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C10"/>
    <w:rsid w:val="00151DEE"/>
    <w:rsid w:val="00153A49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0820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9BB"/>
    <w:rsid w:val="00176FA5"/>
    <w:rsid w:val="001776EC"/>
    <w:rsid w:val="0018075F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4BBA"/>
    <w:rsid w:val="00194D8B"/>
    <w:rsid w:val="00195722"/>
    <w:rsid w:val="00195811"/>
    <w:rsid w:val="001967C3"/>
    <w:rsid w:val="00196824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936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258"/>
    <w:rsid w:val="001B254A"/>
    <w:rsid w:val="001B2560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D69AE"/>
    <w:rsid w:val="001D793C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1C1E"/>
    <w:rsid w:val="00201FBF"/>
    <w:rsid w:val="002024E7"/>
    <w:rsid w:val="00202C2E"/>
    <w:rsid w:val="00203723"/>
    <w:rsid w:val="0020437E"/>
    <w:rsid w:val="002044EF"/>
    <w:rsid w:val="00204504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20C8"/>
    <w:rsid w:val="00213D3B"/>
    <w:rsid w:val="002144BD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460"/>
    <w:rsid w:val="002269C7"/>
    <w:rsid w:val="00226C6E"/>
    <w:rsid w:val="00226EE1"/>
    <w:rsid w:val="0023029E"/>
    <w:rsid w:val="002304FA"/>
    <w:rsid w:val="00230619"/>
    <w:rsid w:val="002316A2"/>
    <w:rsid w:val="002319B9"/>
    <w:rsid w:val="00231EAC"/>
    <w:rsid w:val="002323FB"/>
    <w:rsid w:val="0023286E"/>
    <w:rsid w:val="00234066"/>
    <w:rsid w:val="002347F2"/>
    <w:rsid w:val="002348FC"/>
    <w:rsid w:val="00234DCA"/>
    <w:rsid w:val="002354CF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ACF"/>
    <w:rsid w:val="00243B46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2F8D"/>
    <w:rsid w:val="00263E7B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A1C"/>
    <w:rsid w:val="00287DE6"/>
    <w:rsid w:val="00290755"/>
    <w:rsid w:val="00290803"/>
    <w:rsid w:val="002908AD"/>
    <w:rsid w:val="00290C9E"/>
    <w:rsid w:val="0029183F"/>
    <w:rsid w:val="00292203"/>
    <w:rsid w:val="00292B86"/>
    <w:rsid w:val="00292FA7"/>
    <w:rsid w:val="00293964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F69"/>
    <w:rsid w:val="002B639D"/>
    <w:rsid w:val="002B65DB"/>
    <w:rsid w:val="002B67D0"/>
    <w:rsid w:val="002B78E0"/>
    <w:rsid w:val="002C077E"/>
    <w:rsid w:val="002C1129"/>
    <w:rsid w:val="002C13CA"/>
    <w:rsid w:val="002C167A"/>
    <w:rsid w:val="002C1875"/>
    <w:rsid w:val="002C1FCB"/>
    <w:rsid w:val="002C220B"/>
    <w:rsid w:val="002C292C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8EE"/>
    <w:rsid w:val="00302CDF"/>
    <w:rsid w:val="003048E4"/>
    <w:rsid w:val="00304A9A"/>
    <w:rsid w:val="00304C6C"/>
    <w:rsid w:val="00305BE8"/>
    <w:rsid w:val="003064A7"/>
    <w:rsid w:val="00306763"/>
    <w:rsid w:val="00306952"/>
    <w:rsid w:val="00310702"/>
    <w:rsid w:val="003108AC"/>
    <w:rsid w:val="00310B37"/>
    <w:rsid w:val="003112AF"/>
    <w:rsid w:val="00312BD0"/>
    <w:rsid w:val="00313C3C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0C15"/>
    <w:rsid w:val="00322228"/>
    <w:rsid w:val="003225DF"/>
    <w:rsid w:val="00322BE3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0B7D"/>
    <w:rsid w:val="0037118E"/>
    <w:rsid w:val="00372CC3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5D9"/>
    <w:rsid w:val="00381851"/>
    <w:rsid w:val="003818E3"/>
    <w:rsid w:val="00381A06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63CE"/>
    <w:rsid w:val="003870B5"/>
    <w:rsid w:val="0038733D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9A0"/>
    <w:rsid w:val="00394C96"/>
    <w:rsid w:val="00395132"/>
    <w:rsid w:val="00395D3E"/>
    <w:rsid w:val="003961CB"/>
    <w:rsid w:val="003966D5"/>
    <w:rsid w:val="0039671E"/>
    <w:rsid w:val="003A0A2C"/>
    <w:rsid w:val="003A0AB1"/>
    <w:rsid w:val="003A15D8"/>
    <w:rsid w:val="003A1A73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28F"/>
    <w:rsid w:val="003E1B9A"/>
    <w:rsid w:val="003E261A"/>
    <w:rsid w:val="003E324E"/>
    <w:rsid w:val="003E3B18"/>
    <w:rsid w:val="003E5EBB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2DB"/>
    <w:rsid w:val="003F26D3"/>
    <w:rsid w:val="003F2ADA"/>
    <w:rsid w:val="003F3111"/>
    <w:rsid w:val="003F3B1D"/>
    <w:rsid w:val="003F3BA7"/>
    <w:rsid w:val="003F3E52"/>
    <w:rsid w:val="003F4755"/>
    <w:rsid w:val="003F4A0F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75E1"/>
    <w:rsid w:val="0041765B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6096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5020D"/>
    <w:rsid w:val="00451F90"/>
    <w:rsid w:val="0045359B"/>
    <w:rsid w:val="00453B21"/>
    <w:rsid w:val="004545D0"/>
    <w:rsid w:val="00455909"/>
    <w:rsid w:val="00455EAD"/>
    <w:rsid w:val="004565CB"/>
    <w:rsid w:val="00456870"/>
    <w:rsid w:val="00457217"/>
    <w:rsid w:val="004604EA"/>
    <w:rsid w:val="00460E9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3E63"/>
    <w:rsid w:val="00464390"/>
    <w:rsid w:val="004654E0"/>
    <w:rsid w:val="004660E3"/>
    <w:rsid w:val="00466782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3A2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4441"/>
    <w:rsid w:val="0049582D"/>
    <w:rsid w:val="00495D67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721B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26A"/>
    <w:rsid w:val="004B763F"/>
    <w:rsid w:val="004B77F1"/>
    <w:rsid w:val="004B7C0C"/>
    <w:rsid w:val="004B7CE4"/>
    <w:rsid w:val="004C16EB"/>
    <w:rsid w:val="004C303E"/>
    <w:rsid w:val="004C37CA"/>
    <w:rsid w:val="004C4A7B"/>
    <w:rsid w:val="004C51CD"/>
    <w:rsid w:val="004C67CD"/>
    <w:rsid w:val="004C68C2"/>
    <w:rsid w:val="004C6BF0"/>
    <w:rsid w:val="004C6FCB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C7C"/>
    <w:rsid w:val="004E7EC0"/>
    <w:rsid w:val="004F02A2"/>
    <w:rsid w:val="004F1D43"/>
    <w:rsid w:val="004F2114"/>
    <w:rsid w:val="004F3AFF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156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00B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630D"/>
    <w:rsid w:val="0053743A"/>
    <w:rsid w:val="005375A1"/>
    <w:rsid w:val="00537E48"/>
    <w:rsid w:val="00540E47"/>
    <w:rsid w:val="00541120"/>
    <w:rsid w:val="00541591"/>
    <w:rsid w:val="00541C99"/>
    <w:rsid w:val="00542168"/>
    <w:rsid w:val="005431A3"/>
    <w:rsid w:val="005440A1"/>
    <w:rsid w:val="005442FE"/>
    <w:rsid w:val="005455FC"/>
    <w:rsid w:val="00546DB9"/>
    <w:rsid w:val="005472CF"/>
    <w:rsid w:val="00547FEA"/>
    <w:rsid w:val="00550AFD"/>
    <w:rsid w:val="00550F26"/>
    <w:rsid w:val="0055134B"/>
    <w:rsid w:val="00551995"/>
    <w:rsid w:val="00551FDF"/>
    <w:rsid w:val="0055317C"/>
    <w:rsid w:val="00553364"/>
    <w:rsid w:val="00553579"/>
    <w:rsid w:val="00553843"/>
    <w:rsid w:val="0055398E"/>
    <w:rsid w:val="005539DB"/>
    <w:rsid w:val="00553B1C"/>
    <w:rsid w:val="005542AE"/>
    <w:rsid w:val="005542EA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927"/>
    <w:rsid w:val="00571EBD"/>
    <w:rsid w:val="0057217E"/>
    <w:rsid w:val="005722D6"/>
    <w:rsid w:val="00572538"/>
    <w:rsid w:val="0057261D"/>
    <w:rsid w:val="00572B89"/>
    <w:rsid w:val="0057317E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97DF4"/>
    <w:rsid w:val="005A0743"/>
    <w:rsid w:val="005A1041"/>
    <w:rsid w:val="005A167F"/>
    <w:rsid w:val="005A2DD0"/>
    <w:rsid w:val="005A39A7"/>
    <w:rsid w:val="005A44C3"/>
    <w:rsid w:val="005A4D9B"/>
    <w:rsid w:val="005A4F53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54DC"/>
    <w:rsid w:val="005C55C5"/>
    <w:rsid w:val="005C5D7A"/>
    <w:rsid w:val="005C5E3E"/>
    <w:rsid w:val="005C657E"/>
    <w:rsid w:val="005D1105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D7F"/>
    <w:rsid w:val="005D6FF0"/>
    <w:rsid w:val="005E0776"/>
    <w:rsid w:val="005E0D5D"/>
    <w:rsid w:val="005E1003"/>
    <w:rsid w:val="005E18E5"/>
    <w:rsid w:val="005E24F2"/>
    <w:rsid w:val="005E25D2"/>
    <w:rsid w:val="005E2946"/>
    <w:rsid w:val="005E2C6A"/>
    <w:rsid w:val="005E3316"/>
    <w:rsid w:val="005E3832"/>
    <w:rsid w:val="005E3C03"/>
    <w:rsid w:val="005E474D"/>
    <w:rsid w:val="005E48E6"/>
    <w:rsid w:val="005E5101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2521"/>
    <w:rsid w:val="0060378C"/>
    <w:rsid w:val="00603B15"/>
    <w:rsid w:val="00603EA8"/>
    <w:rsid w:val="00604003"/>
    <w:rsid w:val="0060534A"/>
    <w:rsid w:val="00605A71"/>
    <w:rsid w:val="00605FA1"/>
    <w:rsid w:val="00606B47"/>
    <w:rsid w:val="00607540"/>
    <w:rsid w:val="00607A43"/>
    <w:rsid w:val="006105B4"/>
    <w:rsid w:val="00610ED3"/>
    <w:rsid w:val="006113CC"/>
    <w:rsid w:val="0061261D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1052"/>
    <w:rsid w:val="0063250B"/>
    <w:rsid w:val="0063293C"/>
    <w:rsid w:val="0063380B"/>
    <w:rsid w:val="006339F6"/>
    <w:rsid w:val="00633C25"/>
    <w:rsid w:val="00633F29"/>
    <w:rsid w:val="00633FD8"/>
    <w:rsid w:val="00634F96"/>
    <w:rsid w:val="00636276"/>
    <w:rsid w:val="00637698"/>
    <w:rsid w:val="00637D39"/>
    <w:rsid w:val="00641971"/>
    <w:rsid w:val="006419A2"/>
    <w:rsid w:val="0064312E"/>
    <w:rsid w:val="0064371D"/>
    <w:rsid w:val="006441B6"/>
    <w:rsid w:val="00644C46"/>
    <w:rsid w:val="00645115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8ED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F65"/>
    <w:rsid w:val="00657F49"/>
    <w:rsid w:val="00657F4D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3CA9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345"/>
    <w:rsid w:val="006746BA"/>
    <w:rsid w:val="00674B2F"/>
    <w:rsid w:val="00674E00"/>
    <w:rsid w:val="00674F42"/>
    <w:rsid w:val="00675B92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4D52"/>
    <w:rsid w:val="00685A0B"/>
    <w:rsid w:val="00685E63"/>
    <w:rsid w:val="0068622F"/>
    <w:rsid w:val="0068674D"/>
    <w:rsid w:val="006867BA"/>
    <w:rsid w:val="00686E02"/>
    <w:rsid w:val="00687C82"/>
    <w:rsid w:val="006901F5"/>
    <w:rsid w:val="00690CCE"/>
    <w:rsid w:val="00690E78"/>
    <w:rsid w:val="006913F0"/>
    <w:rsid w:val="00691DD5"/>
    <w:rsid w:val="006924F3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2A"/>
    <w:rsid w:val="006A0DFF"/>
    <w:rsid w:val="006A11B8"/>
    <w:rsid w:val="006A14A5"/>
    <w:rsid w:val="006A1A5B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5C3"/>
    <w:rsid w:val="006B4678"/>
    <w:rsid w:val="006B47EB"/>
    <w:rsid w:val="006B481E"/>
    <w:rsid w:val="006B4C7E"/>
    <w:rsid w:val="006B5617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7A83"/>
    <w:rsid w:val="006D078C"/>
    <w:rsid w:val="006D0AFC"/>
    <w:rsid w:val="006D0FF9"/>
    <w:rsid w:val="006D1704"/>
    <w:rsid w:val="006D1D92"/>
    <w:rsid w:val="006D2FFD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C43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5311"/>
    <w:rsid w:val="006E57B1"/>
    <w:rsid w:val="006E57BF"/>
    <w:rsid w:val="006E5A93"/>
    <w:rsid w:val="006E5C42"/>
    <w:rsid w:val="006E5DB0"/>
    <w:rsid w:val="006E6333"/>
    <w:rsid w:val="006E76F5"/>
    <w:rsid w:val="006F0499"/>
    <w:rsid w:val="006F05FB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45F"/>
    <w:rsid w:val="0070376B"/>
    <w:rsid w:val="00704062"/>
    <w:rsid w:val="00704303"/>
    <w:rsid w:val="007044B1"/>
    <w:rsid w:val="007045D1"/>
    <w:rsid w:val="00704A0A"/>
    <w:rsid w:val="00704D5E"/>
    <w:rsid w:val="007051F5"/>
    <w:rsid w:val="00706294"/>
    <w:rsid w:val="007108F2"/>
    <w:rsid w:val="00711D91"/>
    <w:rsid w:val="007130F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6C3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6FE"/>
    <w:rsid w:val="00771B1D"/>
    <w:rsid w:val="00771B38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5BB"/>
    <w:rsid w:val="007879EA"/>
    <w:rsid w:val="00787E23"/>
    <w:rsid w:val="00790470"/>
    <w:rsid w:val="00790773"/>
    <w:rsid w:val="00790E86"/>
    <w:rsid w:val="00791413"/>
    <w:rsid w:val="00792289"/>
    <w:rsid w:val="00792E5A"/>
    <w:rsid w:val="007939D2"/>
    <w:rsid w:val="00794BC5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1179"/>
    <w:rsid w:val="007A24F6"/>
    <w:rsid w:val="007A2AD0"/>
    <w:rsid w:val="007A319B"/>
    <w:rsid w:val="007A400F"/>
    <w:rsid w:val="007A477A"/>
    <w:rsid w:val="007A4811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8FA"/>
    <w:rsid w:val="007B79B6"/>
    <w:rsid w:val="007C05E8"/>
    <w:rsid w:val="007C0998"/>
    <w:rsid w:val="007C1702"/>
    <w:rsid w:val="007C2137"/>
    <w:rsid w:val="007C2BEB"/>
    <w:rsid w:val="007C30B9"/>
    <w:rsid w:val="007C3C71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A8C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2B34"/>
    <w:rsid w:val="008031D5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0E9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171"/>
    <w:rsid w:val="00824B08"/>
    <w:rsid w:val="00824E4A"/>
    <w:rsid w:val="008250DE"/>
    <w:rsid w:val="00825228"/>
    <w:rsid w:val="008253F0"/>
    <w:rsid w:val="00825D27"/>
    <w:rsid w:val="008266FD"/>
    <w:rsid w:val="00826B47"/>
    <w:rsid w:val="00826F45"/>
    <w:rsid w:val="008271E8"/>
    <w:rsid w:val="00830164"/>
    <w:rsid w:val="008308F7"/>
    <w:rsid w:val="00832AF7"/>
    <w:rsid w:val="00832F25"/>
    <w:rsid w:val="0083368D"/>
    <w:rsid w:val="00834828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4E4F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0A5C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AA9"/>
    <w:rsid w:val="00856289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435"/>
    <w:rsid w:val="0086294C"/>
    <w:rsid w:val="00862B83"/>
    <w:rsid w:val="00862F47"/>
    <w:rsid w:val="00863603"/>
    <w:rsid w:val="0086369D"/>
    <w:rsid w:val="0086456B"/>
    <w:rsid w:val="008648A0"/>
    <w:rsid w:val="00864F5B"/>
    <w:rsid w:val="0086573D"/>
    <w:rsid w:val="008658FA"/>
    <w:rsid w:val="00865C36"/>
    <w:rsid w:val="00865EFA"/>
    <w:rsid w:val="00866828"/>
    <w:rsid w:val="00866925"/>
    <w:rsid w:val="0086786E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3C9"/>
    <w:rsid w:val="00876537"/>
    <w:rsid w:val="00876FA6"/>
    <w:rsid w:val="0087734E"/>
    <w:rsid w:val="008778CB"/>
    <w:rsid w:val="00877CE1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704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95E"/>
    <w:rsid w:val="00893A7D"/>
    <w:rsid w:val="00894016"/>
    <w:rsid w:val="008940DE"/>
    <w:rsid w:val="00894B7C"/>
    <w:rsid w:val="00894B81"/>
    <w:rsid w:val="008950EF"/>
    <w:rsid w:val="00895879"/>
    <w:rsid w:val="00895C93"/>
    <w:rsid w:val="008963B3"/>
    <w:rsid w:val="008967B2"/>
    <w:rsid w:val="00896BFF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525F"/>
    <w:rsid w:val="008A5675"/>
    <w:rsid w:val="008A5C21"/>
    <w:rsid w:val="008A5C4C"/>
    <w:rsid w:val="008A5D6C"/>
    <w:rsid w:val="008A5E4E"/>
    <w:rsid w:val="008A674D"/>
    <w:rsid w:val="008A69D3"/>
    <w:rsid w:val="008A6A25"/>
    <w:rsid w:val="008A6D0C"/>
    <w:rsid w:val="008A6D5E"/>
    <w:rsid w:val="008B1516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3E3"/>
    <w:rsid w:val="008C4B64"/>
    <w:rsid w:val="008C4B77"/>
    <w:rsid w:val="008C4C1B"/>
    <w:rsid w:val="008C4DFE"/>
    <w:rsid w:val="008C4F2E"/>
    <w:rsid w:val="008C559B"/>
    <w:rsid w:val="008C59DA"/>
    <w:rsid w:val="008C64BD"/>
    <w:rsid w:val="008C6903"/>
    <w:rsid w:val="008D00F8"/>
    <w:rsid w:val="008D06A4"/>
    <w:rsid w:val="008D08C8"/>
    <w:rsid w:val="008D0C34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5EB1"/>
    <w:rsid w:val="008D652A"/>
    <w:rsid w:val="008D66CE"/>
    <w:rsid w:val="008D6F76"/>
    <w:rsid w:val="008D7C1F"/>
    <w:rsid w:val="008E035C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C3"/>
    <w:rsid w:val="008F073E"/>
    <w:rsid w:val="008F0860"/>
    <w:rsid w:val="008F214B"/>
    <w:rsid w:val="008F2E44"/>
    <w:rsid w:val="008F3D0C"/>
    <w:rsid w:val="008F3ED2"/>
    <w:rsid w:val="008F5B9A"/>
    <w:rsid w:val="008F6036"/>
    <w:rsid w:val="008F6143"/>
    <w:rsid w:val="008F646B"/>
    <w:rsid w:val="008F66A7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2AE"/>
    <w:rsid w:val="00905A8B"/>
    <w:rsid w:val="00905B30"/>
    <w:rsid w:val="009068AB"/>
    <w:rsid w:val="00906F73"/>
    <w:rsid w:val="0090730E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7990"/>
    <w:rsid w:val="00917F8E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51B0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84F"/>
    <w:rsid w:val="00933AB2"/>
    <w:rsid w:val="00933B9D"/>
    <w:rsid w:val="009349EE"/>
    <w:rsid w:val="00934B34"/>
    <w:rsid w:val="009350AC"/>
    <w:rsid w:val="009359B1"/>
    <w:rsid w:val="00935F43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1AE"/>
    <w:rsid w:val="00954241"/>
    <w:rsid w:val="00954AAD"/>
    <w:rsid w:val="00955070"/>
    <w:rsid w:val="00955B37"/>
    <w:rsid w:val="00955E7E"/>
    <w:rsid w:val="0095609A"/>
    <w:rsid w:val="00956150"/>
    <w:rsid w:val="009561C4"/>
    <w:rsid w:val="0096050F"/>
    <w:rsid w:val="00960810"/>
    <w:rsid w:val="00960C0A"/>
    <w:rsid w:val="00961A11"/>
    <w:rsid w:val="009631F9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4830"/>
    <w:rsid w:val="00975085"/>
    <w:rsid w:val="009752A8"/>
    <w:rsid w:val="00976026"/>
    <w:rsid w:val="009761E0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3A94"/>
    <w:rsid w:val="009A4431"/>
    <w:rsid w:val="009A4745"/>
    <w:rsid w:val="009A54AB"/>
    <w:rsid w:val="009A570A"/>
    <w:rsid w:val="009A60A7"/>
    <w:rsid w:val="009A67E5"/>
    <w:rsid w:val="009A7550"/>
    <w:rsid w:val="009A7D0D"/>
    <w:rsid w:val="009A7F70"/>
    <w:rsid w:val="009B002C"/>
    <w:rsid w:val="009B0C88"/>
    <w:rsid w:val="009B256C"/>
    <w:rsid w:val="009B528E"/>
    <w:rsid w:val="009B54D5"/>
    <w:rsid w:val="009B5F37"/>
    <w:rsid w:val="009B7A02"/>
    <w:rsid w:val="009B7BF0"/>
    <w:rsid w:val="009C0E0D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2CB7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4986"/>
    <w:rsid w:val="009E5D56"/>
    <w:rsid w:val="009E6045"/>
    <w:rsid w:val="009E625D"/>
    <w:rsid w:val="009E62B9"/>
    <w:rsid w:val="009E6997"/>
    <w:rsid w:val="009E6D97"/>
    <w:rsid w:val="009E6F5A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4E14"/>
    <w:rsid w:val="00A2540B"/>
    <w:rsid w:val="00A25891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21C4"/>
    <w:rsid w:val="00A32C35"/>
    <w:rsid w:val="00A32CD6"/>
    <w:rsid w:val="00A338EE"/>
    <w:rsid w:val="00A33B31"/>
    <w:rsid w:val="00A34483"/>
    <w:rsid w:val="00A34751"/>
    <w:rsid w:val="00A3495F"/>
    <w:rsid w:val="00A362FF"/>
    <w:rsid w:val="00A37556"/>
    <w:rsid w:val="00A378A3"/>
    <w:rsid w:val="00A41317"/>
    <w:rsid w:val="00A413F3"/>
    <w:rsid w:val="00A41F60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402"/>
    <w:rsid w:val="00A506E1"/>
    <w:rsid w:val="00A5119E"/>
    <w:rsid w:val="00A514B3"/>
    <w:rsid w:val="00A518FD"/>
    <w:rsid w:val="00A52487"/>
    <w:rsid w:val="00A529F0"/>
    <w:rsid w:val="00A54CEC"/>
    <w:rsid w:val="00A55166"/>
    <w:rsid w:val="00A56312"/>
    <w:rsid w:val="00A56779"/>
    <w:rsid w:val="00A57374"/>
    <w:rsid w:val="00A5754C"/>
    <w:rsid w:val="00A57863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441"/>
    <w:rsid w:val="00A645A4"/>
    <w:rsid w:val="00A648CA"/>
    <w:rsid w:val="00A64F71"/>
    <w:rsid w:val="00A6580B"/>
    <w:rsid w:val="00A66192"/>
    <w:rsid w:val="00A66726"/>
    <w:rsid w:val="00A66A60"/>
    <w:rsid w:val="00A66D8A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1A36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4A3"/>
    <w:rsid w:val="00AB45FD"/>
    <w:rsid w:val="00AB4807"/>
    <w:rsid w:val="00AB5AB0"/>
    <w:rsid w:val="00AB638A"/>
    <w:rsid w:val="00AB64DC"/>
    <w:rsid w:val="00AB671F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3B38"/>
    <w:rsid w:val="00AD3B76"/>
    <w:rsid w:val="00AD46E3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7BC6"/>
    <w:rsid w:val="00AF009C"/>
    <w:rsid w:val="00AF0233"/>
    <w:rsid w:val="00AF059C"/>
    <w:rsid w:val="00AF10D5"/>
    <w:rsid w:val="00AF1DF0"/>
    <w:rsid w:val="00AF2AEB"/>
    <w:rsid w:val="00AF330A"/>
    <w:rsid w:val="00AF3B6E"/>
    <w:rsid w:val="00AF4375"/>
    <w:rsid w:val="00AF4A1B"/>
    <w:rsid w:val="00AF4F4B"/>
    <w:rsid w:val="00AF57C4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AD5"/>
    <w:rsid w:val="00B05C59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359F"/>
    <w:rsid w:val="00B14400"/>
    <w:rsid w:val="00B14432"/>
    <w:rsid w:val="00B14672"/>
    <w:rsid w:val="00B14AEE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776"/>
    <w:rsid w:val="00B268C9"/>
    <w:rsid w:val="00B2698E"/>
    <w:rsid w:val="00B27ADA"/>
    <w:rsid w:val="00B27D25"/>
    <w:rsid w:val="00B30967"/>
    <w:rsid w:val="00B323EB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0D3D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A6A"/>
    <w:rsid w:val="00B62C72"/>
    <w:rsid w:val="00B62EC0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8A5"/>
    <w:rsid w:val="00B80DE5"/>
    <w:rsid w:val="00B82F28"/>
    <w:rsid w:val="00B838D9"/>
    <w:rsid w:val="00B8407A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5C3E"/>
    <w:rsid w:val="00B960C9"/>
    <w:rsid w:val="00B97F95"/>
    <w:rsid w:val="00BA0DDE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6C36"/>
    <w:rsid w:val="00BA7A72"/>
    <w:rsid w:val="00BA7DC3"/>
    <w:rsid w:val="00BB066D"/>
    <w:rsid w:val="00BB0993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59B5"/>
    <w:rsid w:val="00BB5B52"/>
    <w:rsid w:val="00BB63C6"/>
    <w:rsid w:val="00BB66C3"/>
    <w:rsid w:val="00BB678D"/>
    <w:rsid w:val="00BB67F0"/>
    <w:rsid w:val="00BB6855"/>
    <w:rsid w:val="00BB7365"/>
    <w:rsid w:val="00BB77E6"/>
    <w:rsid w:val="00BB7DED"/>
    <w:rsid w:val="00BC030E"/>
    <w:rsid w:val="00BC09B5"/>
    <w:rsid w:val="00BC0AB9"/>
    <w:rsid w:val="00BC0DE3"/>
    <w:rsid w:val="00BC0E4F"/>
    <w:rsid w:val="00BC1164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94B"/>
    <w:rsid w:val="00BC7B6D"/>
    <w:rsid w:val="00BC7E4D"/>
    <w:rsid w:val="00BD024B"/>
    <w:rsid w:val="00BD0D4B"/>
    <w:rsid w:val="00BD238C"/>
    <w:rsid w:val="00BD244A"/>
    <w:rsid w:val="00BD31E0"/>
    <w:rsid w:val="00BD3FB3"/>
    <w:rsid w:val="00BD499C"/>
    <w:rsid w:val="00BD4C78"/>
    <w:rsid w:val="00BD52CD"/>
    <w:rsid w:val="00BD59D0"/>
    <w:rsid w:val="00BD647A"/>
    <w:rsid w:val="00BD6AB5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78B2"/>
    <w:rsid w:val="00BE7B2E"/>
    <w:rsid w:val="00BE7BB2"/>
    <w:rsid w:val="00BF00B0"/>
    <w:rsid w:val="00BF0162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E80"/>
    <w:rsid w:val="00C153FD"/>
    <w:rsid w:val="00C15D8E"/>
    <w:rsid w:val="00C16F2E"/>
    <w:rsid w:val="00C17612"/>
    <w:rsid w:val="00C20FC0"/>
    <w:rsid w:val="00C214DC"/>
    <w:rsid w:val="00C214F1"/>
    <w:rsid w:val="00C2159B"/>
    <w:rsid w:val="00C21BBF"/>
    <w:rsid w:val="00C21F4D"/>
    <w:rsid w:val="00C21FDA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27CED"/>
    <w:rsid w:val="00C3049F"/>
    <w:rsid w:val="00C30642"/>
    <w:rsid w:val="00C30E0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6C"/>
    <w:rsid w:val="00C357F8"/>
    <w:rsid w:val="00C3591F"/>
    <w:rsid w:val="00C35B61"/>
    <w:rsid w:val="00C36E1F"/>
    <w:rsid w:val="00C36EC2"/>
    <w:rsid w:val="00C37AD4"/>
    <w:rsid w:val="00C40078"/>
    <w:rsid w:val="00C411EF"/>
    <w:rsid w:val="00C416AC"/>
    <w:rsid w:val="00C41D87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5FCD"/>
    <w:rsid w:val="00C56568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38A4"/>
    <w:rsid w:val="00C73ABE"/>
    <w:rsid w:val="00C742C8"/>
    <w:rsid w:val="00C74A98"/>
    <w:rsid w:val="00C74DAF"/>
    <w:rsid w:val="00C75072"/>
    <w:rsid w:val="00C75751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17F7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BE8"/>
    <w:rsid w:val="00CA3EC6"/>
    <w:rsid w:val="00CA4789"/>
    <w:rsid w:val="00CA4860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5D0"/>
    <w:rsid w:val="00CB3802"/>
    <w:rsid w:val="00CB409A"/>
    <w:rsid w:val="00CB43D6"/>
    <w:rsid w:val="00CB4D08"/>
    <w:rsid w:val="00CB55DA"/>
    <w:rsid w:val="00CB5C67"/>
    <w:rsid w:val="00CB5D55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568"/>
    <w:rsid w:val="00CF565E"/>
    <w:rsid w:val="00CF5ED2"/>
    <w:rsid w:val="00CF6030"/>
    <w:rsid w:val="00CF65D7"/>
    <w:rsid w:val="00CF65FE"/>
    <w:rsid w:val="00CF7B96"/>
    <w:rsid w:val="00D00238"/>
    <w:rsid w:val="00D00F78"/>
    <w:rsid w:val="00D02BA7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2F21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27FB4"/>
    <w:rsid w:val="00D307C8"/>
    <w:rsid w:val="00D30F5F"/>
    <w:rsid w:val="00D31440"/>
    <w:rsid w:val="00D3183D"/>
    <w:rsid w:val="00D31DFF"/>
    <w:rsid w:val="00D325D4"/>
    <w:rsid w:val="00D32663"/>
    <w:rsid w:val="00D32941"/>
    <w:rsid w:val="00D329B1"/>
    <w:rsid w:val="00D34935"/>
    <w:rsid w:val="00D34D5C"/>
    <w:rsid w:val="00D35B59"/>
    <w:rsid w:val="00D35D86"/>
    <w:rsid w:val="00D368A3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47EC7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507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591"/>
    <w:rsid w:val="00D63615"/>
    <w:rsid w:val="00D63786"/>
    <w:rsid w:val="00D63F78"/>
    <w:rsid w:val="00D646BD"/>
    <w:rsid w:val="00D64DF6"/>
    <w:rsid w:val="00D64EAB"/>
    <w:rsid w:val="00D6535D"/>
    <w:rsid w:val="00D653FF"/>
    <w:rsid w:val="00D6639B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773CD"/>
    <w:rsid w:val="00D81371"/>
    <w:rsid w:val="00D8151A"/>
    <w:rsid w:val="00D817F7"/>
    <w:rsid w:val="00D819B1"/>
    <w:rsid w:val="00D81ACF"/>
    <w:rsid w:val="00D81CCC"/>
    <w:rsid w:val="00D81EF8"/>
    <w:rsid w:val="00D82704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3C9"/>
    <w:rsid w:val="00DA1AD8"/>
    <w:rsid w:val="00DA201E"/>
    <w:rsid w:val="00DA268F"/>
    <w:rsid w:val="00DA274C"/>
    <w:rsid w:val="00DA297A"/>
    <w:rsid w:val="00DA2BF3"/>
    <w:rsid w:val="00DA368A"/>
    <w:rsid w:val="00DA4C4F"/>
    <w:rsid w:val="00DA50FD"/>
    <w:rsid w:val="00DA615C"/>
    <w:rsid w:val="00DA6259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2F64"/>
    <w:rsid w:val="00DB30DC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25A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6E77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AB1"/>
    <w:rsid w:val="00DE3B18"/>
    <w:rsid w:val="00DE46F5"/>
    <w:rsid w:val="00DE4C9A"/>
    <w:rsid w:val="00DE4DF9"/>
    <w:rsid w:val="00DE5037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33B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3F54"/>
    <w:rsid w:val="00E1420F"/>
    <w:rsid w:val="00E142AD"/>
    <w:rsid w:val="00E143CA"/>
    <w:rsid w:val="00E14688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49A1"/>
    <w:rsid w:val="00E25413"/>
    <w:rsid w:val="00E2554C"/>
    <w:rsid w:val="00E25FB9"/>
    <w:rsid w:val="00E2683B"/>
    <w:rsid w:val="00E275DD"/>
    <w:rsid w:val="00E276FD"/>
    <w:rsid w:val="00E3003A"/>
    <w:rsid w:val="00E30848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3A78"/>
    <w:rsid w:val="00E44258"/>
    <w:rsid w:val="00E45CAC"/>
    <w:rsid w:val="00E475A7"/>
    <w:rsid w:val="00E50453"/>
    <w:rsid w:val="00E5048E"/>
    <w:rsid w:val="00E509F7"/>
    <w:rsid w:val="00E51009"/>
    <w:rsid w:val="00E51C2F"/>
    <w:rsid w:val="00E525B4"/>
    <w:rsid w:val="00E539B7"/>
    <w:rsid w:val="00E54B7E"/>
    <w:rsid w:val="00E54EC6"/>
    <w:rsid w:val="00E55952"/>
    <w:rsid w:val="00E55D43"/>
    <w:rsid w:val="00E56008"/>
    <w:rsid w:val="00E56672"/>
    <w:rsid w:val="00E57834"/>
    <w:rsid w:val="00E57AC0"/>
    <w:rsid w:val="00E60FD3"/>
    <w:rsid w:val="00E612A3"/>
    <w:rsid w:val="00E61451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B1A"/>
    <w:rsid w:val="00E7199F"/>
    <w:rsid w:val="00E71DE4"/>
    <w:rsid w:val="00E73A72"/>
    <w:rsid w:val="00E73F2B"/>
    <w:rsid w:val="00E74E47"/>
    <w:rsid w:val="00E75114"/>
    <w:rsid w:val="00E753F4"/>
    <w:rsid w:val="00E75AD5"/>
    <w:rsid w:val="00E7687D"/>
    <w:rsid w:val="00E76CCF"/>
    <w:rsid w:val="00E808FA"/>
    <w:rsid w:val="00E81107"/>
    <w:rsid w:val="00E81151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87DFC"/>
    <w:rsid w:val="00E90137"/>
    <w:rsid w:val="00E90271"/>
    <w:rsid w:val="00E90275"/>
    <w:rsid w:val="00E90741"/>
    <w:rsid w:val="00E91131"/>
    <w:rsid w:val="00E9267A"/>
    <w:rsid w:val="00E92891"/>
    <w:rsid w:val="00E93786"/>
    <w:rsid w:val="00E93EBF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3CA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0D7E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0ED"/>
    <w:rsid w:val="00ED11FE"/>
    <w:rsid w:val="00ED2509"/>
    <w:rsid w:val="00ED2AF1"/>
    <w:rsid w:val="00ED2CA8"/>
    <w:rsid w:val="00ED2D18"/>
    <w:rsid w:val="00ED2E0C"/>
    <w:rsid w:val="00ED3FF0"/>
    <w:rsid w:val="00ED3FF6"/>
    <w:rsid w:val="00ED4D5B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2638"/>
    <w:rsid w:val="00EF2CE1"/>
    <w:rsid w:val="00EF31DB"/>
    <w:rsid w:val="00EF3449"/>
    <w:rsid w:val="00EF38F1"/>
    <w:rsid w:val="00EF3FF8"/>
    <w:rsid w:val="00EF4406"/>
    <w:rsid w:val="00EF5419"/>
    <w:rsid w:val="00EF60B6"/>
    <w:rsid w:val="00EF67A2"/>
    <w:rsid w:val="00EF6E55"/>
    <w:rsid w:val="00EF6F17"/>
    <w:rsid w:val="00F00839"/>
    <w:rsid w:val="00F010A6"/>
    <w:rsid w:val="00F01EB4"/>
    <w:rsid w:val="00F02AAB"/>
    <w:rsid w:val="00F02C78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18D1"/>
    <w:rsid w:val="00F11A30"/>
    <w:rsid w:val="00F12353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743B"/>
    <w:rsid w:val="00F2010D"/>
    <w:rsid w:val="00F202D5"/>
    <w:rsid w:val="00F207F6"/>
    <w:rsid w:val="00F2087E"/>
    <w:rsid w:val="00F20DEE"/>
    <w:rsid w:val="00F20E3C"/>
    <w:rsid w:val="00F20F68"/>
    <w:rsid w:val="00F21206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02B"/>
    <w:rsid w:val="00F457D2"/>
    <w:rsid w:val="00F45EDF"/>
    <w:rsid w:val="00F4684E"/>
    <w:rsid w:val="00F47D41"/>
    <w:rsid w:val="00F505F5"/>
    <w:rsid w:val="00F51629"/>
    <w:rsid w:val="00F52F55"/>
    <w:rsid w:val="00F53598"/>
    <w:rsid w:val="00F53DDB"/>
    <w:rsid w:val="00F53E83"/>
    <w:rsid w:val="00F5405F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799"/>
    <w:rsid w:val="00F63AFF"/>
    <w:rsid w:val="00F63B1B"/>
    <w:rsid w:val="00F63B57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3459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7A0"/>
    <w:rsid w:val="00FB0A7C"/>
    <w:rsid w:val="00FB0F2D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21"/>
    <w:rsid w:val="00FD2647"/>
    <w:rsid w:val="00FD2FD7"/>
    <w:rsid w:val="00FD320F"/>
    <w:rsid w:val="00FD3274"/>
    <w:rsid w:val="00FD3794"/>
    <w:rsid w:val="00FD37A2"/>
    <w:rsid w:val="00FD38AD"/>
    <w:rsid w:val="00FD3D07"/>
    <w:rsid w:val="00FD4F3C"/>
    <w:rsid w:val="00FD756F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5F66"/>
    <w:rsid w:val="00FE6246"/>
    <w:rsid w:val="00FE64A8"/>
    <w:rsid w:val="00FE6BC4"/>
    <w:rsid w:val="00FE74E2"/>
    <w:rsid w:val="00FE75B1"/>
    <w:rsid w:val="00FE7E2A"/>
    <w:rsid w:val="00FF0051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214A0-1479-4CED-94D4-6919052A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13714</TotalTime>
  <Pages>26</Pages>
  <Words>5858</Words>
  <Characters>33396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2759</cp:revision>
  <cp:lastPrinted>2017-10-17T10:15:00Z</cp:lastPrinted>
  <dcterms:created xsi:type="dcterms:W3CDTF">2016-03-12T07:20:00Z</dcterms:created>
  <dcterms:modified xsi:type="dcterms:W3CDTF">2017-12-23T05:49:00Z</dcterms:modified>
</cp:coreProperties>
</file>