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E23B62">
        <w:trPr>
          <w:trHeight w:val="1800"/>
        </w:trPr>
        <w:tc>
          <w:tcPr>
            <w:tcW w:w="2466" w:type="dxa"/>
          </w:tcPr>
          <w:p w:rsidR="00E23B62" w:rsidRDefault="00B44BE6">
            <w:pPr>
              <w:pStyle w:val="Default"/>
              <w:ind w:left="-227"/>
            </w:pPr>
            <w:r w:rsidRPr="00B44BE6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E23B62" w:rsidRDefault="00443CC4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E23B62" w:rsidRPr="00693BB9" w:rsidRDefault="00443CC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693BB9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E23B62" w:rsidRDefault="00443CC4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Dr. </w:t>
            </w:r>
            <w:proofErr w:type="spellStart"/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Rajendra</w:t>
            </w:r>
            <w:proofErr w:type="spellEnd"/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Prasad Central Agricultural University</w:t>
            </w:r>
          </w:p>
          <w:p w:rsidR="00E23B62" w:rsidRDefault="00443CC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E23B62" w:rsidRDefault="00443CC4">
            <w:pPr>
              <w:pStyle w:val="Default"/>
              <w:ind w:left="-113" w:right="283"/>
              <w:jc w:val="center"/>
            </w:pPr>
            <w:proofErr w:type="spellStart"/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59"/>
        <w:gridCol w:w="2209"/>
        <w:gridCol w:w="776"/>
        <w:gridCol w:w="941"/>
        <w:gridCol w:w="425"/>
        <w:gridCol w:w="295"/>
        <w:gridCol w:w="1794"/>
        <w:gridCol w:w="356"/>
        <w:gridCol w:w="98"/>
        <w:gridCol w:w="675"/>
        <w:gridCol w:w="836"/>
        <w:gridCol w:w="1025"/>
      </w:tblGrid>
      <w:tr w:rsidR="00E23B62">
        <w:trPr>
          <w:trHeight w:val="2306"/>
        </w:trPr>
        <w:tc>
          <w:tcPr>
            <w:tcW w:w="7338" w:type="dxa"/>
            <w:gridSpan w:val="9"/>
            <w:vAlign w:val="center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E23B62" w:rsidRPr="000D77E8" w:rsidRDefault="000D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4"/>
                <w:u w:val="single"/>
                <w:lang w:val="en-IN"/>
              </w:rPr>
            </w:pPr>
            <w:r w:rsidRPr="000D77E8">
              <w:rPr>
                <w:rFonts w:ascii="Cambria" w:hAnsi="Cambria"/>
                <w:b/>
                <w:sz w:val="24"/>
                <w:szCs w:val="28"/>
                <w:lang w:val="en-IN"/>
              </w:rPr>
              <w:t>Senior Research Fellow (SRF) and Young Professional-II (YP-II)</w:t>
            </w:r>
          </w:p>
          <w:p w:rsidR="00E23B62" w:rsidRDefault="00443C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________________________________________________</w:t>
            </w:r>
          </w:p>
          <w:p w:rsidR="00E23B62" w:rsidRDefault="00443C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Item No. &amp; a</w:t>
            </w:r>
            <w:proofErr w:type="spellStart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pplied</w:t>
            </w:r>
            <w:proofErr w:type="spellEnd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the post :-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_______________________________________</w:t>
            </w:r>
          </w:p>
          <w:p w:rsidR="00E23B62" w:rsidRDefault="00443C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Advt. No. :-_________________________________________________</w:t>
            </w:r>
          </w:p>
        </w:tc>
        <w:tc>
          <w:tcPr>
            <w:tcW w:w="2551" w:type="dxa"/>
            <w:gridSpan w:val="3"/>
            <w:vAlign w:val="center"/>
          </w:tcPr>
          <w:p w:rsidR="00E23B62" w:rsidRDefault="00443C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E23B62"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E23B62"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E23B62"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Aadhar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Card ID Number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558"/>
        </w:trPr>
        <w:tc>
          <w:tcPr>
            <w:tcW w:w="423" w:type="dxa"/>
            <w:vMerge w:val="restart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E23B62">
        <w:trPr>
          <w:trHeight w:val="613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E23B62">
        <w:trPr>
          <w:trHeight w:val="350"/>
        </w:trPr>
        <w:tc>
          <w:tcPr>
            <w:tcW w:w="423" w:type="dxa"/>
            <w:vMerge w:val="restart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355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438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388"/>
        </w:trPr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413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277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E23B62" w:rsidRDefault="00E23B62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3B62" w:rsidRDefault="00443CC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1.Educational</w:t>
      </w:r>
      <w:proofErr w:type="gramEnd"/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 Qualification :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134"/>
        <w:gridCol w:w="992"/>
        <w:gridCol w:w="1275"/>
      </w:tblGrid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992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OGPA/ CGPA</w:t>
            </w:r>
          </w:p>
        </w:tc>
        <w:tc>
          <w:tcPr>
            <w:tcW w:w="1275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E23B62" w:rsidRDefault="00443CC4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E23B62" w:rsidRDefault="00443CC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any :</w:t>
      </w:r>
      <w:proofErr w:type="gramEnd"/>
    </w:p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E23B62">
        <w:tc>
          <w:tcPr>
            <w:tcW w:w="675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55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E23B62">
        <w:tc>
          <w:tcPr>
            <w:tcW w:w="6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6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E23B62" w:rsidRDefault="00443CC4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3.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134"/>
        <w:gridCol w:w="993"/>
        <w:gridCol w:w="1417"/>
        <w:gridCol w:w="1559"/>
        <w:gridCol w:w="993"/>
      </w:tblGrid>
      <w:tr w:rsidR="00B34F3B" w:rsidTr="001010A6">
        <w:tc>
          <w:tcPr>
            <w:tcW w:w="3510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Publications</w:t>
            </w:r>
          </w:p>
        </w:tc>
        <w:tc>
          <w:tcPr>
            <w:tcW w:w="1134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Published (No.)</w:t>
            </w:r>
          </w:p>
        </w:tc>
        <w:tc>
          <w:tcPr>
            <w:tcW w:w="993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ISBN/ ISSN No.</w:t>
            </w:r>
          </w:p>
        </w:tc>
        <w:tc>
          <w:tcPr>
            <w:tcW w:w="1417" w:type="dxa"/>
          </w:tcPr>
          <w:p w:rsidR="00B34F3B" w:rsidRPr="001010A6" w:rsidRDefault="00B34F3B" w:rsidP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NAAS/impact factor (if applicable)</w:t>
            </w:r>
          </w:p>
        </w:tc>
        <w:tc>
          <w:tcPr>
            <w:tcW w:w="1559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Accepted for publication (No.) (If any)</w:t>
            </w:r>
          </w:p>
        </w:tc>
        <w:tc>
          <w:tcPr>
            <w:tcW w:w="993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</w:rPr>
            </w:pPr>
            <w:r w:rsidRPr="001010A6">
              <w:rPr>
                <w:rFonts w:ascii="Cambria" w:hAnsi="Cambria" w:cs="Times New Roman"/>
                <w:b/>
                <w:sz w:val="18"/>
              </w:rPr>
              <w:t>Sl. No.</w:t>
            </w:r>
          </w:p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sz w:val="18"/>
              </w:rPr>
              <w:t xml:space="preserve"> </w:t>
            </w:r>
            <w:r w:rsidRPr="001010A6">
              <w:rPr>
                <w:rFonts w:ascii="Cambria" w:hAnsi="Cambria" w:cs="Times New Roman"/>
                <w:b/>
                <w:bCs/>
                <w:sz w:val="18"/>
              </w:rPr>
              <w:t>of proof enclosed</w:t>
            </w: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Research papers in peer-reviewed journals (Also mention NAAS rating/</w:t>
            </w:r>
            <w:r w:rsidR="001010A6">
              <w:rPr>
                <w:rFonts w:ascii="Cambria" w:hAnsi="Cambria" w:cs="Times New Roman"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>impact factor)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3B62" w:rsidRDefault="00443CC4" w:rsidP="000D77E8">
      <w:pPr>
        <w:spacing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applicable ?</w:t>
      </w:r>
      <w:proofErr w:type="gramEnd"/>
    </w:p>
    <w:p w:rsidR="00E23B62" w:rsidRDefault="00B44BE6" w:rsidP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2.8pt;margin-top:27.85pt;width:474.45pt;height:69.05pt;z-index:251659264">
            <v:textbox>
              <w:txbxContent>
                <w:p w:rsidR="00E23B62" w:rsidRDefault="00E23B62"/>
              </w:txbxContent>
            </v:textbox>
          </v:shape>
        </w:pict>
      </w:r>
      <w:r w:rsidR="005E5CB9"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443CC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443CC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3B62" w:rsidRDefault="00443CC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E23B62" w:rsidRDefault="00443CC4" w:rsidP="001010A6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E23B62" w:rsidRDefault="00E23B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E23B62" w:rsidRDefault="00443CC4" w:rsidP="00862B9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1010A6" w:rsidRDefault="00443CC4" w:rsidP="001010A6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E23B62" w:rsidRDefault="00443CC4" w:rsidP="001010A6">
      <w:pPr>
        <w:autoSpaceDE w:val="0"/>
        <w:autoSpaceDN w:val="0"/>
        <w:adjustRightInd w:val="0"/>
        <w:spacing w:after="12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E23B62" w:rsidSect="00E23B62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B5" w:rsidRDefault="000272B5">
      <w:pPr>
        <w:spacing w:line="240" w:lineRule="auto"/>
      </w:pPr>
      <w:r>
        <w:separator/>
      </w:r>
    </w:p>
  </w:endnote>
  <w:endnote w:type="continuationSeparator" w:id="1">
    <w:p w:rsidR="000272B5" w:rsidRDefault="00027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Segoe Print"/>
    <w:charset w:val="00"/>
    <w:family w:val="roman"/>
    <w:pitch w:val="default"/>
    <w:sig w:usb0="00000000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</w:sdtPr>
    <w:sdtContent>
      <w:p w:rsidR="00E23B62" w:rsidRDefault="00B44BE6">
        <w:pPr>
          <w:pStyle w:val="Footer"/>
          <w:jc w:val="center"/>
        </w:pPr>
        <w:r>
          <w:fldChar w:fldCharType="begin"/>
        </w:r>
        <w:r w:rsidR="00443CC4">
          <w:instrText xml:space="preserve"> PAGE   \* MERGEFORMAT </w:instrText>
        </w:r>
        <w:r>
          <w:fldChar w:fldCharType="separate"/>
        </w:r>
        <w:r w:rsidR="00693BB9">
          <w:rPr>
            <w:noProof/>
          </w:rPr>
          <w:t>1</w:t>
        </w:r>
        <w:r>
          <w:fldChar w:fldCharType="end"/>
        </w:r>
      </w:p>
    </w:sdtContent>
  </w:sdt>
  <w:p w:rsidR="00E23B62" w:rsidRDefault="00E23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B5" w:rsidRDefault="000272B5">
      <w:pPr>
        <w:spacing w:after="0"/>
      </w:pPr>
      <w:r>
        <w:separator/>
      </w:r>
    </w:p>
  </w:footnote>
  <w:footnote w:type="continuationSeparator" w:id="1">
    <w:p w:rsidR="000272B5" w:rsidRDefault="000272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272B5"/>
    <w:rsid w:val="000417FF"/>
    <w:rsid w:val="00042DDA"/>
    <w:rsid w:val="0004497F"/>
    <w:rsid w:val="0005557F"/>
    <w:rsid w:val="00060609"/>
    <w:rsid w:val="00065295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D77E8"/>
    <w:rsid w:val="000E2E84"/>
    <w:rsid w:val="000E527E"/>
    <w:rsid w:val="000F6AFA"/>
    <w:rsid w:val="00100FD4"/>
    <w:rsid w:val="001010A6"/>
    <w:rsid w:val="001047FC"/>
    <w:rsid w:val="00110DEF"/>
    <w:rsid w:val="00123159"/>
    <w:rsid w:val="0012466B"/>
    <w:rsid w:val="00157807"/>
    <w:rsid w:val="0016176C"/>
    <w:rsid w:val="00166B84"/>
    <w:rsid w:val="00171D2A"/>
    <w:rsid w:val="00181366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4C69"/>
    <w:rsid w:val="001F65C8"/>
    <w:rsid w:val="00200795"/>
    <w:rsid w:val="00200CF9"/>
    <w:rsid w:val="00227D37"/>
    <w:rsid w:val="002334EC"/>
    <w:rsid w:val="00243455"/>
    <w:rsid w:val="002505C0"/>
    <w:rsid w:val="0025133F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72955"/>
    <w:rsid w:val="0038123D"/>
    <w:rsid w:val="00381A05"/>
    <w:rsid w:val="00390D45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43CC4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740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0D73"/>
    <w:rsid w:val="005C3CFC"/>
    <w:rsid w:val="005D01CC"/>
    <w:rsid w:val="005D78E8"/>
    <w:rsid w:val="005E5CB9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64DBF"/>
    <w:rsid w:val="0066501F"/>
    <w:rsid w:val="006909CF"/>
    <w:rsid w:val="00692C19"/>
    <w:rsid w:val="00693BB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E1EC7"/>
    <w:rsid w:val="007E5025"/>
    <w:rsid w:val="008046C6"/>
    <w:rsid w:val="00817796"/>
    <w:rsid w:val="00817C0F"/>
    <w:rsid w:val="00820FEB"/>
    <w:rsid w:val="00826273"/>
    <w:rsid w:val="00862B9D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3D56"/>
    <w:rsid w:val="00937BB7"/>
    <w:rsid w:val="00943974"/>
    <w:rsid w:val="0094449E"/>
    <w:rsid w:val="009651D7"/>
    <w:rsid w:val="00971678"/>
    <w:rsid w:val="009806F7"/>
    <w:rsid w:val="00980B9F"/>
    <w:rsid w:val="009810E8"/>
    <w:rsid w:val="00987A4F"/>
    <w:rsid w:val="00992718"/>
    <w:rsid w:val="009946FA"/>
    <w:rsid w:val="009B3695"/>
    <w:rsid w:val="009C0920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24DEE"/>
    <w:rsid w:val="00B32BE7"/>
    <w:rsid w:val="00B34F3B"/>
    <w:rsid w:val="00B44BE6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789"/>
    <w:rsid w:val="00BE5811"/>
    <w:rsid w:val="00BF7AC3"/>
    <w:rsid w:val="00C02220"/>
    <w:rsid w:val="00C05466"/>
    <w:rsid w:val="00C0592B"/>
    <w:rsid w:val="00C241DB"/>
    <w:rsid w:val="00C258A0"/>
    <w:rsid w:val="00C43CD1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0184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3B62"/>
    <w:rsid w:val="00E24450"/>
    <w:rsid w:val="00E24E0C"/>
    <w:rsid w:val="00E30333"/>
    <w:rsid w:val="00E42886"/>
    <w:rsid w:val="00E4422B"/>
    <w:rsid w:val="00E464AC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741E7"/>
    <w:rsid w:val="00F95678"/>
    <w:rsid w:val="00F97928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6A186732"/>
    <w:rsid w:val="6D966DB7"/>
    <w:rsid w:val="7A80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2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6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E23B62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3B62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qFormat/>
    <w:rsid w:val="00E23B62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qFormat/>
    <w:rsid w:val="00E23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E23B62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23B6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E23B62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23B62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23B62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62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23B62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2231D1A6-4178-4961-A565-C77311104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2023-12-02T12:02:00Z</cp:lastPrinted>
  <dcterms:created xsi:type="dcterms:W3CDTF">2023-10-21T06:01:00Z</dcterms:created>
  <dcterms:modified xsi:type="dcterms:W3CDTF">2023-12-02T12:03:00Z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