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मौसम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विभाग</w:t>
      </w:r>
      <w:proofErr w:type="spellEnd"/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जलवायु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परिवर्तन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उच्च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अध्ययन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</w:t>
      </w:r>
      <w:proofErr w:type="spellEnd"/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753">
        <w:rPr>
          <w:rFonts w:ascii="Mangal" w:hAnsi="Mangal" w:cs="Mangal"/>
          <w:b/>
          <w:sz w:val="20"/>
          <w:szCs w:val="20"/>
        </w:rPr>
        <w:t>डा</w:t>
      </w:r>
      <w:r w:rsidRPr="00EA5753">
        <w:rPr>
          <w:rFonts w:ascii="Times New Roman" w:hAnsi="Times New Roman" w:cs="Times New Roman"/>
          <w:b/>
          <w:sz w:val="20"/>
          <w:szCs w:val="20"/>
        </w:rPr>
        <w:t xml:space="preserve">0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राजेन्द्र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प्रसाद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केन्द्रीय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विश्वविद्यालय</w:t>
      </w:r>
      <w:proofErr w:type="spellEnd"/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पूसा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समस्तीपुर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बिहार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)-848125</w:t>
      </w:r>
    </w:p>
    <w:p w:rsidR="009D29F0" w:rsidRPr="005B7FB2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Agrometeorology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9D29F0" w:rsidRPr="005B7FB2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Centre for Advance Studies on Climate Change </w:t>
      </w:r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Rajendra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Prasad </w:t>
      </w:r>
      <w:r>
        <w:rPr>
          <w:rFonts w:ascii="Times New Roman" w:hAnsi="Times New Roman" w:cs="Times New Roman"/>
          <w:b/>
          <w:sz w:val="24"/>
          <w:szCs w:val="24"/>
        </w:rPr>
        <w:t>Central Agricultural University</w:t>
      </w:r>
      <w:r w:rsidRPr="005B7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Pusa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Samastipur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(Bihar)-848125</w:t>
      </w:r>
    </w:p>
    <w:p w:rsidR="00182B4E" w:rsidRPr="00182B4E" w:rsidRDefault="009D29F0" w:rsidP="00182B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82B4E" w:rsidRDefault="00182B4E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January  </w:t>
      </w:r>
      <w:r w:rsidR="009A21C9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2024</w:t>
      </w:r>
      <w:proofErr w:type="gramEnd"/>
    </w:p>
    <w:p w:rsidR="0026022B" w:rsidRDefault="0026022B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74" w:type="pct"/>
        <w:tblLook w:val="04A0" w:firstRow="1" w:lastRow="0" w:firstColumn="1" w:lastColumn="0" w:noHBand="0" w:noVBand="1"/>
      </w:tblPr>
      <w:tblGrid>
        <w:gridCol w:w="1426"/>
        <w:gridCol w:w="798"/>
        <w:gridCol w:w="665"/>
        <w:gridCol w:w="1049"/>
        <w:gridCol w:w="987"/>
        <w:gridCol w:w="1054"/>
        <w:gridCol w:w="974"/>
        <w:gridCol w:w="1390"/>
        <w:gridCol w:w="1036"/>
      </w:tblGrid>
      <w:tr w:rsidR="0026022B" w:rsidRPr="00D844CF" w:rsidTr="009A21C9">
        <w:tc>
          <w:tcPr>
            <w:tcW w:w="760" w:type="pct"/>
            <w:tcBorders>
              <w:bottom w:val="nil"/>
            </w:tcBorders>
            <w:vAlign w:val="center"/>
          </w:tcPr>
          <w:p w:rsidR="0026022B" w:rsidRPr="00D844CF" w:rsidRDefault="0026022B" w:rsidP="004076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F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80" w:type="pct"/>
            <w:gridSpan w:val="2"/>
            <w:vAlign w:val="center"/>
          </w:tcPr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</w:t>
            </w:r>
            <w:r w:rsidRPr="00D844CF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D844CF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85" w:type="pct"/>
            <w:gridSpan w:val="2"/>
            <w:vAlign w:val="center"/>
          </w:tcPr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562" w:type="pct"/>
            <w:vMerge w:val="restart"/>
            <w:vAlign w:val="center"/>
          </w:tcPr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19" w:type="pct"/>
            <w:vMerge w:val="restart"/>
            <w:vAlign w:val="center"/>
          </w:tcPr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Rainfall (mm)</w:t>
            </w:r>
          </w:p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1" w:type="pct"/>
            <w:vMerge w:val="restart"/>
            <w:vAlign w:val="center"/>
          </w:tcPr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552" w:type="pct"/>
            <w:vMerge w:val="restart"/>
            <w:vAlign w:val="center"/>
          </w:tcPr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26022B" w:rsidRPr="00D844CF" w:rsidRDefault="0026022B" w:rsidP="00407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26022B" w:rsidRPr="00D844CF" w:rsidTr="009A21C9">
        <w:tc>
          <w:tcPr>
            <w:tcW w:w="760" w:type="pct"/>
            <w:tcBorders>
              <w:top w:val="nil"/>
            </w:tcBorders>
          </w:tcPr>
          <w:p w:rsidR="0026022B" w:rsidRPr="00D844CF" w:rsidRDefault="0026022B" w:rsidP="004076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</w:tcPr>
          <w:p w:rsidR="0026022B" w:rsidRPr="00D844CF" w:rsidRDefault="0026022B" w:rsidP="0040767E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355" w:type="pct"/>
          </w:tcPr>
          <w:p w:rsidR="0026022B" w:rsidRPr="00D844CF" w:rsidRDefault="0026022B" w:rsidP="0040767E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59" w:type="pct"/>
          </w:tcPr>
          <w:p w:rsidR="0026022B" w:rsidRPr="00D844CF" w:rsidRDefault="0026022B" w:rsidP="0040767E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26" w:type="pct"/>
          </w:tcPr>
          <w:p w:rsidR="0026022B" w:rsidRPr="00D844CF" w:rsidRDefault="0026022B" w:rsidP="0040767E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562" w:type="pct"/>
            <w:vMerge/>
          </w:tcPr>
          <w:p w:rsidR="0026022B" w:rsidRPr="00D844CF" w:rsidRDefault="0026022B" w:rsidP="004076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pct"/>
            <w:vMerge/>
          </w:tcPr>
          <w:p w:rsidR="0026022B" w:rsidRPr="00D844CF" w:rsidRDefault="0026022B" w:rsidP="004076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vMerge/>
          </w:tcPr>
          <w:p w:rsidR="0026022B" w:rsidRPr="00D844CF" w:rsidRDefault="0026022B" w:rsidP="004076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  <w:vMerge/>
          </w:tcPr>
          <w:p w:rsidR="0026022B" w:rsidRPr="00D844CF" w:rsidRDefault="0026022B" w:rsidP="004076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2950" w:rsidRPr="00D844CF" w:rsidTr="009A21C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15.2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11.0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94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84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4.8</w:t>
            </w:r>
          </w:p>
        </w:tc>
        <w:tc>
          <w:tcPr>
            <w:tcW w:w="51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0.9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14.3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7.4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85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5.7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0.6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3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18.0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8.0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69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7.4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0.4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1.9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4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20.2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7.4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53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8.1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0.6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4.3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5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22.8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10.0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96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65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3.9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1.0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6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23.3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14.5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65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8.4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0.9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7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22.8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13.3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96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79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5.1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1.0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8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20.3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12.4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59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12.0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0.8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9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21.0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9.0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63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7.5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1.0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3.5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10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21.8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10.6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58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5.1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1.3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11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22.1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10.5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78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6.9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1.3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12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15.1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8.0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84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11.4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1.0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13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15.5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7.5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53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3.9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14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16.0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9.0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69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7.9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1.4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2.3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15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18.0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9.5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96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7.5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1.1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16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10.9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9.1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2.7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0.6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17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12.0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9.8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75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3.6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18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16.6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8.2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2.5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0.8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19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13.4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11.5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79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1.8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20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16.2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7.6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70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3.0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0.8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1.8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21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18.8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9.6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92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89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8.7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1.5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22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12.8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8.7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91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67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9.9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0.7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3.4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23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17.3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5.6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87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5.1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1.4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24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13.0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9.5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85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4.2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0.6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25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15.2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9.1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94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78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2.4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0.9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26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15.8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6.0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79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4.5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0.8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27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17.0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7.4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77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7.2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0.8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28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16.0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6.0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67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5.4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0.7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29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18.9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7.0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59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3.3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1.1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3.1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30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21.2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6.9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59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1.8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3.3</w:t>
            </w:r>
          </w:p>
        </w:tc>
      </w:tr>
      <w:tr w:rsidR="008F2950" w:rsidRPr="00D844CF" w:rsidTr="00185F69">
        <w:tc>
          <w:tcPr>
            <w:tcW w:w="760" w:type="pct"/>
            <w:vAlign w:val="bottom"/>
          </w:tcPr>
          <w:p w:rsidR="008F2950" w:rsidRPr="00D844CF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31 Jan</w:t>
            </w:r>
          </w:p>
        </w:tc>
        <w:tc>
          <w:tcPr>
            <w:tcW w:w="42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23.2</w:t>
            </w:r>
          </w:p>
        </w:tc>
        <w:tc>
          <w:tcPr>
            <w:tcW w:w="355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7.0</w:t>
            </w:r>
          </w:p>
        </w:tc>
        <w:tc>
          <w:tcPr>
            <w:tcW w:w="559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54</w:t>
            </w:r>
          </w:p>
        </w:tc>
        <w:tc>
          <w:tcPr>
            <w:tcW w:w="562" w:type="pct"/>
            <w:vAlign w:val="bottom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4.2</w:t>
            </w:r>
          </w:p>
        </w:tc>
        <w:tc>
          <w:tcPr>
            <w:tcW w:w="519" w:type="pct"/>
          </w:tcPr>
          <w:p w:rsidR="008F2950" w:rsidRDefault="008F2950" w:rsidP="008F2950">
            <w:pPr>
              <w:jc w:val="center"/>
            </w:pPr>
            <w:r w:rsidRPr="007919D3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552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21C9">
              <w:rPr>
                <w:rFonts w:ascii="Times New Roman" w:eastAsia="Times New Roman" w:hAnsi="Times New Roman" w:cs="Times New Roman"/>
                <w:bCs/>
              </w:rPr>
              <w:t>3.5</w:t>
            </w:r>
          </w:p>
        </w:tc>
      </w:tr>
      <w:tr w:rsidR="008F2950" w:rsidRPr="00D844CF" w:rsidTr="0040767E">
        <w:tc>
          <w:tcPr>
            <w:tcW w:w="760" w:type="pct"/>
            <w:vAlign w:val="bottom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color w:val="FF0000"/>
              </w:rPr>
              <w:t>Mean/Total*</w:t>
            </w:r>
          </w:p>
        </w:tc>
        <w:tc>
          <w:tcPr>
            <w:tcW w:w="425" w:type="pct"/>
            <w:vAlign w:val="center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17.6</w:t>
            </w:r>
          </w:p>
        </w:tc>
        <w:tc>
          <w:tcPr>
            <w:tcW w:w="355" w:type="pct"/>
            <w:vAlign w:val="center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8.9</w:t>
            </w:r>
          </w:p>
        </w:tc>
        <w:tc>
          <w:tcPr>
            <w:tcW w:w="559" w:type="pct"/>
            <w:vAlign w:val="center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98</w:t>
            </w:r>
          </w:p>
        </w:tc>
        <w:tc>
          <w:tcPr>
            <w:tcW w:w="526" w:type="pct"/>
            <w:vAlign w:val="center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73</w:t>
            </w:r>
          </w:p>
        </w:tc>
        <w:tc>
          <w:tcPr>
            <w:tcW w:w="562" w:type="pct"/>
            <w:vAlign w:val="center"/>
          </w:tcPr>
          <w:p w:rsidR="008F2950" w:rsidRPr="009A21C9" w:rsidRDefault="008F2950" w:rsidP="007C70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5.7</w:t>
            </w:r>
          </w:p>
        </w:tc>
        <w:tc>
          <w:tcPr>
            <w:tcW w:w="519" w:type="pct"/>
            <w:vAlign w:val="center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0.0*</w:t>
            </w:r>
          </w:p>
        </w:tc>
        <w:tc>
          <w:tcPr>
            <w:tcW w:w="741" w:type="pct"/>
            <w:vAlign w:val="center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0.9</w:t>
            </w:r>
          </w:p>
        </w:tc>
        <w:tc>
          <w:tcPr>
            <w:tcW w:w="552" w:type="pct"/>
            <w:vAlign w:val="center"/>
          </w:tcPr>
          <w:p w:rsidR="008F2950" w:rsidRPr="009A21C9" w:rsidRDefault="008F2950" w:rsidP="00407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21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0.9</w:t>
            </w:r>
          </w:p>
        </w:tc>
      </w:tr>
    </w:tbl>
    <w:p w:rsidR="0026022B" w:rsidRDefault="0026022B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26022B" w:rsidRDefault="0026022B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D844CF" w:rsidRDefault="00D844CF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D844CF" w:rsidRPr="00182B4E" w:rsidRDefault="00D844CF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182B4E" w:rsidRPr="00182B4E" w:rsidRDefault="00182B4E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B26D36" w:rsidRDefault="00B26D36" w:rsidP="009D29F0">
      <w:pPr>
        <w:jc w:val="center"/>
        <w:rPr>
          <w:rFonts w:ascii="Mangal" w:hAnsi="Mangal" w:cs="Mangal"/>
          <w:b/>
          <w:sz w:val="20"/>
          <w:szCs w:val="20"/>
        </w:rPr>
      </w:pPr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lastRenderedPageBreak/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मौसम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विभाग</w:t>
      </w:r>
      <w:proofErr w:type="spellEnd"/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जलवायु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परिवर्तन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उच्च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अध्ययन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</w:t>
      </w:r>
      <w:proofErr w:type="spellEnd"/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753">
        <w:rPr>
          <w:rFonts w:ascii="Mangal" w:hAnsi="Mangal" w:cs="Mangal"/>
          <w:b/>
          <w:sz w:val="20"/>
          <w:szCs w:val="20"/>
        </w:rPr>
        <w:t>डा</w:t>
      </w:r>
      <w:r w:rsidRPr="00EA5753">
        <w:rPr>
          <w:rFonts w:ascii="Times New Roman" w:hAnsi="Times New Roman" w:cs="Times New Roman"/>
          <w:b/>
          <w:sz w:val="20"/>
          <w:szCs w:val="20"/>
        </w:rPr>
        <w:t xml:space="preserve">0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राजेन्द्र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प्रसाद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केन्द्रीय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विश्वविद्यालय</w:t>
      </w:r>
      <w:proofErr w:type="spellEnd"/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पूसा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समस्तीपुर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बिहार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)-848125</w:t>
      </w:r>
    </w:p>
    <w:p w:rsidR="009D29F0" w:rsidRPr="005B7FB2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Agrometeorology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9D29F0" w:rsidRPr="005B7FB2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Centre for Advance Studies on Climate Change </w:t>
      </w:r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Rajendra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Prasad </w:t>
      </w:r>
      <w:r>
        <w:rPr>
          <w:rFonts w:ascii="Times New Roman" w:hAnsi="Times New Roman" w:cs="Times New Roman"/>
          <w:b/>
          <w:sz w:val="24"/>
          <w:szCs w:val="24"/>
        </w:rPr>
        <w:t>Central Agricultural University</w:t>
      </w:r>
      <w:r w:rsidRPr="005B7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Pusa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Samastipur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(Bihar)-848125</w:t>
      </w:r>
    </w:p>
    <w:p w:rsidR="00182B4E" w:rsidRPr="009D29F0" w:rsidRDefault="009D29F0" w:rsidP="00182B4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29F0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</w:t>
      </w:r>
    </w:p>
    <w:p w:rsidR="00182B4E" w:rsidRPr="00182B4E" w:rsidRDefault="00182B4E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February  </w:t>
      </w:r>
      <w:r w:rsidR="009A21C9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2024</w:t>
      </w:r>
      <w:proofErr w:type="gramEnd"/>
    </w:p>
    <w:p w:rsidR="00182B4E" w:rsidRPr="00182B4E" w:rsidRDefault="00182B4E" w:rsidP="00182B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696"/>
        <w:gridCol w:w="767"/>
        <w:gridCol w:w="1049"/>
        <w:gridCol w:w="987"/>
        <w:gridCol w:w="1054"/>
        <w:gridCol w:w="974"/>
        <w:gridCol w:w="1390"/>
        <w:gridCol w:w="1036"/>
      </w:tblGrid>
      <w:tr w:rsidR="003B57D3" w:rsidRPr="005700B1" w:rsidTr="00BB163C">
        <w:trPr>
          <w:trHeight w:val="300"/>
        </w:trPr>
        <w:tc>
          <w:tcPr>
            <w:tcW w:w="760" w:type="pct"/>
            <w:vMerge w:val="restart"/>
            <w:shd w:val="clear" w:color="auto" w:fill="auto"/>
            <w:noWrap/>
            <w:vAlign w:val="center"/>
            <w:hideMark/>
          </w:tcPr>
          <w:p w:rsidR="003B57D3" w:rsidRPr="005700B1" w:rsidRDefault="003B57D3" w:rsidP="00270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hAnsi="Times New Roman" w:cs="Times New Roman"/>
                <w:b/>
              </w:rPr>
              <w:t>Date</w:t>
            </w:r>
          </w:p>
          <w:p w:rsidR="003B57D3" w:rsidRPr="005700B1" w:rsidRDefault="003B57D3" w:rsidP="00270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pct"/>
            <w:gridSpan w:val="2"/>
            <w:shd w:val="clear" w:color="auto" w:fill="auto"/>
            <w:noWrap/>
            <w:vAlign w:val="center"/>
            <w:hideMark/>
          </w:tcPr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</w:t>
            </w:r>
            <w:r w:rsidRPr="005700B1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5700B1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85" w:type="pct"/>
            <w:gridSpan w:val="2"/>
            <w:shd w:val="clear" w:color="auto" w:fill="auto"/>
            <w:noWrap/>
            <w:vAlign w:val="center"/>
            <w:hideMark/>
          </w:tcPr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562" w:type="pct"/>
            <w:vMerge w:val="restart"/>
          </w:tcPr>
          <w:p w:rsidR="003B57D3" w:rsidRPr="005700B1" w:rsidRDefault="003B57D3" w:rsidP="003B57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3B57D3" w:rsidRPr="005700B1" w:rsidRDefault="003B57D3" w:rsidP="003B57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center"/>
            <w:hideMark/>
          </w:tcPr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Rainfall</w:t>
            </w:r>
          </w:p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(mm)</w:t>
            </w:r>
          </w:p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1" w:type="pct"/>
            <w:vMerge w:val="restart"/>
            <w:shd w:val="clear" w:color="auto" w:fill="auto"/>
            <w:noWrap/>
            <w:vAlign w:val="center"/>
            <w:hideMark/>
          </w:tcPr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552" w:type="pct"/>
            <w:vMerge w:val="restart"/>
            <w:vAlign w:val="center"/>
          </w:tcPr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3B57D3" w:rsidRPr="005700B1" w:rsidRDefault="003B57D3" w:rsidP="00270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3B57D3" w:rsidRPr="005700B1" w:rsidTr="00BB163C">
        <w:trPr>
          <w:trHeight w:val="300"/>
        </w:trPr>
        <w:tc>
          <w:tcPr>
            <w:tcW w:w="760" w:type="pct"/>
            <w:vMerge/>
            <w:shd w:val="clear" w:color="auto" w:fill="auto"/>
            <w:noWrap/>
            <w:hideMark/>
          </w:tcPr>
          <w:p w:rsidR="003B57D3" w:rsidRPr="005700B1" w:rsidRDefault="003B57D3" w:rsidP="000E7C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371" w:type="pct"/>
            <w:shd w:val="clear" w:color="auto" w:fill="auto"/>
            <w:noWrap/>
            <w:hideMark/>
          </w:tcPr>
          <w:p w:rsidR="003B57D3" w:rsidRPr="005700B1" w:rsidRDefault="003B57D3" w:rsidP="000E7CE8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3B57D3" w:rsidRPr="005700B1" w:rsidRDefault="003B57D3" w:rsidP="000E7CE8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3B57D3" w:rsidRPr="005700B1" w:rsidRDefault="003B57D3" w:rsidP="000E7CE8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3B57D3" w:rsidRPr="005700B1" w:rsidRDefault="003B57D3" w:rsidP="000E7CE8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562" w:type="pct"/>
            <w:vMerge/>
          </w:tcPr>
          <w:p w:rsidR="003B57D3" w:rsidRPr="005700B1" w:rsidRDefault="003B57D3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9" w:type="pct"/>
            <w:vMerge/>
            <w:shd w:val="clear" w:color="auto" w:fill="auto"/>
            <w:noWrap/>
            <w:hideMark/>
          </w:tcPr>
          <w:p w:rsidR="003B57D3" w:rsidRPr="005700B1" w:rsidRDefault="003B57D3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1" w:type="pct"/>
            <w:vMerge/>
            <w:shd w:val="clear" w:color="auto" w:fill="auto"/>
            <w:noWrap/>
            <w:hideMark/>
          </w:tcPr>
          <w:p w:rsidR="003B57D3" w:rsidRPr="005700B1" w:rsidRDefault="003B57D3" w:rsidP="000E7C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  <w:vMerge/>
          </w:tcPr>
          <w:p w:rsidR="003B57D3" w:rsidRPr="005700B1" w:rsidRDefault="003B57D3" w:rsidP="000E7C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2950" w:rsidRPr="005700B1" w:rsidTr="001E3BC6">
        <w:trPr>
          <w:trHeight w:val="300"/>
        </w:trPr>
        <w:tc>
          <w:tcPr>
            <w:tcW w:w="760" w:type="pct"/>
            <w:shd w:val="clear" w:color="000000" w:fill="FFFFFF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 Feb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23.5</w:t>
            </w:r>
          </w:p>
        </w:tc>
        <w:tc>
          <w:tcPr>
            <w:tcW w:w="409" w:type="pct"/>
            <w:shd w:val="clear" w:color="000000" w:fill="FFFFFF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8.2</w:t>
            </w:r>
          </w:p>
        </w:tc>
        <w:tc>
          <w:tcPr>
            <w:tcW w:w="559" w:type="pct"/>
            <w:shd w:val="clear" w:color="000000" w:fill="FFFFFF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526" w:type="pct"/>
            <w:shd w:val="clear" w:color="000000" w:fill="FFFFFF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7.2</w:t>
            </w:r>
          </w:p>
        </w:tc>
        <w:tc>
          <w:tcPr>
            <w:tcW w:w="519" w:type="pct"/>
            <w:shd w:val="clear" w:color="000000" w:fill="FFFFFF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000000" w:fill="FFFFFF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1.5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3.7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24.0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9.6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49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10.5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1.8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6.4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24.8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53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21.9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2.6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9.1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4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22.5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55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3.2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4.6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5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22.8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13.0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78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12.9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1.6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0.5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6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20.6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14.1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75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12.0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0.9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0.7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7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21.3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10.2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18.6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1.6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8.5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8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22.0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25.2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3.6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8.7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9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21.4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6.9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51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10.5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3.4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8.3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10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23.0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6.9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2.0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8.5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11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23.8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7.2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5.7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2.8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9.0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12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25.2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47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7.8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2.6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7.8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13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11.0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62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7.5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1.9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0.7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14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23.4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15.4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88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2.4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1.0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15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22.0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12.6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69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12.0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0.5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6.8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16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13.0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67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6.0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1.5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3.0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17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26.0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14.0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51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16.5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2.6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7.2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18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8.9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51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3.0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3.0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7.7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19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26.2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49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3.5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2.4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8.3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20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26.4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52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4.5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2.4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7.7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21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28.1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15.0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55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10.5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>3.8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2.4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5.0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22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27.8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18.0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58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3.9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2.8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4.4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23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24.5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14.0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55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8.7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2.3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6.6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24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25.6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3.6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3.1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5.4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25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24.5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12.3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84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14.1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2.2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5.1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26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25.3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49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6.9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2.7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3.3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27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25.1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9.9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2.5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5.0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28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26.9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12.4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91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17.4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2.0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9.2</w:t>
            </w:r>
          </w:p>
        </w:tc>
      </w:tr>
      <w:tr w:rsidR="008F2950" w:rsidRPr="005700B1" w:rsidTr="004B0A69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IN" w:eastAsia="en-IN"/>
              </w:rPr>
              <w:t>9</w:t>
            </w: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26.7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11.5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55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5.1</w:t>
            </w:r>
          </w:p>
        </w:tc>
        <w:tc>
          <w:tcPr>
            <w:tcW w:w="519" w:type="pct"/>
            <w:shd w:val="clear" w:color="auto" w:fill="auto"/>
            <w:noWrap/>
          </w:tcPr>
          <w:p w:rsidR="008F2950" w:rsidRDefault="008F2950" w:rsidP="008F2950">
            <w:pPr>
              <w:jc w:val="center"/>
            </w:pPr>
            <w:r w:rsidRPr="00950ED5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3.5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3BC6">
              <w:rPr>
                <w:rFonts w:ascii="Times New Roman" w:eastAsia="Times New Roman" w:hAnsi="Times New Roman" w:cs="Times New Roman"/>
                <w:bCs/>
              </w:rPr>
              <w:t>9.7</w:t>
            </w:r>
          </w:p>
        </w:tc>
      </w:tr>
      <w:tr w:rsidR="008F2950" w:rsidRPr="005700B1" w:rsidTr="001E3BC6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</w:tcPr>
          <w:p w:rsidR="008F2950" w:rsidRPr="005700B1" w:rsidRDefault="008F2950" w:rsidP="001E3BC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Mean/Total*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24.8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11.1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56</w:t>
            </w:r>
          </w:p>
        </w:tc>
        <w:tc>
          <w:tcPr>
            <w:tcW w:w="562" w:type="pct"/>
            <w:vAlign w:val="center"/>
          </w:tcPr>
          <w:p w:rsidR="008F2950" w:rsidRPr="001E3BC6" w:rsidRDefault="008F2950" w:rsidP="007C70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9.5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6.2*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2.3</w:t>
            </w:r>
          </w:p>
        </w:tc>
        <w:tc>
          <w:tcPr>
            <w:tcW w:w="552" w:type="pct"/>
            <w:vAlign w:val="center"/>
          </w:tcPr>
          <w:p w:rsidR="008F2950" w:rsidRPr="001E3BC6" w:rsidRDefault="008F2950" w:rsidP="001E3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E3BC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5.9</w:t>
            </w:r>
          </w:p>
        </w:tc>
      </w:tr>
    </w:tbl>
    <w:p w:rsidR="00182B4E" w:rsidRPr="00182B4E" w:rsidRDefault="00182B4E" w:rsidP="00182B4E">
      <w:pPr>
        <w:tabs>
          <w:tab w:val="left" w:pos="7751"/>
        </w:tabs>
        <w:rPr>
          <w:rFonts w:ascii="Times New Roman" w:hAnsi="Times New Roman" w:cs="Times New Roman"/>
          <w:sz w:val="20"/>
          <w:szCs w:val="20"/>
        </w:rPr>
      </w:pPr>
      <w:r w:rsidRPr="00182B4E">
        <w:rPr>
          <w:rFonts w:ascii="Times New Roman" w:hAnsi="Times New Roman" w:cs="Times New Roman"/>
          <w:sz w:val="20"/>
          <w:szCs w:val="20"/>
        </w:rPr>
        <w:tab/>
      </w:r>
    </w:p>
    <w:p w:rsidR="00182B4E" w:rsidRPr="00182B4E" w:rsidRDefault="00182B4E" w:rsidP="00182B4E">
      <w:pPr>
        <w:rPr>
          <w:rFonts w:ascii="Times New Roman" w:hAnsi="Times New Roman" w:cs="Times New Roman"/>
          <w:sz w:val="20"/>
          <w:szCs w:val="20"/>
        </w:rPr>
      </w:pPr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lastRenderedPageBreak/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मौसम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विभाग</w:t>
      </w:r>
      <w:proofErr w:type="spellEnd"/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जलवायु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परिवर्तन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उच्च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अध्ययन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</w:t>
      </w:r>
      <w:proofErr w:type="spellEnd"/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753">
        <w:rPr>
          <w:rFonts w:ascii="Mangal" w:hAnsi="Mangal" w:cs="Mangal"/>
          <w:b/>
          <w:sz w:val="20"/>
          <w:szCs w:val="20"/>
        </w:rPr>
        <w:t>डा</w:t>
      </w:r>
      <w:r w:rsidRPr="00EA5753">
        <w:rPr>
          <w:rFonts w:ascii="Times New Roman" w:hAnsi="Times New Roman" w:cs="Times New Roman"/>
          <w:b/>
          <w:sz w:val="20"/>
          <w:szCs w:val="20"/>
        </w:rPr>
        <w:t xml:space="preserve">0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राजेन्द्र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प्रसाद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केन्द्रीय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विश्वविद्यालय</w:t>
      </w:r>
      <w:proofErr w:type="spellEnd"/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पूसा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समस्तीपुर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बिहार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)-848125</w:t>
      </w:r>
    </w:p>
    <w:p w:rsidR="009D29F0" w:rsidRPr="005B7FB2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Agrometeorology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9D29F0" w:rsidRPr="005B7FB2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Centre for Advance Studies on Climate Change </w:t>
      </w:r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Rajendra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Prasad </w:t>
      </w:r>
      <w:r>
        <w:rPr>
          <w:rFonts w:ascii="Times New Roman" w:hAnsi="Times New Roman" w:cs="Times New Roman"/>
          <w:b/>
          <w:sz w:val="24"/>
          <w:szCs w:val="24"/>
        </w:rPr>
        <w:t>Central Agricultural University</w:t>
      </w:r>
      <w:r w:rsidRPr="005B7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Pusa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Samastipur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(Bihar)-848125</w:t>
      </w:r>
    </w:p>
    <w:p w:rsidR="00182B4E" w:rsidRPr="00182B4E" w:rsidRDefault="009D29F0" w:rsidP="00182B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82B4E" w:rsidRPr="00182B4E" w:rsidRDefault="00182B4E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March  </w:t>
      </w:r>
      <w:r w:rsidR="009A21C9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2024</w:t>
      </w:r>
      <w:proofErr w:type="gramEnd"/>
    </w:p>
    <w:p w:rsidR="00182B4E" w:rsidRPr="00182B4E" w:rsidRDefault="00182B4E" w:rsidP="00182B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732"/>
        <w:gridCol w:w="731"/>
        <w:gridCol w:w="1048"/>
        <w:gridCol w:w="988"/>
        <w:gridCol w:w="1324"/>
        <w:gridCol w:w="974"/>
        <w:gridCol w:w="1390"/>
        <w:gridCol w:w="1036"/>
      </w:tblGrid>
      <w:tr w:rsidR="00182B4E" w:rsidRPr="005700B1" w:rsidTr="006A1774">
        <w:trPr>
          <w:trHeight w:val="300"/>
        </w:trPr>
        <w:tc>
          <w:tcPr>
            <w:tcW w:w="738" w:type="pct"/>
            <w:vMerge w:val="restart"/>
            <w:shd w:val="clear" w:color="auto" w:fill="auto"/>
            <w:noWrap/>
            <w:hideMark/>
          </w:tcPr>
          <w:p w:rsidR="00182B4E" w:rsidRPr="005700B1" w:rsidRDefault="00182B4E" w:rsidP="000E7C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2B4E" w:rsidRPr="005700B1" w:rsidRDefault="00182B4E" w:rsidP="000E7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58" w:type="pct"/>
            <w:gridSpan w:val="2"/>
            <w:shd w:val="clear" w:color="auto" w:fill="auto"/>
            <w:noWrap/>
            <w:hideMark/>
          </w:tcPr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</w:t>
            </w:r>
            <w:r w:rsidRPr="005700B1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5700B1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55" w:type="pct"/>
            <w:gridSpan w:val="2"/>
            <w:shd w:val="clear" w:color="auto" w:fill="auto"/>
            <w:noWrap/>
            <w:hideMark/>
          </w:tcPr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686" w:type="pct"/>
            <w:vMerge w:val="restart"/>
            <w:shd w:val="clear" w:color="auto" w:fill="auto"/>
            <w:noWrap/>
            <w:hideMark/>
          </w:tcPr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vAlign w:val="center"/>
            <w:hideMark/>
          </w:tcPr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Rainfall</w:t>
            </w:r>
          </w:p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(mm)</w:t>
            </w:r>
          </w:p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pct"/>
            <w:vMerge w:val="restart"/>
            <w:shd w:val="clear" w:color="auto" w:fill="auto"/>
            <w:noWrap/>
            <w:hideMark/>
          </w:tcPr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182B4E" w:rsidRPr="005700B1" w:rsidRDefault="00182B4E" w:rsidP="000E7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537" w:type="pct"/>
            <w:vMerge w:val="restart"/>
          </w:tcPr>
          <w:p w:rsidR="00182B4E" w:rsidRPr="005700B1" w:rsidRDefault="00182B4E" w:rsidP="00182B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182B4E" w:rsidRPr="005700B1" w:rsidRDefault="00182B4E" w:rsidP="00182B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182B4E" w:rsidRPr="005700B1" w:rsidTr="006A1774">
        <w:trPr>
          <w:trHeight w:val="300"/>
        </w:trPr>
        <w:tc>
          <w:tcPr>
            <w:tcW w:w="738" w:type="pct"/>
            <w:vMerge/>
            <w:shd w:val="clear" w:color="auto" w:fill="auto"/>
            <w:noWrap/>
            <w:hideMark/>
          </w:tcPr>
          <w:p w:rsidR="00182B4E" w:rsidRPr="005700B1" w:rsidRDefault="00182B4E" w:rsidP="000E7C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pct"/>
            <w:shd w:val="clear" w:color="auto" w:fill="auto"/>
            <w:noWrap/>
          </w:tcPr>
          <w:p w:rsidR="00182B4E" w:rsidRPr="005700B1" w:rsidRDefault="00182B4E" w:rsidP="000E7CE8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379" w:type="pct"/>
            <w:shd w:val="clear" w:color="auto" w:fill="auto"/>
            <w:noWrap/>
          </w:tcPr>
          <w:p w:rsidR="00182B4E" w:rsidRPr="005700B1" w:rsidRDefault="00182B4E" w:rsidP="000E7CE8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43" w:type="pct"/>
            <w:shd w:val="clear" w:color="auto" w:fill="auto"/>
            <w:noWrap/>
          </w:tcPr>
          <w:p w:rsidR="00182B4E" w:rsidRPr="005700B1" w:rsidRDefault="00182B4E" w:rsidP="000E7CE8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12" w:type="pct"/>
            <w:shd w:val="clear" w:color="auto" w:fill="auto"/>
            <w:noWrap/>
          </w:tcPr>
          <w:p w:rsidR="00182B4E" w:rsidRPr="005700B1" w:rsidRDefault="00182B4E" w:rsidP="000E7CE8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686" w:type="pct"/>
            <w:vMerge/>
            <w:shd w:val="clear" w:color="auto" w:fill="auto"/>
            <w:noWrap/>
          </w:tcPr>
          <w:p w:rsidR="00182B4E" w:rsidRPr="005700B1" w:rsidRDefault="00182B4E" w:rsidP="000E7C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  <w:vMerge/>
            <w:shd w:val="clear" w:color="auto" w:fill="auto"/>
            <w:noWrap/>
          </w:tcPr>
          <w:p w:rsidR="00182B4E" w:rsidRPr="005700B1" w:rsidRDefault="00182B4E" w:rsidP="000E7C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  <w:vMerge/>
            <w:shd w:val="clear" w:color="auto" w:fill="auto"/>
            <w:noWrap/>
          </w:tcPr>
          <w:p w:rsidR="00182B4E" w:rsidRPr="005700B1" w:rsidRDefault="00182B4E" w:rsidP="000E7C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pct"/>
            <w:vMerge/>
          </w:tcPr>
          <w:p w:rsidR="00182B4E" w:rsidRPr="005700B1" w:rsidRDefault="00182B4E" w:rsidP="000E7C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26.9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11.0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14.7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3.9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9.0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28.0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12.1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93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3.6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0.4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3.3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7.4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28.9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17.5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93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67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11.4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0.6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1.7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0.2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4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23.2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63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10.5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1.6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9.0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5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28.4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96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52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27.9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3.2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9.6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6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26.6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10.0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83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49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10.2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5.0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9.5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7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26.0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95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45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10.5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4.6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9.6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8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26.2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11.0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92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42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16.6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4.0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9.5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9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28.0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12.6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82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41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9.6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4.9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9.7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10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28.1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10.5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87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43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5.0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9.5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11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28.2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10.0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4.0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9.1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12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30.0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13.2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83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14.2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3.4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9.2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13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30.6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83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6.0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9.0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14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31.8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13.6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94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42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18.6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4.3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9.2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15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32.0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78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39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9.7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5.2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8.9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16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32.2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95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42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6.2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4.6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7.5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17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32.0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14.4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46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10.5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3.6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8.9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18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31.7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14.0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92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6.6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4.4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5.9</w:t>
            </w:r>
          </w:p>
        </w:tc>
      </w:tr>
      <w:tr w:rsidR="006A1774" w:rsidRPr="005700B1" w:rsidTr="00B26D36">
        <w:trPr>
          <w:trHeight w:val="56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19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31.4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17.0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89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51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3.8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2.1</w:t>
            </w:r>
          </w:p>
        </w:tc>
      </w:tr>
      <w:tr w:rsidR="006A1774" w:rsidRPr="005700B1" w:rsidTr="00B26D36">
        <w:trPr>
          <w:trHeight w:val="115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20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31.2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18.5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85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7.2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42.8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2.6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</w:tr>
      <w:tr w:rsidR="006A1774" w:rsidRPr="005700B1" w:rsidTr="00B26D36">
        <w:trPr>
          <w:trHeight w:val="56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21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20.6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14.8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89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66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2.7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0.4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5.1</w:t>
            </w:r>
          </w:p>
        </w:tc>
      </w:tr>
      <w:tr w:rsidR="006A1774" w:rsidRPr="005700B1" w:rsidTr="00B26D36">
        <w:trPr>
          <w:trHeight w:val="56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22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25.3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59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1.2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1.6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7.5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23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28.0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17.0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96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7.5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3.0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7.7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24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30.5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17.8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96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58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2.8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5.1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25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30.6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20.0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81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62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3.0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3.5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26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31.6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19.5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91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55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2.4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5.5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27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32.0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18.8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90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58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5.7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3.2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9.3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28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30.8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19.2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82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9.3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4.8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6.9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29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30.0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19.8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91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56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6.3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4.2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3.9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30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32.5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20.5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91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54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3.0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6.4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5700B1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31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34.0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21.5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84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41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15.9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3.4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lang w:val="en-IN" w:eastAsia="en-IN"/>
              </w:rPr>
              <w:t>8.9</w:t>
            </w:r>
          </w:p>
        </w:tc>
      </w:tr>
      <w:tr w:rsidR="006A1774" w:rsidRPr="005700B1" w:rsidTr="006A1774">
        <w:trPr>
          <w:trHeight w:val="30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6A1774" w:rsidRPr="00390EB8" w:rsidRDefault="006A1774" w:rsidP="006A177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IN" w:eastAsia="en-IN"/>
              </w:rPr>
            </w:pPr>
            <w:r w:rsidRPr="00390EB8">
              <w:rPr>
                <w:rFonts w:ascii="Times New Roman" w:eastAsia="Times New Roman" w:hAnsi="Times New Roman" w:cs="Times New Roman"/>
                <w:color w:val="FF0000"/>
                <w:lang w:val="en-IN" w:eastAsia="en-IN"/>
              </w:rPr>
              <w:t>Mean/Tota</w:t>
            </w:r>
            <w:bookmarkStart w:id="0" w:name="_GoBack"/>
            <w:bookmarkEnd w:id="0"/>
            <w:r w:rsidRPr="00390EB8">
              <w:rPr>
                <w:rFonts w:ascii="Times New Roman" w:eastAsia="Times New Roman" w:hAnsi="Times New Roman" w:cs="Times New Roman"/>
                <w:color w:val="FF0000"/>
                <w:lang w:val="en-IN" w:eastAsia="en-IN"/>
              </w:rPr>
              <w:t>l*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29.2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15.3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90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52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9.1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43.8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*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3.6</w:t>
            </w:r>
          </w:p>
        </w:tc>
        <w:tc>
          <w:tcPr>
            <w:tcW w:w="537" w:type="pct"/>
            <w:vAlign w:val="center"/>
          </w:tcPr>
          <w:p w:rsidR="006A1774" w:rsidRPr="006A1774" w:rsidRDefault="006A1774" w:rsidP="006A177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6A1774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7.1</w:t>
            </w:r>
          </w:p>
        </w:tc>
      </w:tr>
    </w:tbl>
    <w:p w:rsidR="006F5F98" w:rsidRPr="00182B4E" w:rsidRDefault="006F5F98" w:rsidP="00B26D3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F5F98" w:rsidRPr="00182B4E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3B" w:rsidRDefault="00A67A3B" w:rsidP="00397996">
      <w:r>
        <w:separator/>
      </w:r>
    </w:p>
  </w:endnote>
  <w:endnote w:type="continuationSeparator" w:id="0">
    <w:p w:rsidR="00A67A3B" w:rsidRDefault="00A67A3B" w:rsidP="0039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3B" w:rsidRDefault="00A67A3B" w:rsidP="00397996">
      <w:r>
        <w:separator/>
      </w:r>
    </w:p>
  </w:footnote>
  <w:footnote w:type="continuationSeparator" w:id="0">
    <w:p w:rsidR="00A67A3B" w:rsidRDefault="00A67A3B" w:rsidP="0039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7E" w:rsidRDefault="00A67A3B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0281" o:spid="_x0000_s2050" type="#_x0000_t75" style="position:absolute;margin-left:0;margin-top:0;width:451.15pt;height:417pt;z-index:-251657216;mso-position-horizontal:center;mso-position-horizontal-relative:margin;mso-position-vertical:center;mso-position-vertical-relative:margin" o:allowincell="f">
          <v:imagedata r:id="rId1" o:title="D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7E" w:rsidRDefault="00A67A3B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0282" o:spid="_x0000_s2051" type="#_x0000_t75" style="position:absolute;margin-left:0;margin-top:0;width:451.15pt;height:417pt;z-index:-251656192;mso-position-horizontal:center;mso-position-horizontal-relative:margin;mso-position-vertical:center;mso-position-vertical-relative:margin" o:allowincell="f">
          <v:imagedata r:id="rId1" o:title="D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7E" w:rsidRDefault="00A67A3B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0280" o:spid="_x0000_s2049" type="#_x0000_t75" style="position:absolute;margin-left:0;margin-top:0;width:451.15pt;height:417pt;z-index:-251658240;mso-position-horizontal:center;mso-position-horizontal-relative:margin;mso-position-vertical:center;mso-position-vertical-relative:margin" o:allowincell="f">
          <v:imagedata r:id="rId1" o:title="D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48"/>
    <w:rsid w:val="0007255A"/>
    <w:rsid w:val="00074C7F"/>
    <w:rsid w:val="000C43EF"/>
    <w:rsid w:val="000E22C7"/>
    <w:rsid w:val="000E7CE8"/>
    <w:rsid w:val="00105C90"/>
    <w:rsid w:val="0015547C"/>
    <w:rsid w:val="0016066A"/>
    <w:rsid w:val="001664E5"/>
    <w:rsid w:val="00182B4E"/>
    <w:rsid w:val="001B0F08"/>
    <w:rsid w:val="001B4203"/>
    <w:rsid w:val="001C411C"/>
    <w:rsid w:val="001E092A"/>
    <w:rsid w:val="001E3BC6"/>
    <w:rsid w:val="0026022B"/>
    <w:rsid w:val="00263CE1"/>
    <w:rsid w:val="002705E3"/>
    <w:rsid w:val="00284DCE"/>
    <w:rsid w:val="00292DC9"/>
    <w:rsid w:val="002C1060"/>
    <w:rsid w:val="002C2BA2"/>
    <w:rsid w:val="002C5D5C"/>
    <w:rsid w:val="00312CD1"/>
    <w:rsid w:val="003558F7"/>
    <w:rsid w:val="00373C07"/>
    <w:rsid w:val="003838D0"/>
    <w:rsid w:val="00390EB8"/>
    <w:rsid w:val="00397996"/>
    <w:rsid w:val="003B11E6"/>
    <w:rsid w:val="003B57D3"/>
    <w:rsid w:val="003B6B08"/>
    <w:rsid w:val="003B7E23"/>
    <w:rsid w:val="003C5E23"/>
    <w:rsid w:val="0040767E"/>
    <w:rsid w:val="00414390"/>
    <w:rsid w:val="0044672A"/>
    <w:rsid w:val="00482C75"/>
    <w:rsid w:val="00490EBB"/>
    <w:rsid w:val="004B2B90"/>
    <w:rsid w:val="004D237A"/>
    <w:rsid w:val="004E742C"/>
    <w:rsid w:val="004F6248"/>
    <w:rsid w:val="0052189E"/>
    <w:rsid w:val="005700B1"/>
    <w:rsid w:val="00582913"/>
    <w:rsid w:val="005B2976"/>
    <w:rsid w:val="005C265F"/>
    <w:rsid w:val="005D20F5"/>
    <w:rsid w:val="005E02EF"/>
    <w:rsid w:val="00600EE6"/>
    <w:rsid w:val="006178F2"/>
    <w:rsid w:val="00632B92"/>
    <w:rsid w:val="00683EBA"/>
    <w:rsid w:val="00687BF5"/>
    <w:rsid w:val="006A1774"/>
    <w:rsid w:val="006C126F"/>
    <w:rsid w:val="006F5F98"/>
    <w:rsid w:val="00727F5D"/>
    <w:rsid w:val="00732856"/>
    <w:rsid w:val="0074461F"/>
    <w:rsid w:val="00781BE7"/>
    <w:rsid w:val="00785C57"/>
    <w:rsid w:val="007A6E05"/>
    <w:rsid w:val="007C2009"/>
    <w:rsid w:val="007C7D8E"/>
    <w:rsid w:val="00833E84"/>
    <w:rsid w:val="00867CF1"/>
    <w:rsid w:val="00894EA4"/>
    <w:rsid w:val="008B16F5"/>
    <w:rsid w:val="008F01D7"/>
    <w:rsid w:val="008F2950"/>
    <w:rsid w:val="00900804"/>
    <w:rsid w:val="00935D31"/>
    <w:rsid w:val="00936563"/>
    <w:rsid w:val="00945B12"/>
    <w:rsid w:val="00953804"/>
    <w:rsid w:val="009A21C9"/>
    <w:rsid w:val="009A623E"/>
    <w:rsid w:val="009C67D5"/>
    <w:rsid w:val="009D29F0"/>
    <w:rsid w:val="009F4ACF"/>
    <w:rsid w:val="00A334B7"/>
    <w:rsid w:val="00A57E7D"/>
    <w:rsid w:val="00A67A3B"/>
    <w:rsid w:val="00AA6BEF"/>
    <w:rsid w:val="00AB4BA3"/>
    <w:rsid w:val="00AF2814"/>
    <w:rsid w:val="00AF375B"/>
    <w:rsid w:val="00AF3872"/>
    <w:rsid w:val="00B231B2"/>
    <w:rsid w:val="00B24A02"/>
    <w:rsid w:val="00B26D36"/>
    <w:rsid w:val="00B433A7"/>
    <w:rsid w:val="00BB163C"/>
    <w:rsid w:val="00BE3118"/>
    <w:rsid w:val="00C669C7"/>
    <w:rsid w:val="00CA3092"/>
    <w:rsid w:val="00CB6745"/>
    <w:rsid w:val="00CC7428"/>
    <w:rsid w:val="00CD1308"/>
    <w:rsid w:val="00CD660B"/>
    <w:rsid w:val="00D129C6"/>
    <w:rsid w:val="00D44079"/>
    <w:rsid w:val="00D473ED"/>
    <w:rsid w:val="00D544E5"/>
    <w:rsid w:val="00D56A16"/>
    <w:rsid w:val="00D65C6E"/>
    <w:rsid w:val="00D844CF"/>
    <w:rsid w:val="00E10530"/>
    <w:rsid w:val="00E230B0"/>
    <w:rsid w:val="00E32CCC"/>
    <w:rsid w:val="00E559A5"/>
    <w:rsid w:val="00E61A31"/>
    <w:rsid w:val="00E67B84"/>
    <w:rsid w:val="00EA5753"/>
    <w:rsid w:val="00EC790A"/>
    <w:rsid w:val="00EF063A"/>
    <w:rsid w:val="00EF3C4A"/>
    <w:rsid w:val="00F36B7F"/>
    <w:rsid w:val="00F45AEE"/>
    <w:rsid w:val="00F55711"/>
    <w:rsid w:val="00F71F90"/>
    <w:rsid w:val="00FD4C63"/>
    <w:rsid w:val="00FE7E08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4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B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2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B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B4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4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4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B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2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B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B4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809B-C691-463C-A29F-F132BBFE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Agromet</dc:creator>
  <cp:keywords/>
  <dc:description/>
  <cp:lastModifiedBy>Agromet</cp:lastModifiedBy>
  <cp:revision>164</cp:revision>
  <dcterms:created xsi:type="dcterms:W3CDTF">2019-12-26T05:42:00Z</dcterms:created>
  <dcterms:modified xsi:type="dcterms:W3CDTF">2024-04-25T05:53:00Z</dcterms:modified>
</cp:coreProperties>
</file>